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A55" w:rsidRPr="005A5A55" w:rsidRDefault="005A5A55" w:rsidP="00527B5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A5A55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 1</w:t>
      </w:r>
    </w:p>
    <w:p w:rsidR="005A5A55" w:rsidRPr="00527B50" w:rsidRDefault="00527B50" w:rsidP="00527B5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к </w:t>
      </w:r>
      <w:r w:rsidR="005A5A55">
        <w:rPr>
          <w:rFonts w:hAnsi="Times New Roman" w:cs="Times New Roman"/>
          <w:bCs/>
          <w:color w:val="000000"/>
          <w:sz w:val="24"/>
          <w:szCs w:val="24"/>
          <w:lang w:val="ru-RU"/>
        </w:rPr>
        <w:t>п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риказу</w:t>
      </w:r>
      <w:r w:rsidR="005A5A55">
        <w:rPr>
          <w:rFonts w:hAnsi="Times New Roman" w:cs="Times New Roman"/>
          <w:bCs/>
          <w:color w:val="000000"/>
          <w:sz w:val="24"/>
          <w:szCs w:val="24"/>
          <w:lang w:val="ru-RU"/>
        </w:rPr>
        <w:t>о</w:t>
      </w:r>
      <w:r w:rsidR="005A5A55" w:rsidRPr="005A5A55">
        <w:rPr>
          <w:rFonts w:hAnsi="Times New Roman" w:cs="Times New Roman"/>
          <w:bCs/>
          <w:color w:val="000000"/>
          <w:sz w:val="24"/>
          <w:szCs w:val="24"/>
          <w:lang w:val="ru-RU"/>
        </w:rPr>
        <w:t>т</w:t>
      </w:r>
      <w:r w:rsidR="00F6274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F62749">
        <w:rPr>
          <w:rFonts w:hAnsi="Times New Roman" w:cs="Times New Roman"/>
          <w:bCs/>
          <w:sz w:val="24"/>
          <w:szCs w:val="24"/>
          <w:lang w:val="ru-RU"/>
        </w:rPr>
        <w:t>09</w:t>
      </w:r>
      <w:r w:rsidR="005A5A55" w:rsidRPr="00527B50">
        <w:rPr>
          <w:rFonts w:hAnsi="Times New Roman" w:cs="Times New Roman"/>
          <w:bCs/>
          <w:sz w:val="24"/>
          <w:szCs w:val="24"/>
          <w:lang w:val="ru-RU"/>
        </w:rPr>
        <w:t>.0</w:t>
      </w:r>
      <w:r w:rsidR="00F62749">
        <w:rPr>
          <w:rFonts w:hAnsi="Times New Roman" w:cs="Times New Roman"/>
          <w:bCs/>
          <w:sz w:val="24"/>
          <w:szCs w:val="24"/>
          <w:lang w:val="ru-RU"/>
        </w:rPr>
        <w:t>3</w:t>
      </w:r>
      <w:r w:rsidR="005A5A55" w:rsidRPr="00527B50">
        <w:rPr>
          <w:rFonts w:hAnsi="Times New Roman" w:cs="Times New Roman"/>
          <w:bCs/>
          <w:sz w:val="24"/>
          <w:szCs w:val="24"/>
          <w:lang w:val="ru-RU"/>
        </w:rPr>
        <w:t>.2022 №</w:t>
      </w:r>
      <w:r w:rsidR="00F62749">
        <w:rPr>
          <w:rFonts w:hAnsi="Times New Roman" w:cs="Times New Roman"/>
          <w:bCs/>
          <w:sz w:val="24"/>
          <w:szCs w:val="24"/>
          <w:lang w:val="ru-RU"/>
        </w:rPr>
        <w:t>60/1</w:t>
      </w:r>
      <w:r w:rsidR="00A67516" w:rsidRPr="00527B50">
        <w:rPr>
          <w:rFonts w:hAnsi="Times New Roman" w:cs="Times New Roman"/>
          <w:bCs/>
          <w:sz w:val="24"/>
          <w:szCs w:val="24"/>
          <w:lang w:val="ru-RU"/>
        </w:rPr>
        <w:t>-од</w:t>
      </w:r>
    </w:p>
    <w:p w:rsidR="00527B50" w:rsidRDefault="00527B50" w:rsidP="00527B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A22DA" w:rsidRPr="00E842E7" w:rsidRDefault="00E20607" w:rsidP="00527B5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1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 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573FE" w:rsidRDefault="00E20607" w:rsidP="00FA22D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1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мероприятий по обеспечению перехода на </w:t>
      </w:r>
      <w:r w:rsidR="007970DE" w:rsidRPr="007970D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обновленные</w:t>
      </w:r>
      <w:r w:rsidRPr="00CF1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ФГОС НОО</w:t>
      </w:r>
      <w:r w:rsidR="00464D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 w:rsidRPr="00CF1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ООО на</w:t>
      </w:r>
      <w:r w:rsidR="00E6116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CF19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–2027 годы</w:t>
      </w:r>
    </w:p>
    <w:p w:rsidR="00FA22DA" w:rsidRPr="00CF196E" w:rsidRDefault="00FA22DA" w:rsidP="00FA22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154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42"/>
        <w:gridCol w:w="2587"/>
        <w:gridCol w:w="4252"/>
        <w:gridCol w:w="3544"/>
        <w:gridCol w:w="1418"/>
        <w:gridCol w:w="2994"/>
      </w:tblGrid>
      <w:tr w:rsidR="0041531F" w:rsidRPr="008040C5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8D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8D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8D5C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Требуемые изменения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41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Сроки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8D5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2477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77F" w:rsidRPr="008040C5" w:rsidRDefault="00D247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77F" w:rsidRPr="008040C5" w:rsidRDefault="00D2477F" w:rsidP="00C64A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41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Создание рабочей группы по обеспечению перехода на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и ФГОС ООО и изучение нормативных правовых документов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417CA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создании рабочих групп и распределение ответственности за направления подготовки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D42C5" w:rsidP="00417CA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Включение в состав рабочей группы педагога-психолога, социального педагога, специалиста по цифровым образовательным технологиям.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69010D" w:rsidRDefault="0069010D" w:rsidP="00417CA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нварь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D42C5" w:rsidP="0041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действий рабочей группы</w:t>
            </w:r>
            <w:r w:rsidR="008E5E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НПА.</w:t>
            </w:r>
          </w:p>
        </w:tc>
      </w:tr>
      <w:tr w:rsidR="005C3240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40" w:rsidRPr="008E5E20" w:rsidRDefault="005C3240" w:rsidP="00D247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40" w:rsidRPr="008040C5" w:rsidRDefault="005C3240" w:rsidP="005C3240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Мониторинг </w:t>
            </w:r>
            <w:r w:rsidRPr="00206827">
              <w:rPr>
                <w:rStyle w:val="105pt0pt"/>
                <w:rFonts w:eastAsiaTheme="minorHAnsi"/>
                <w:sz w:val="24"/>
                <w:szCs w:val="24"/>
              </w:rPr>
              <w:t xml:space="preserve">готовности 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общеобразовательных организаций </w:t>
            </w:r>
            <w:r w:rsidRPr="00206827">
              <w:rPr>
                <w:rStyle w:val="105pt0pt"/>
                <w:rFonts w:eastAsiaTheme="minorHAnsi"/>
                <w:sz w:val="24"/>
                <w:szCs w:val="24"/>
              </w:rPr>
              <w:t>квведению обновленных ФГОС</w:t>
            </w:r>
            <w:r>
              <w:rPr>
                <w:rStyle w:val="105pt0pt"/>
                <w:rFonts w:eastAsiaTheme="minorHAnsi"/>
                <w:sz w:val="24"/>
                <w:szCs w:val="24"/>
              </w:rPr>
              <w:t xml:space="preserve">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40" w:rsidRPr="0069010D" w:rsidRDefault="0069010D" w:rsidP="0069010D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69010D">
              <w:rPr>
                <w:sz w:val="24"/>
                <w:shd w:val="clear" w:color="auto" w:fill="FBFBFB"/>
                <w:lang w:val="ru-RU"/>
              </w:rPr>
              <w:t xml:space="preserve">Нормативная база (локальные </w:t>
            </w:r>
            <w:r w:rsidR="003C28A6" w:rsidRPr="0069010D">
              <w:rPr>
                <w:sz w:val="24"/>
                <w:shd w:val="clear" w:color="auto" w:fill="FBFBFB"/>
                <w:lang w:val="ru-RU"/>
              </w:rPr>
              <w:t>акты)</w:t>
            </w:r>
            <w:r w:rsidR="003C28A6" w:rsidRPr="00D35440">
              <w:rPr>
                <w:sz w:val="24"/>
                <w:shd w:val="clear" w:color="auto" w:fill="FBFBFB"/>
                <w:lang w:val="ru-RU"/>
              </w:rPr>
              <w:t xml:space="preserve"> образовательной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организации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sz w:val="24"/>
                <w:shd w:val="clear" w:color="auto" w:fill="FBFBFB"/>
                <w:lang w:val="ru-RU"/>
              </w:rPr>
              <w:t>приведена в соответствие с требованиями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обновленных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ФГОС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sz w:val="24"/>
                <w:shd w:val="clear" w:color="auto" w:fill="FBFBFB"/>
                <w:lang w:val="ru-RU"/>
              </w:rPr>
              <w:t>(Правила приема граждан на обучение, Положение, регламентирующее режим занятий обучающихся, Положение о текущем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контроле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sz w:val="24"/>
                <w:shd w:val="clear" w:color="auto" w:fill="FBFBFB"/>
                <w:lang w:val="ru-RU"/>
              </w:rPr>
              <w:t>успеваемости и промежуточной аттестации учащихся, и т.п.); Разработан план методической работы, обеспечивающей сопровождение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введения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ФГОС</w:t>
            </w:r>
            <w:r w:rsidRPr="0069010D">
              <w:rPr>
                <w:sz w:val="24"/>
                <w:shd w:val="clear" w:color="auto" w:fill="FBFBFB"/>
                <w:lang w:val="ru-RU"/>
              </w:rPr>
              <w:t>. Приведены в соответствие с требованиями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ФГОС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начального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общего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sz w:val="24"/>
                <w:shd w:val="clear" w:color="auto" w:fill="FBFBFB"/>
                <w:lang w:val="ru-RU"/>
              </w:rPr>
              <w:t>и основного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общего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образования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sz w:val="24"/>
                <w:shd w:val="clear" w:color="auto" w:fill="FBFBFB"/>
                <w:lang w:val="ru-RU"/>
              </w:rPr>
              <w:t>должно</w:t>
            </w:r>
            <w:r w:rsidRPr="0069010D">
              <w:rPr>
                <w:sz w:val="24"/>
                <w:shd w:val="clear" w:color="auto" w:fill="FBFBFB"/>
                <w:lang w:val="ru-RU"/>
              </w:rPr>
              <w:lastRenderedPageBreak/>
              <w:t>стные инструкции работников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образовательной</w:t>
            </w:r>
            <w:r w:rsidRPr="0069010D">
              <w:rPr>
                <w:sz w:val="24"/>
                <w:shd w:val="clear" w:color="auto" w:fill="FBFBFB"/>
              </w:rPr>
              <w:t> </w:t>
            </w:r>
            <w:r w:rsidRPr="0069010D">
              <w:rPr>
                <w:bCs/>
                <w:sz w:val="24"/>
                <w:shd w:val="clear" w:color="auto" w:fill="FBFBFB"/>
                <w:lang w:val="ru-RU"/>
              </w:rPr>
              <w:t>организации</w:t>
            </w:r>
            <w:r w:rsidRPr="0069010D">
              <w:rPr>
                <w:sz w:val="24"/>
                <w:shd w:val="clear" w:color="auto" w:fill="FBFBFB"/>
                <w:lang w:val="ru-RU"/>
              </w:rPr>
              <w:t>.</w:t>
            </w:r>
            <w:r w:rsidRPr="0069010D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40" w:rsidRPr="00782C58" w:rsidRDefault="0069010D" w:rsidP="00782C58">
            <w:pPr>
              <w:pStyle w:val="a6"/>
              <w:jc w:val="both"/>
              <w:rPr>
                <w:sz w:val="24"/>
                <w:lang w:val="ru-RU"/>
              </w:rPr>
            </w:pPr>
            <w:r w:rsidRPr="00782C58">
              <w:rPr>
                <w:sz w:val="24"/>
                <w:shd w:val="clear" w:color="auto" w:fill="FBFBFB"/>
                <w:lang w:val="ru-RU"/>
              </w:rPr>
              <w:lastRenderedPageBreak/>
              <w:t>Самооценка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готовности</w:t>
            </w:r>
            <w:r w:rsidRPr="00782C58">
              <w:rPr>
                <w:sz w:val="24"/>
                <w:shd w:val="clear" w:color="auto" w:fill="FBFBFB"/>
              </w:rPr>
              <w:t> </w:t>
            </w:r>
            <w:bookmarkStart w:id="0" w:name="_GoBack"/>
            <w:bookmarkEnd w:id="0"/>
            <w:r w:rsidRPr="00782C58">
              <w:rPr>
                <w:bCs/>
                <w:sz w:val="24"/>
                <w:shd w:val="clear" w:color="auto" w:fill="FBFBFB"/>
                <w:lang w:val="ru-RU"/>
              </w:rPr>
              <w:t>общеобразовательных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организаций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к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sz w:val="24"/>
                <w:shd w:val="clear" w:color="auto" w:fill="FBFBFB"/>
                <w:lang w:val="ru-RU"/>
              </w:rPr>
              <w:t xml:space="preserve">реализации 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обновленных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ФГОС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sz w:val="24"/>
                <w:shd w:val="clear" w:color="auto" w:fill="FBFBFB"/>
                <w:lang w:val="ru-RU"/>
              </w:rPr>
              <w:t>(условий, ресурсного обеспечения реализации.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образовательных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="00782C58">
              <w:rPr>
                <w:sz w:val="24"/>
                <w:shd w:val="clear" w:color="auto" w:fill="FBFBFB"/>
                <w:lang w:val="ru-RU"/>
              </w:rPr>
              <w:t xml:space="preserve">программ). </w:t>
            </w:r>
            <w:r w:rsidRPr="00782C58">
              <w:rPr>
                <w:sz w:val="24"/>
                <w:shd w:val="clear" w:color="auto" w:fill="FBFBFB"/>
                <w:lang w:val="ru-RU"/>
              </w:rPr>
              <w:t>Приказ о создании рабочей группы по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введению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обновленных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ФГОС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НОО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и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ФГОС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ООО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sz w:val="24"/>
                <w:shd w:val="clear" w:color="auto" w:fill="FBFBFB"/>
                <w:lang w:val="ru-RU"/>
              </w:rPr>
              <w:t>в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образовательной</w:t>
            </w:r>
            <w:r w:rsidRPr="00782C58">
              <w:rPr>
                <w:sz w:val="24"/>
                <w:shd w:val="clear" w:color="auto" w:fill="FBFBFB"/>
              </w:rPr>
              <w:t> </w:t>
            </w:r>
            <w:r w:rsidRPr="00782C58">
              <w:rPr>
                <w:bCs/>
                <w:sz w:val="24"/>
                <w:shd w:val="clear" w:color="auto" w:fill="FBFBFB"/>
                <w:lang w:val="ru-RU"/>
              </w:rPr>
              <w:t>организации</w:t>
            </w:r>
            <w:r w:rsidRPr="00782C58">
              <w:rPr>
                <w:sz w:val="24"/>
                <w:shd w:val="clear" w:color="auto" w:fill="FBFBFB"/>
                <w:lang w:val="ru-RU"/>
              </w:rPr>
              <w:t>.</w:t>
            </w:r>
            <w:r w:rsidRPr="00782C58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40" w:rsidRPr="008040C5" w:rsidRDefault="0069010D" w:rsidP="00417CA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3240" w:rsidRPr="008040C5" w:rsidRDefault="0069010D" w:rsidP="0041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справка по результатам мониторинга 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</w:t>
            </w:r>
            <w:r w:rsidR="004D42C5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ормирование родителей (законных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представителей)обучающихся ОО опостепенномпереходе на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и ООО за период 2022–2027 годов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D46D57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общешкольного родительского собрания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003D" w:rsidRPr="008040C5" w:rsidRDefault="0006003D" w:rsidP="0006003D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Пакет информационно-методических материалов.  Разделы на сайте ОО.</w:t>
            </w:r>
          </w:p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2022года, август 2022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Нормативно-правовая документация постепенного перехода на новый ФГОС НОО и ООО на официальном сайте ОО 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образовательных организаций в рамках апробации обновленных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8E5E20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рабочие</w:t>
            </w:r>
            <w:r w:rsidR="00D46D57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D46D57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требований ФГОС НОО и ФГОС ООО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D46D57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Коллегиальная разработка и согласование рабочих программ ООП НОО и ООО с учетом требований ФГОС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2022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D46D5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Проекты рабочих программ ООП НОО и ООО в соответствии с ФГОС 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заместителя директора по УВР МБОУ «Илсхан-Юртовская СШ им. А.Н. Кадыровой», участника апробации Примерных Рабочих программ на 2021-2022 учебный год</w:t>
            </w:r>
          </w:p>
        </w:tc>
      </w:tr>
      <w:tr w:rsidR="0041531F" w:rsidRPr="00055B36" w:rsidTr="00055B36">
        <w:trPr>
          <w:trHeight w:val="3442"/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мето</w:t>
            </w:r>
            <w:r w:rsidR="00990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дического сопровождения педагогов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условиях реализации обновленных ФГОС НОО</w:t>
            </w:r>
            <w:r w:rsidR="009901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8B557C" w:rsidP="008B5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Адаптированная модель методического сопровождения педагога в условиях введения ФГОС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D94169" w:rsidRDefault="0006003D" w:rsidP="00D94169">
            <w:pPr>
              <w:pStyle w:val="a6"/>
              <w:rPr>
                <w:sz w:val="24"/>
                <w:shd w:val="clear" w:color="auto" w:fill="FBFBFB"/>
                <w:lang w:val="ru-RU"/>
              </w:rPr>
            </w:pPr>
            <w:r w:rsidRPr="00D94169">
              <w:rPr>
                <w:sz w:val="24"/>
                <w:shd w:val="clear" w:color="auto" w:fill="FBFBFB"/>
                <w:lang w:val="ru-RU"/>
              </w:rPr>
              <w:t>Преодоление профессионально-личностных проблем</w:t>
            </w:r>
            <w:r w:rsidRPr="00D94169">
              <w:rPr>
                <w:sz w:val="24"/>
                <w:shd w:val="clear" w:color="auto" w:fill="FBFBFB"/>
              </w:rPr>
              <w:t> </w:t>
            </w:r>
            <w:r w:rsidRPr="00D94169">
              <w:rPr>
                <w:b/>
                <w:bCs/>
                <w:sz w:val="24"/>
                <w:shd w:val="clear" w:color="auto" w:fill="FBFBFB"/>
                <w:lang w:val="ru-RU"/>
              </w:rPr>
              <w:t>педагога</w:t>
            </w:r>
            <w:r w:rsidRPr="00D94169">
              <w:rPr>
                <w:sz w:val="24"/>
                <w:shd w:val="clear" w:color="auto" w:fill="FBFBFB"/>
                <w:lang w:val="ru-RU"/>
              </w:rPr>
              <w:t>. Осмысление профессионального опыта</w:t>
            </w:r>
            <w:r w:rsidRPr="00D94169">
              <w:rPr>
                <w:sz w:val="24"/>
                <w:shd w:val="clear" w:color="auto" w:fill="FBFBFB"/>
              </w:rPr>
              <w:t> </w:t>
            </w:r>
            <w:r w:rsidRPr="00D94169">
              <w:rPr>
                <w:b/>
                <w:bCs/>
                <w:sz w:val="24"/>
                <w:shd w:val="clear" w:color="auto" w:fill="FBFBFB"/>
                <w:lang w:val="ru-RU"/>
              </w:rPr>
              <w:t>педагога</w:t>
            </w:r>
            <w:r w:rsidRPr="00D94169">
              <w:rPr>
                <w:sz w:val="24"/>
                <w:shd w:val="clear" w:color="auto" w:fill="FBFBFB"/>
                <w:lang w:val="ru-RU"/>
              </w:rPr>
              <w:t>, актуализация саморазвития, профессиональный успех, личностное развитие. Повышение профессиональной компетентности</w:t>
            </w:r>
            <w:r w:rsidRPr="00D94169">
              <w:rPr>
                <w:sz w:val="24"/>
                <w:shd w:val="clear" w:color="auto" w:fill="FBFBFB"/>
              </w:rPr>
              <w:t> </w:t>
            </w:r>
            <w:r w:rsidRPr="00D94169">
              <w:rPr>
                <w:bCs/>
                <w:sz w:val="24"/>
                <w:shd w:val="clear" w:color="auto" w:fill="FBFBFB"/>
                <w:lang w:val="ru-RU"/>
              </w:rPr>
              <w:t>педагогов</w:t>
            </w:r>
            <w:r w:rsidRPr="00D94169">
              <w:rPr>
                <w:sz w:val="24"/>
                <w:shd w:val="clear" w:color="auto" w:fill="FBFBFB"/>
              </w:rPr>
              <w:t> </w:t>
            </w:r>
            <w:r w:rsidRPr="00D94169">
              <w:rPr>
                <w:sz w:val="24"/>
                <w:shd w:val="clear" w:color="auto" w:fill="FBFBFB"/>
                <w:lang w:val="ru-RU"/>
              </w:rPr>
              <w:t>по актуальным вопросам</w:t>
            </w:r>
            <w:r w:rsidRPr="00D94169">
              <w:rPr>
                <w:rFonts w:ascii="YS Text" w:hAnsi="YS Text"/>
                <w:sz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 2022 годав течение всего периода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E842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заместитель директора по УВР ГБОУ              «Курчалоевский центр образования», Организация постоянного методического сопровождения педагогов 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Примерных рабочих программ в рамках реализации обновленных ФГОС  НОО и ООО в МБОУ Илсхан-Юртовская СШ №2»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C56D2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МБОУ о создании рабочей группы по введению ФГОС</w:t>
            </w:r>
            <w:r w:rsidR="00B350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НПА.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C56D2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Примерные ООП НОО и 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A37757" w:rsidP="00E842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заместителей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директора по УВР  МБОУ «Илсхан-Юртовская СШ №2»</w:t>
            </w:r>
            <w:r w:rsidR="00D94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МБОУ "Илсхан-Юртовская СШ им. А.Н. Кадыровой", участников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апробации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имерных Рабочих программ на 2022-2023</w:t>
            </w:r>
            <w:r w:rsidR="0041531F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</w:tr>
      <w:tr w:rsidR="004F79E4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9E4" w:rsidRPr="008040C5" w:rsidRDefault="004F79E4" w:rsidP="00D2477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9E4" w:rsidRPr="008040C5" w:rsidRDefault="004F79E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школьных локальных актов, включая должностные инструкции работников, в соответствии требованиям ФГОС НОО и ФГОС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9E4" w:rsidRPr="008040C5" w:rsidRDefault="004F79E4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Рабочие материалы для внесения изменений в локальные акты, в целях их приведения в соответствие с требованиям ФГОС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9E4" w:rsidRPr="008040C5" w:rsidRDefault="004F79E4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для внесения в локальные акты, в целях их приведения в соответствии с требованиям ФГОС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9E4" w:rsidRPr="008040C5" w:rsidRDefault="004F79E4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79E4" w:rsidRPr="008040C5" w:rsidRDefault="004F79E4" w:rsidP="00E842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требованиям ФГОС НОО и ФГОС ООО локальных актов, должностных инструкций работников ОО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классных родительских собраний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1-х классах, посвященных обучению по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C56D2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Протокол родительского собрания по ознакомлению родителей с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изменениями обновленного ФГОС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FB0DC3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Модель проведения общешкольного родительского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собрания для мотивации будущих первоклассников к согласованной деятельности по созданию комфортной развивающей образовательной среды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Май, Ежегодно с 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C56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Набор инструментов для мотивации родителей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будущих первоклассников к согласованной деятельности по созданию комфортной развивающей образовательной среды. План действий для родителей по обеспечению адаптации на уровне НОО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классных родительских собраний в 5-х классах, посвященных переходу на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C56D2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родительского собрания по ознакомлению родителей с изменениями обновленного ФГОС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FB0DC3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проведения общешкольного родительского собрания для мотивации будущих пятиклассников к согласованной деятельности по созданию комфортной развивающей образовательной среды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Май, Ежегодно, 2022–2024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812EC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Набор инструментов для мотивации родителей будущих пятиклассников к согласованной деятельности по созданию комфортной развивающей образовательной среды. План действий для родителей по обеспечению адаптации на уровне НОО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EF598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Методическое сопровождение реализации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  <w:lang w:val="ru-RU"/>
              </w:rPr>
              <w:t xml:space="preserve"> обновленных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AC5D2C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отчетности о ходе подготовки и реализации ФГОС НОО и ФГОС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AC5D2C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информации о ходе подготовки и реализации ФГОС НОО и ФГОС 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2022 года-2027 год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заместителя директора по УВР  МБОУ «Цоци-Юртовская СШ №2»</w:t>
            </w:r>
            <w:r w:rsidR="00E967F6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методического сопровождения всех участников образовательного процесса.</w:t>
            </w:r>
            <w:r w:rsidR="00E967F6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Наличие информации о ходе подготовки и реализации ФГОС НОО и ФГОС ООО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просветительских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8B5C14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Наличие отчетности о ходе подготовки и реализации ФГОС НОО и ФГОС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8B5C14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Доступность информации о ходе подготовки и реализации ФГОС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НОО и ФГОС 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Ежегодно, в течение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учебного года в соответствии с графиком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41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Аналитические отчеты замдиректора по УВР и ВР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проведенных просветительских мероприятиях</w:t>
            </w:r>
          </w:p>
          <w:p w:rsidR="0041531F" w:rsidRPr="008040C5" w:rsidRDefault="0041531F" w:rsidP="0041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информационно-методических материалов</w:t>
            </w:r>
          </w:p>
          <w:p w:rsidR="0041531F" w:rsidRPr="008040C5" w:rsidRDefault="0041531F" w:rsidP="00417CA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Разделы на сайте ОО</w:t>
            </w:r>
          </w:p>
        </w:tc>
      </w:tr>
      <w:tr w:rsidR="0041531F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обновленных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C1180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о материально-техническом состоянии ОО по обеспечению реализации образовательных программ НОО и ООО в соответствии с требованиями новых ФГОС НОО и ООО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C1180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информации о материально-техническом состоянии ОО по обеспечению реализации образовательных программ НОО и ООО в соответствии с требованиями новых ФГОС НОО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Февраль 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2022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531F" w:rsidRPr="008040C5" w:rsidRDefault="004153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3E5C6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соответствия материально-технической базы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470C3C" w:rsidP="00E0025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ценке материально-технической базы реализации ООП НОО </w:t>
            </w:r>
            <w:proofErr w:type="gramStart"/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приведение ее в соответствие с требованиями новых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НОО и ООО. Развитие школьной инфраструктуры для обеспечения вариативности реализуемых образовательных программ в соответствии с требованиям обновленных ФГОС НОО и ФГОС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E00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информации о материально-техническом состоянии ОО по обеспечению реализации образовательных программ НОО и ООО в соответствии с требованиями новых ФГОС НОО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3E5C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3B7C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Обеспечения сохранности, доступности и расширения спектра использования ресурсной базы для обеспечения вариативности и качества реализации образовательных программ педагогическими работниками школ</w:t>
            </w:r>
          </w:p>
        </w:tc>
      </w:tr>
      <w:tr w:rsidR="003E5C6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85F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 библиотек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УМК по всем предметам учебных планов для реализации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обновленных 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и ООО в соответствии с Федеральным перечнем учебников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периодическими изданиями, электронно-цифровым контентом, мебелью, компьютерным оборудованием.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85FA2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Положительная динамика использования школьных библиотек участниками образовательных организаций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A43E66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Приобретение электронный образовательный ресурс (ЭОР) нового поколения, расширение возможности участия школьных библиотек в реализации ФГОС НОО и ФГОС 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Ежегоднодо 1 сентября</w:t>
            </w:r>
          </w:p>
          <w:p w:rsidR="003E5C6A" w:rsidRPr="008040C5" w:rsidRDefault="003E5C6A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2022–2027 годов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587BA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действующие школьные библиотеки в обеспечении комфортной развивающей образовательной среде в соответствии с ФГОС. 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утвержденного и обоснованного списка учебников для реализации новых ФГОС НОО и ООО.Формирование ежегодной заявки на обеспечение образовательной организации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учебниками в соответствии с Федеральным перечнем учебников</w:t>
            </w:r>
          </w:p>
        </w:tc>
      </w:tr>
      <w:tr w:rsidR="003E5C6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</w:r>
            <w:proofErr w:type="gramStart"/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ООО</w:t>
            </w:r>
            <w:proofErr w:type="gramEnd"/>
            <w:r w:rsidR="00EE40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 календарных планов воспитательной работы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части, формируемой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участниками образовательных отношений, и планов внеурочной деятельности НОО и ООО</w:t>
            </w:r>
            <w:r w:rsidR="00EE406A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Организация разработки и согласования с учреждениями-партнерами по сетевому взаимодействию проектов учебных планов.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EE406A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Модель учебных планов, планов внеурочной деятельности и календарных планов воспитательной работы для обеспечения вариативности содержания ОП НОО и ОП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EE406A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Согласование вариативных расписаний занятий с учреждениями-партнерами по сетевому взаимодействию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EE406A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="003E5C6A" w:rsidRPr="008040C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-20227</w:t>
            </w:r>
          </w:p>
          <w:p w:rsidR="003E5C6A" w:rsidRPr="008040C5" w:rsidRDefault="003E5C6A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замдиректора по УВР.</w:t>
            </w:r>
          </w:p>
          <w:p w:rsidR="003E5C6A" w:rsidRPr="008040C5" w:rsidRDefault="003E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замдиректора по ВР</w:t>
            </w:r>
          </w:p>
        </w:tc>
      </w:tr>
      <w:tr w:rsidR="003E5C6A" w:rsidRPr="008040C5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9C09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обеспечивающих реализацию ООП НОО и ООО в рамках перехода на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D6394D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образовательные программы НОО и ООО соответствующих требованиям ФГОС с учетом ООП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D6394D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Коллегиальная разработка ООП НОО и ООП ООО в соответствии с требованиями ФГОС, с учетом примерных ООП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 w:rsidP="007C1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 xml:space="preserve"> 2022 – май 2022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5C6A" w:rsidRPr="008040C5" w:rsidRDefault="003E5C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сетевого взаимодействияДоговоры о сетевом взаимодействии</w:t>
            </w:r>
            <w:r w:rsidR="00D6394D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Проекты ОП НОО и ОП ООО.</w:t>
            </w:r>
          </w:p>
        </w:tc>
      </w:tr>
      <w:tr w:rsidR="00874368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8" w:rsidRPr="008040C5" w:rsidRDefault="00874368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8" w:rsidRPr="008040C5" w:rsidRDefault="00874368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координации сет</w:t>
            </w:r>
            <w:r w:rsidR="0094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евого взаимодействия </w:t>
            </w:r>
            <w:r w:rsidR="00941A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участников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образовательныхотношений по реализации ООП НОО и ООО в рамках перехода на </w:t>
            </w:r>
            <w:r w:rsidR="007970DE"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обновленные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8" w:rsidRPr="008040C5" w:rsidRDefault="00874368" w:rsidP="00874368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Консультационная методическая поддержка</w:t>
            </w:r>
          </w:p>
          <w:p w:rsidR="00874368" w:rsidRPr="008040C5" w:rsidRDefault="00874368" w:rsidP="00874368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педагогов по вопросам реализации </w:t>
            </w: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ООП</w:t>
            </w:r>
          </w:p>
          <w:p w:rsidR="00874368" w:rsidRPr="008040C5" w:rsidRDefault="00874368" w:rsidP="00874368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НОО и ООО по новым ФГОС НОО и ООО.</w:t>
            </w:r>
          </w:p>
          <w:p w:rsidR="00874368" w:rsidRPr="008040C5" w:rsidRDefault="00874368" w:rsidP="00874368">
            <w:pPr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8" w:rsidRPr="008040C5" w:rsidRDefault="00874368" w:rsidP="0087436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Пакет методических материалов по теме</w:t>
            </w:r>
          </w:p>
          <w:p w:rsidR="00874368" w:rsidRPr="008040C5" w:rsidRDefault="00874368" w:rsidP="00874368">
            <w:pPr>
              <w:shd w:val="clear" w:color="auto" w:fill="FFFFFF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 xml:space="preserve">реализации ООП НОО и ООП </w:t>
            </w: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ООО</w:t>
            </w:r>
          </w:p>
          <w:p w:rsidR="00874368" w:rsidRPr="008040C5" w:rsidRDefault="00874368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8" w:rsidRPr="008040C5" w:rsidRDefault="00874368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 течение всего периода с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2022–2027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4368" w:rsidRPr="008040C5" w:rsidRDefault="00874368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Пакет документов по сетевому взаимодействию</w:t>
            </w:r>
          </w:p>
        </w:tc>
      </w:tr>
      <w:tr w:rsidR="00D934EA" w:rsidRPr="009901A4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E5E20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941AC3" w:rsidRDefault="00941AC3" w:rsidP="00DD5033">
            <w:pPr>
              <w:pStyle w:val="a6"/>
              <w:rPr>
                <w:sz w:val="24"/>
                <w:szCs w:val="24"/>
                <w:lang w:val="ru-RU"/>
              </w:rPr>
            </w:pPr>
            <w:r>
              <w:rPr>
                <w:sz w:val="24"/>
                <w:shd w:val="clear" w:color="auto" w:fill="FBFBFB"/>
                <w:lang w:val="ru-RU"/>
              </w:rPr>
              <w:t>Семинар-совещание с руководителями и зам. руководителей образовательных организаций по теме: "</w:t>
            </w:r>
            <w:r w:rsidR="00D934EA" w:rsidRPr="00DD5033">
              <w:rPr>
                <w:sz w:val="24"/>
                <w:shd w:val="clear" w:color="auto" w:fill="FBFBFB"/>
                <w:lang w:val="ru-RU"/>
              </w:rPr>
              <w:t>Обновленный ФГОС</w:t>
            </w:r>
            <w:r w:rsidR="00D934EA">
              <w:rPr>
                <w:sz w:val="24"/>
                <w:shd w:val="clear" w:color="auto" w:fill="FBFBFB"/>
                <w:lang w:val="ru-RU"/>
              </w:rPr>
              <w:t xml:space="preserve"> НОО и ООО</w:t>
            </w:r>
            <w:r>
              <w:rPr>
                <w:sz w:val="24"/>
                <w:shd w:val="clear" w:color="auto" w:fill="FBFBFB"/>
                <w:lang w:val="ru-RU"/>
              </w:rPr>
              <w:t xml:space="preserve"> и </w:t>
            </w:r>
            <w:r w:rsidR="00D934EA">
              <w:rPr>
                <w:sz w:val="24"/>
                <w:shd w:val="clear" w:color="auto" w:fill="FBFBFB"/>
                <w:lang w:val="ru-RU"/>
              </w:rPr>
              <w:t>Ф</w:t>
            </w:r>
            <w:r w:rsidR="00D934EA" w:rsidRPr="00DD5033">
              <w:rPr>
                <w:sz w:val="24"/>
                <w:shd w:val="clear" w:color="auto" w:fill="FBFBFB"/>
                <w:lang w:val="ru-RU"/>
              </w:rPr>
              <w:t>ункциональн</w:t>
            </w:r>
            <w:r w:rsidR="00D934EA">
              <w:rPr>
                <w:sz w:val="24"/>
                <w:shd w:val="clear" w:color="auto" w:fill="FBFBFB"/>
                <w:lang w:val="ru-RU"/>
              </w:rPr>
              <w:t>ая</w:t>
            </w:r>
            <w:r w:rsidR="00D934EA" w:rsidRPr="00DD5033">
              <w:rPr>
                <w:sz w:val="24"/>
                <w:shd w:val="clear" w:color="auto" w:fill="FBFBFB"/>
              </w:rPr>
              <w:t> </w:t>
            </w:r>
            <w:r w:rsidR="00D934EA" w:rsidRPr="00DD5033">
              <w:rPr>
                <w:sz w:val="24"/>
                <w:shd w:val="clear" w:color="auto" w:fill="FBFBFB"/>
                <w:lang w:val="ru-RU"/>
              </w:rPr>
              <w:t>грамотност</w:t>
            </w:r>
            <w:r w:rsidR="00D934EA">
              <w:rPr>
                <w:sz w:val="24"/>
                <w:shd w:val="clear" w:color="auto" w:fill="FBFBFB"/>
                <w:lang w:val="ru-RU"/>
              </w:rPr>
              <w:t>ь</w:t>
            </w:r>
            <w:r>
              <w:rPr>
                <w:sz w:val="24"/>
                <w:shd w:val="clear" w:color="auto" w:fill="FBFBFB"/>
                <w:lang w:val="ru-RU"/>
              </w:rPr>
              <w:t>".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941AC3" w:rsidRDefault="00941AC3" w:rsidP="00941AC3">
            <w:pPr>
              <w:pStyle w:val="a6"/>
              <w:rPr>
                <w:sz w:val="24"/>
                <w:szCs w:val="24"/>
                <w:lang w:val="ru-RU"/>
              </w:rPr>
            </w:pPr>
            <w:r w:rsidRPr="00941AC3">
              <w:rPr>
                <w:sz w:val="24"/>
                <w:shd w:val="clear" w:color="auto" w:fill="FBFBFB"/>
                <w:lang w:val="ru-RU"/>
              </w:rPr>
              <w:t>Функциональная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грамотностьФедеральный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государственный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образовательный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стандарт.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ФГОС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НОО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(приказ Минпросвещения России от 31.05.2021№286).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ФГОС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ООО</w:t>
            </w:r>
            <w:r w:rsidRPr="00941AC3">
              <w:rPr>
                <w:sz w:val="24"/>
                <w:shd w:val="clear" w:color="auto" w:fill="FBFBFB"/>
              </w:rPr>
              <w:t> </w:t>
            </w:r>
            <w:r w:rsidRPr="00941AC3">
              <w:rPr>
                <w:sz w:val="24"/>
                <w:shd w:val="clear" w:color="auto" w:fill="FBFBFB"/>
                <w:lang w:val="ru-RU"/>
              </w:rPr>
              <w:t>(приказ Минпросвещения России от 31.05.2021 №287).</w:t>
            </w:r>
            <w:r w:rsidRPr="00941AC3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DD5033" w:rsidRDefault="00D934EA" w:rsidP="004E2234">
            <w:pPr>
              <w:pStyle w:val="a6"/>
              <w:jc w:val="both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sz w:val="24"/>
                <w:shd w:val="clear" w:color="auto" w:fill="FBFBFB"/>
                <w:lang w:val="ru-RU"/>
              </w:rPr>
              <w:t xml:space="preserve">Встраивать </w:t>
            </w:r>
            <w:r w:rsidRPr="00DD5033">
              <w:rPr>
                <w:sz w:val="24"/>
                <w:shd w:val="clear" w:color="auto" w:fill="FBFBFB"/>
                <w:lang w:val="ru-RU"/>
              </w:rPr>
              <w:t>в</w:t>
            </w:r>
            <w:r w:rsidRPr="00DD5033">
              <w:rPr>
                <w:sz w:val="24"/>
                <w:shd w:val="clear" w:color="auto" w:fill="FBFBFB"/>
              </w:rPr>
              <w:t> </w:t>
            </w:r>
            <w:r w:rsidRPr="00DD5033">
              <w:rPr>
                <w:bCs/>
                <w:sz w:val="24"/>
                <w:shd w:val="clear" w:color="auto" w:fill="FBFBFB"/>
                <w:lang w:val="ru-RU"/>
              </w:rPr>
              <w:t>образовательный</w:t>
            </w:r>
            <w:r w:rsidRPr="00DD5033">
              <w:rPr>
                <w:sz w:val="24"/>
                <w:shd w:val="clear" w:color="auto" w:fill="FBFBFB"/>
              </w:rPr>
              <w:t> </w:t>
            </w:r>
            <w:r w:rsidRPr="00DD5033">
              <w:rPr>
                <w:sz w:val="24"/>
                <w:shd w:val="clear" w:color="auto" w:fill="FBFBFB"/>
                <w:lang w:val="ru-RU"/>
              </w:rPr>
              <w:t>процесс формирование и оценка различных видов функциональной грамотности. Чтобы функциональная грамотность оперативно вошла в школьную программу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DD5033" w:rsidRDefault="00D934EA" w:rsidP="00DD5033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DD5033" w:rsidRDefault="00941AC3" w:rsidP="00DD5033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Материал семинара</w:t>
            </w:r>
            <w:r w:rsidR="00B35010">
              <w:rPr>
                <w:sz w:val="24"/>
                <w:szCs w:val="24"/>
                <w:lang w:val="ru-RU"/>
              </w:rPr>
              <w:t>-совещания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D2477F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3C3E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обновленные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на официальных сайтах образовательных организаций раздела с размещенными ссылками на актуальные документы, программы и методические рекомендации по введению и реализации ФГОС НОО и ФГОС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Открытость и доступность НПА, программ и методических рекомендаций, по введению и реализации ФГОС НОО И ФГОС 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периода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ООО. Наличие на сайта ОО НПА, программы и методические рекомендации.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документов федерального, регионального уровня, регламентирующих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введение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Приказы, письма Министерства просвещения РФ и ЧР по вопросам введения обновленного ФГОС НОО и ФГОС 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Открытость и доступность нормативных и правовых документов регламентирующих введение ФГОС 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В течениевсегопериода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Листы ознакомления с документами федерального, регионального уровня,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регламентирующими введение ФГОС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программы развития ОО новым требованиям обновленного ФГОС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начало 2022 года разработать новую программу развития и других документов. Провести анализ материально-технической базы на предмет соответствия новым требованиям обновленного ФГОС.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2022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D934EA" w:rsidRPr="008040C5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8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Соответствие Устава ОО новым требованиям обновленного ФГОС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85B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начало 2022 года разработать Устав ОО с внесением изменений и других документов в соответствии с требованиями обновленного ФГОС.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Январь, февраль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Устав образовательной организации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E0025E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E002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требованиями обновленных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E0025E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lastRenderedPageBreak/>
              <w:t>Требования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воспитания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...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соответствии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этим идеалом и нормативными правовыми актами Российской Федерации в сфере образования цель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воспитания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обучающихся в школе: создание условий для личностного развития, самоопределения и социализации обучающихся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="00532234">
              <w:rPr>
                <w:sz w:val="24"/>
                <w:szCs w:val="24"/>
                <w:shd w:val="clear" w:color="auto" w:fill="FBFBFB"/>
                <w:lang w:val="ru-RU"/>
              </w:rPr>
              <w:t>соци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</w:t>
            </w:r>
            <w:r w:rsidR="00532234">
              <w:rPr>
                <w:sz w:val="24"/>
                <w:szCs w:val="24"/>
                <w:shd w:val="clear" w:color="auto" w:fill="FBFBFB"/>
                <w:lang w:val="ru-RU"/>
              </w:rPr>
              <w:t>-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культурных, духовно-нравственных ценностей и принятых в российском обществе правил и норм поведения в интересах человека, семьи, общества игосударства,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у обучающихся чувства патриотизма, гражданственности, уважения к памяти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защитников Отечества и подвигам.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... 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плане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воспитательной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работы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модули располагаются в...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E002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lastRenderedPageBreak/>
              <w:t>Протоколы заседаний рабочей группы по</w:t>
            </w:r>
          </w:p>
          <w:p w:rsidR="00D934EA" w:rsidRPr="008040C5" w:rsidRDefault="00D934EA" w:rsidP="00E002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НОО разработке</w:t>
            </w:r>
          </w:p>
          <w:p w:rsidR="00D934EA" w:rsidRPr="008040C5" w:rsidRDefault="00D934EA" w:rsidP="00E002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ООП.</w:t>
            </w:r>
          </w:p>
          <w:p w:rsidR="00D934EA" w:rsidRPr="008040C5" w:rsidRDefault="00D934EA" w:rsidP="00E002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Разработанная и утвержденная ООП НОО и ООО, в том числе Рабочая программа воспитания, календарный план воспитательной</w:t>
            </w:r>
          </w:p>
          <w:p w:rsidR="00D934EA" w:rsidRPr="008040C5" w:rsidRDefault="00D934EA" w:rsidP="00E002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работы, программа</w:t>
            </w:r>
          </w:p>
          <w:p w:rsidR="00D934EA" w:rsidRPr="008040C5" w:rsidRDefault="00D934EA" w:rsidP="00E0025E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формирования УУД, программа коррекционной работы, учебных планов</w:t>
            </w:r>
          </w:p>
          <w:p w:rsidR="00D934EA" w:rsidRPr="008040C5" w:rsidRDefault="00D934EA" w:rsidP="00E002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E0025E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E002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заседаний рабочей группы по разработке основной образовательной программы НОО.</w:t>
            </w:r>
          </w:p>
          <w:p w:rsidR="00D934EA" w:rsidRPr="008040C5" w:rsidRDefault="00D934EA" w:rsidP="00E0025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 образовательная программа НОО,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E0025E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обновленных 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воспитания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...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соответствии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этим идеалом и нормативными правовыми актами Российской Федерации в сфере образования цель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воспитания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обучающихся в школе: создание условий для личностного развития, самоопределения и социализации обучающихся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социо</w:t>
            </w:r>
            <w:r w:rsidR="008122E0">
              <w:rPr>
                <w:sz w:val="24"/>
                <w:szCs w:val="24"/>
                <w:shd w:val="clear" w:color="auto" w:fill="FBFBFB"/>
                <w:lang w:val="ru-RU"/>
              </w:rPr>
              <w:t>-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культурных, духовно-нравственных ценностей и принятых в российском обществе правил и норм поведения в интересах человека, семьи, общества игосударства,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у обучающихся чувства патриотизма, гражданственности, уважения к памяти защитников Отечества и подвигам.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... 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плане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воспитательной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работы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модули располагаются в...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Протоколы заседаний рабочей группы по</w:t>
            </w:r>
          </w:p>
          <w:p w:rsidR="00D934EA" w:rsidRPr="008040C5" w:rsidRDefault="00D934EA" w:rsidP="007416DD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ООО разработке</w:t>
            </w:r>
          </w:p>
          <w:p w:rsidR="00D934EA" w:rsidRPr="008040C5" w:rsidRDefault="00D934EA" w:rsidP="007416DD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ООП.</w:t>
            </w:r>
          </w:p>
          <w:p w:rsidR="00D934EA" w:rsidRPr="008040C5" w:rsidRDefault="00D934EA" w:rsidP="007416DD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Разработанная и утвержденная ООП НОО и ООО, в том числе Рабочая программа воспитания, календарный план воспитательной</w:t>
            </w:r>
          </w:p>
          <w:p w:rsidR="00D934EA" w:rsidRPr="008040C5" w:rsidRDefault="00D934EA" w:rsidP="007416DD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работы, программа</w:t>
            </w:r>
          </w:p>
          <w:p w:rsidR="00D934EA" w:rsidRPr="008040C5" w:rsidRDefault="00D934EA" w:rsidP="007416DD">
            <w:pPr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8040C5">
              <w:rPr>
                <w:rFonts w:eastAsia="Times New Roman" w:cstheme="minorHAnsi"/>
                <w:sz w:val="24"/>
                <w:szCs w:val="24"/>
                <w:lang w:val="ru-RU" w:eastAsia="ru-RU"/>
              </w:rPr>
              <w:t>формирования УУД, программа коррекционной работы, учебных планов</w:t>
            </w:r>
          </w:p>
          <w:p w:rsidR="00D934EA" w:rsidRPr="008040C5" w:rsidRDefault="00D934EA" w:rsidP="007416D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заседаний рабочей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 по разработке основной образовательной программыООО.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Основная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образовательная программа ООО,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рабочая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 воспитания, календарный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воспитательной работы, программа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УУД, программа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коррекционной работы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21 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Утверждение основных образовательных программ НОО и ООО, в том числе рабочей программы воспитания,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календарных планов воспитательной работы, программ формирования УУД, программы коррекционной работы ООО, на заседании педагогического совета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C73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lastRenderedPageBreak/>
              <w:t>Утверждение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основных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образовательных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программ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proofErr w:type="gramEnd"/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том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числе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рабочей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воспитания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календарных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воспитательной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работы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программ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формирования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УУД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заседании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педагогического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совета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D7F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Учебные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планы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планы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внеурочной деятельности для 1-х и 5-х классов по новым ФГОС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 xml:space="preserve">НОО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proofErr w:type="gramEnd"/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2022-2023 учебный год. Учебный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01.09.2022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заседания педагогического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совета.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образовательных программ НОО и ООО,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том числе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рабочей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воспитания, календарных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 воспитательной работы, программ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УУД,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 коррекционной работы ООО</w:t>
            </w:r>
          </w:p>
        </w:tc>
      </w:tr>
      <w:tr w:rsidR="00D934EA" w:rsidRPr="008040C5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планов, планов внеурочной деятельности для 1-х и 5-х классов по обновленным ФГОС НОО и ООО на 2022/23 учебный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451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проектов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документов по воспитанию – рабочей программы и календарного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воспитательной работы.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B45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Педагогам необходимо разработать новые ООП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Учителям начальных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классов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 учителям-предметникам, необходимо сдать свои готовые рабочие программы.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Август 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 xml:space="preserve"> 2022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НОО.                                                                                    Учебный план ООО.                                                                            План внеурочной деятельности НОО.                                                    План внеурочной деятельности ООО</w:t>
            </w:r>
          </w:p>
        </w:tc>
      </w:tr>
      <w:tr w:rsidR="00D934EA" w:rsidRPr="008040C5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планов,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 внеурочной деятельности для 1–2-х и 5–6-х классов по обновленным ФГОС НОО и ООО на 2023-2024 учебный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проектов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документов по воспитанию – рабочей программы и календарного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воспитательной работы.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Педагогам необходимо разработать новые ООП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Учителям начальных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классов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 учителям-предметникам, необходимо сдать свои готовые рабочие программы.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30 мая 2023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НОО.                                                                      Учебный план ООО.                                                                      План внеурочной деятельности НОО.                                             План внеурочной деятельности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планов,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 внеурочной деятельности для 1–3-х и 5–7-х классов по обновленным ФГОС НОО и ООО на 2024/25 учебный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проектов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документов по воспитанию – рабочей программы и календарного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воспитательной работы.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Педагогам необходимо разработать новые ООП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Учителям начальных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классов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 учителям-предметникам, необходимо сдать свои готовые рабочие программы.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30 мая 2024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НОО.</w:t>
            </w:r>
          </w:p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учебных планов,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 внеурочной деятельности для 1–4-х и 5–8-х классов по обновленным ФГОС НОО и ООО на 2025/26 учебный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проектов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документов по воспитанию – рабочей программы и календарного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воспитательной работы.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Педагогам необходимо разработать новые ООП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Учителям начальных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классов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 учителям-предметникам, необходимо сдать свои готовые рабочие программы.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30 мая 2025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НОО.</w:t>
            </w:r>
          </w:p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НОО.</w:t>
            </w:r>
          </w:p>
          <w:p w:rsidR="00D934EA" w:rsidRPr="008040C5" w:rsidRDefault="00D934EA" w:rsidP="0035403E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26 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учебного плана,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 внеурочной деятельности для 5–9-х классов по обновлен</w:t>
            </w:r>
            <w:r w:rsidR="00BC08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ому ФГОС ООО на 2026/27 учебный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проектов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документов по воспитанию – рабочей программы и календарного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воспитательной работы.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Педагогам необходимо разработать новые ООП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Учителям начальных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классов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и учителям-предметникам, необходимо сдать свои готовые рабочие программы.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30 мая 2026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план ООО.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внеурочной деятельности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219A1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27 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219A1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обновленного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219A1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предметов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курсов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(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числе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),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модулей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должны обеспечивать достижение планируемых результатов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 и разрабатываться на 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 результатам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219A1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разрабатываются каждым учителем самостоятельно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один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для каждого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класса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или на основе авторской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 учетом условий организации 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школе и хранятся у учителей (в бумажном варианте) и администрации (в бумажном и электронном вариантах) в течение данного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года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219A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31 августа 2022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0F2CF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ООП НОО и ООП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219A1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Разработка и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утверждение рабочих программ педагогов по учебным предметам, учебным курсам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2-х и 6-х классов на 2023/24 учебный год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обновленных 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lastRenderedPageBreak/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предмето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lastRenderedPageBreak/>
              <w:t>в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курсов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(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числе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),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модулей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должны обеспечивать достижение планируемых результатов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 и разрабатываться на 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 результатам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lastRenderedPageBreak/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разрабатыва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ются каждым учителем самостоятельно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один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для каждого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класса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или на основе авторской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 учетом условий организации 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школе и хранятся у учителей (в бумажном варианте) и администрации (в бумажном и электронном вариантах) в течение данного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года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31 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августа 2023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 об утверждении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ООП НОО и ООП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3-х и 7-х классов на 2024/25 учебный год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обновленных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предметов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курсов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(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числе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),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модулей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должны обеспечивать достижение планируемых результатов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 и разрабатываться на 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 результатам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9E026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разрабатываются каждым учителем самостоятельно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один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для каждого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класса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или на основе авторской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 учетом условий организации 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школе и хранятся у учителей (в бумажном варианте) и администрации (в бумажном и электронном вариантах) в течение данного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года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31 августа 2024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ООП НОО и ООП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Разработка и утверждение рабочих программ педагогов по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учебным предметам, учебным курсам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4-х и 8-х классов на 2025/26 учебный год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обновленных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lastRenderedPageBreak/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предметов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курсов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(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числе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),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модулей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олжны обеспечивать достижение планируемых результатов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 и разрабатываться на 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 результатам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9E026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lastRenderedPageBreak/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разрабатываются каждым учителем самостоятельно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один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для каждого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класса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или на основе авторской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 учетом условий организации 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школе и хранятся у учителей (в бумажном варианте) и администрации (в бумажном и электронном вариантах) в течение данного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года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 августа 2025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ООП НОО и ООП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рабочих программ педагогов по учебным предметам, учебным курсам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 том числе и внеурочной деятельности) и учебным модулям учебного плана для 9-х классов на 2026/27 учебный год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требованиями обновленных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предметов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курсов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(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числе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внеурочной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),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модулей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должны обеспечивать достижение планируемых результатов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 и разрабатываться на 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 результатам освоения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основного общего образования.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9E026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Рабочие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разрабатываются каждым учителем самостоятельно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один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для каждого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класса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основе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требований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или на основе авторской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 учетом условий организации 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деятельности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школе и хранятся у учителей (в бумажном варианте) и администрации (в бумажном и электронном вариантах) в течение данного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года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31 августа 2026 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ООП НОО и ООП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списка УМК для уровней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C57A93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Спис</w:t>
            </w:r>
            <w:r w:rsidR="00DF1BF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ок</w:t>
            </w:r>
            <w:r w:rsidR="00D934EA"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D934EA"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УМК</w:t>
            </w:r>
            <w:r w:rsidR="00D934EA"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D934EA"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для</w:t>
            </w:r>
            <w:r w:rsidR="00D934EA"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D934EA"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уровней</w:t>
            </w:r>
            <w:r w:rsidR="00D934EA"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D934EA"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="00D934EA"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D934EA"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="00D934EA"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="00D934EA"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ООО.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5913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Договор между школой и родителями. Внесение изменений в «Положение о формах, периодичности, порядке текущего контроля в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соответствии с новыми 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Методическое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 обеспечение постепенного перехода на обучение по обновленным 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Формирование банка данных нормативно-правовых документов.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D934EA" w:rsidRPr="008040C5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F52F1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Договор о сотрудничестве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между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образовательным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учреждением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родителями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(законными представителями).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8275E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Создает благоприятные условия для интеллектуального, нравственного, эмоционального и физического развития личности обучающегося, всестороннего развития его способностей.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Вносят предложения по улучшению работы с детьми и 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организации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дополнительных услуг.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модели договора между образовательной организацией и родителями. Договор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 ОО и родителями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656CA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656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изменений в «Положение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метапредметных, личностных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соответствии с обновленными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656CA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Протокол педсовета (Приказ) об утверждении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изменений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«Положение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формах,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периодичности,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порядке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текущего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контроля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успеваемости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промежуточной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аттестации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обучающихся»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части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введения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комплексного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подхода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оценке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результатов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образования: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предметных,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метапредметных,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личностных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соответствии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обновленными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5913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течение всего периода с 2021 по 2027 годы. Пакет методических материалов по теме реализации 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обновленному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 Формирование плана мониторинга и контроля в условиях постепенного 29 перехода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обновленные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реализации 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обновленным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656C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1 сентября 2022 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656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D934EA" w:rsidRPr="008040C5" w:rsidRDefault="00D934EA" w:rsidP="005656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 w:rsidR="00D934EA" w:rsidRPr="008040C5" w:rsidRDefault="00D934EA" w:rsidP="005656C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5656CA">
            <w:pPr>
              <w:spacing w:before="0" w:beforeAutospacing="0" w:after="0" w:afterAutospacing="0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C64A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 Методическое обеспечение постепенного перехода на обучение</w:t>
            </w:r>
            <w:r w:rsidR="002935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обновленным</w:t>
            </w: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ФГОС НОО и ФГОС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D426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35 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D42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методической работы, обеспечивающей сопровождение постепенного перехода на обучение по обновленным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D426B">
            <w:pPr>
              <w:pStyle w:val="a6"/>
              <w:spacing w:beforeAutospacing="0" w:afterAutospacing="0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методической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работы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обеспечивающей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сопровождение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постепенного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перехода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D426B">
            <w:pPr>
              <w:pStyle w:val="a6"/>
              <w:spacing w:beforeAutospacing="0" w:afterAutospacing="0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Ознакомить 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Планом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педагогический коллектив на совещании педагогических работников. Разместить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План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 официальном сайте ОО.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D426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До 1 сентября 2022года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D42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методической работы.</w:t>
            </w:r>
          </w:p>
          <w:p w:rsidR="00D934EA" w:rsidRPr="008040C5" w:rsidRDefault="00D934EA" w:rsidP="005D426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плана методической работы</w:t>
            </w:r>
            <w:r w:rsidR="003D7A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5D426B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036CCF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Корректировка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методических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семинаров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внутришкольного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повышения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квалификации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педагогических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работников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организации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ориентацией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проблемы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перехода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ООО. годы.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План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методических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семинаров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внутришкольного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повышения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квалификации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педагогических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работников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организации.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5913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Изучение нормативных документов 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переходу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педагогическим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коллективом. В течение учебного года в соответствии 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планами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ШМО.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Июнь, ежегодно с 2022 по 2026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внутришкольного повышения квалификации педагогических работников образовательной организации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C167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нормативных документов по переходу на обновленные ФГОС НОО и ФГОС ООО педагогическим коллективом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13CE5">
            <w:pPr>
              <w:pStyle w:val="a6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Формирование пакета методических материалов по теме реализации 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; - размещение на сайте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организации информационных материалов о постепенном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переходе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обучение 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5913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Изменения 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 Положение рабочей группы. Примерные РАБОЧИЕ ПРОГРАММЫ учебных предметов 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новому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НОО и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413CE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lang w:val="ru-RU"/>
              </w:rPr>
              <w:t>В течение учебного года в соответствии с планами ШМО,</w:t>
            </w:r>
          </w:p>
          <w:p w:rsidR="00D934EA" w:rsidRPr="008040C5" w:rsidRDefault="00D934EA" w:rsidP="00413CE5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lang w:val="ru-RU"/>
              </w:rPr>
              <w:t>Ежегодно с 2022по 2026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ШМО.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 заседаний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ШМО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консультационной методической поддержки педагогов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вопросам реализации ООП НОО и ООО по обновленным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B1493">
            <w:pPr>
              <w:pStyle w:val="a6"/>
              <w:spacing w:beforeAutospacing="0" w:afterAutospacing="0"/>
              <w:rPr>
                <w:sz w:val="24"/>
                <w:szCs w:val="24"/>
                <w:lang w:val="ru-RU"/>
              </w:rPr>
            </w:pPr>
            <w:proofErr w:type="gramStart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обновленных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сохраняется привычная для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организаций 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педагогов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структура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основной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и механизмы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обеспечения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ее вариативности,  к числу которых относятся: наличие двух частей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образовательной </w:t>
            </w:r>
            <w:r w:rsidRPr="008040C5">
              <w:rPr>
                <w:sz w:val="24"/>
                <w:szCs w:val="24"/>
                <w:shd w:val="clear" w:color="auto" w:fill="FBFBFB"/>
              </w:rPr>
              <w:lastRenderedPageBreak/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(обязательной части и части, формируемой участниками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отношений), возможность разработки 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дифференцированных программ, возможность разработки 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реализации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индивидуальных учебных планов.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Структура требований к результатам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основных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программ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также остается неизменной и состоит из групп требований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5913">
            <w:pPr>
              <w:pStyle w:val="a6"/>
              <w:spacing w:beforeAutospacing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Чтобы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педагоги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были готовы реализовывать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обновленным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 их понадобится направить на курсы повышения квалификации. Для этого надо определить, кого из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учителей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стоит отправить на обучение, чтобы минимизировать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 xml:space="preserve">профессиональные дефициты. </w:t>
            </w:r>
            <w:r w:rsidRPr="008040C5">
              <w:rPr>
                <w:sz w:val="24"/>
                <w:szCs w:val="24"/>
                <w:shd w:val="clear" w:color="auto" w:fill="FBFBFB"/>
              </w:rPr>
              <w:t>Поручить специалисту скорректировать план-график повышения квалификации </w:t>
            </w:r>
            <w:r w:rsidRPr="008040C5">
              <w:rPr>
                <w:bCs/>
                <w:sz w:val="24"/>
                <w:szCs w:val="24"/>
                <w:shd w:val="clear" w:color="auto" w:fill="FBFBFB"/>
              </w:rPr>
              <w:t>педагогов</w:t>
            </w:r>
            <w:r w:rsidRPr="008040C5">
              <w:rPr>
                <w:sz w:val="24"/>
                <w:szCs w:val="24"/>
                <w:shd w:val="clear" w:color="auto" w:fill="FBFBFB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методического совета образовательной организации.</w:t>
            </w:r>
          </w:p>
          <w:p w:rsidR="00D934EA" w:rsidRPr="008040C5" w:rsidRDefault="00D934EA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работы ШМО.</w:t>
            </w:r>
          </w:p>
          <w:p w:rsidR="00D934EA" w:rsidRPr="008040C5" w:rsidRDefault="00D934EA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зам</w:t>
            </w:r>
            <w:r w:rsidR="004F4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6B7371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образовательных организаций в рамках апробации обновленных ФГОС НОО и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A5468D" w:rsidRDefault="00A5468D" w:rsidP="00A5468D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A5468D">
              <w:rPr>
                <w:sz w:val="24"/>
                <w:shd w:val="clear" w:color="auto" w:fill="FBFBFB"/>
                <w:lang w:val="ru-RU"/>
              </w:rPr>
              <w:t>18 ключевых изменений и новых возможностей.</w:t>
            </w:r>
            <w:r>
              <w:rPr>
                <w:sz w:val="24"/>
                <w:shd w:val="clear" w:color="auto" w:fill="FBFBFB"/>
              </w:rPr>
              <w:t> </w:t>
            </w:r>
            <w:r w:rsidRPr="00A5468D">
              <w:rPr>
                <w:sz w:val="24"/>
                <w:shd w:val="clear" w:color="auto" w:fill="FBFBFB"/>
                <w:lang w:val="ru-RU"/>
              </w:rPr>
              <w:t xml:space="preserve"> Семинар по вопросам проведения</w:t>
            </w:r>
            <w:r w:rsidRPr="00A5468D">
              <w:rPr>
                <w:sz w:val="24"/>
                <w:shd w:val="clear" w:color="auto" w:fill="FBFBFB"/>
              </w:rPr>
              <w:t> </w:t>
            </w:r>
            <w:r w:rsidRPr="00A5468D">
              <w:rPr>
                <w:sz w:val="24"/>
                <w:shd w:val="clear" w:color="auto" w:fill="FBFBFB"/>
                <w:lang w:val="ru-RU"/>
              </w:rPr>
              <w:t>апробации</w:t>
            </w:r>
            <w:r w:rsidRPr="00A5468D">
              <w:rPr>
                <w:sz w:val="24"/>
                <w:shd w:val="clear" w:color="auto" w:fill="FBFBFB"/>
              </w:rPr>
              <w:t> </w:t>
            </w:r>
            <w:r w:rsidRPr="00A5468D">
              <w:rPr>
                <w:sz w:val="24"/>
                <w:shd w:val="clear" w:color="auto" w:fill="FBFBFB"/>
                <w:lang w:val="ru-RU"/>
              </w:rPr>
              <w:t>Примерных рабочих программ</w:t>
            </w:r>
            <w:r w:rsidRPr="00A5468D">
              <w:rPr>
                <w:sz w:val="24"/>
                <w:shd w:val="clear" w:color="auto" w:fill="FBFBFB"/>
              </w:rPr>
              <w:t> </w:t>
            </w:r>
            <w:r w:rsidRPr="00A5468D">
              <w:rPr>
                <w:sz w:val="24"/>
                <w:shd w:val="clear" w:color="auto" w:fill="FBFBFB"/>
                <w:lang w:val="ru-RU"/>
              </w:rPr>
              <w:t>НОО</w:t>
            </w:r>
            <w:r w:rsidRPr="00A5468D">
              <w:rPr>
                <w:sz w:val="24"/>
                <w:shd w:val="clear" w:color="auto" w:fill="FBFBFB"/>
              </w:rPr>
              <w:t> </w:t>
            </w:r>
            <w:r w:rsidRPr="00A5468D">
              <w:rPr>
                <w:sz w:val="24"/>
                <w:shd w:val="clear" w:color="auto" w:fill="FBFBFB"/>
                <w:lang w:val="ru-RU"/>
              </w:rPr>
              <w:t>по предметам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142C3D" w:rsidRDefault="00142C3D" w:rsidP="00142C3D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Методические видеоуроки для педагогов, разработанные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в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рамках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проекта «Обновление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содержания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общего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образования» в соответствии с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обновленными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ФГОС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начального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и основного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общего</w:t>
            </w:r>
            <w:r w:rsidRPr="00142C3D">
              <w:rPr>
                <w:sz w:val="24"/>
                <w:szCs w:val="20"/>
                <w:shd w:val="clear" w:color="auto" w:fill="FBFBFB"/>
              </w:rPr>
              <w:t> </w:t>
            </w:r>
            <w:r w:rsidRPr="00142C3D">
              <w:rPr>
                <w:sz w:val="24"/>
                <w:szCs w:val="20"/>
                <w:shd w:val="clear" w:color="auto" w:fill="FBFBFB"/>
                <w:lang w:val="ru-RU"/>
              </w:rPr>
              <w:t>образования.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0563EC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142C3D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6B7371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методического сопровождения педагогов в условиях реализации обновленных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3C28A6" w:rsidRDefault="004122E4" w:rsidP="006B0128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3C28A6">
              <w:rPr>
                <w:sz w:val="24"/>
                <w:shd w:val="clear" w:color="auto" w:fill="FBFBFB"/>
                <w:lang w:val="ru-RU"/>
              </w:rPr>
              <w:t>ФГОС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="006B0128">
              <w:rPr>
                <w:sz w:val="24"/>
                <w:shd w:val="clear" w:color="auto" w:fill="FBFBFB"/>
                <w:lang w:val="ru-RU"/>
              </w:rPr>
              <w:t>НОО и ООО</w:t>
            </w:r>
            <w:r w:rsidRPr="003C28A6">
              <w:rPr>
                <w:sz w:val="24"/>
                <w:shd w:val="clear" w:color="auto" w:fill="FBFBFB"/>
                <w:lang w:val="ru-RU"/>
              </w:rPr>
              <w:t xml:space="preserve">». </w:t>
            </w:r>
            <w:r>
              <w:rPr>
                <w:sz w:val="24"/>
                <w:shd w:val="clear" w:color="auto" w:fill="FBFBFB"/>
                <w:lang w:val="ru-RU"/>
              </w:rPr>
              <w:t xml:space="preserve">Содержание вебинара. </w:t>
            </w:r>
            <w:r w:rsidRPr="004122E4">
              <w:rPr>
                <w:sz w:val="24"/>
                <w:shd w:val="clear" w:color="auto" w:fill="FBFBFB"/>
                <w:lang w:val="ru-RU"/>
              </w:rPr>
              <w:t>методическое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сопровождение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педагогических работников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в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условиях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обновления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системы непрерывного профессионального образования</w:t>
            </w:r>
            <w:proofErr w:type="gramStart"/>
            <w:r w:rsidRPr="004122E4">
              <w:rPr>
                <w:sz w:val="24"/>
                <w:shd w:val="clear" w:color="auto" w:fill="FBFBFB"/>
                <w:lang w:val="ru-RU"/>
              </w:rPr>
              <w:t>.</w:t>
            </w:r>
            <w:proofErr w:type="gramEnd"/>
            <w:r w:rsidRPr="004122E4">
              <w:rPr>
                <w:sz w:val="24"/>
                <w:shd w:val="clear" w:color="auto" w:fill="FBFBFB"/>
                <w:lang w:val="ru-RU"/>
              </w:rPr>
              <w:t xml:space="preserve"> </w:t>
            </w:r>
            <w:proofErr w:type="gramStart"/>
            <w:r w:rsidRPr="004122E4">
              <w:rPr>
                <w:sz w:val="24"/>
                <w:shd w:val="clear" w:color="auto" w:fill="FBFBFB"/>
                <w:lang w:val="ru-RU"/>
              </w:rPr>
              <w:t>о</w:t>
            </w:r>
            <w:proofErr w:type="gramEnd"/>
            <w:r w:rsidRPr="004122E4">
              <w:rPr>
                <w:sz w:val="24"/>
                <w:shd w:val="clear" w:color="auto" w:fill="FBFBFB"/>
                <w:lang w:val="ru-RU"/>
              </w:rPr>
              <w:t>бновление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стандарта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как триггер к постановке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методических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задач.</w:t>
            </w:r>
            <w:r>
              <w:rPr>
                <w:sz w:val="24"/>
                <w:shd w:val="clear" w:color="auto" w:fill="FBFBFB"/>
                <w:lang w:val="ru-RU"/>
              </w:rPr>
              <w:t xml:space="preserve"> Р</w:t>
            </w:r>
            <w:r w:rsidRPr="004122E4">
              <w:rPr>
                <w:sz w:val="24"/>
                <w:shd w:val="clear" w:color="auto" w:fill="FBFBFB"/>
                <w:lang w:val="ru-RU"/>
              </w:rPr>
              <w:t>екомендации по подготовке общеобразовательных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организаций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к введению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ФГОС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НОО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и</w:t>
            </w:r>
            <w:r w:rsidRPr="004122E4">
              <w:rPr>
                <w:sz w:val="24"/>
                <w:shd w:val="clear" w:color="auto" w:fill="FBFBFB"/>
              </w:rPr>
              <w:t> </w:t>
            </w:r>
            <w:r w:rsidRPr="004122E4">
              <w:rPr>
                <w:sz w:val="24"/>
                <w:shd w:val="clear" w:color="auto" w:fill="FBFBFB"/>
                <w:lang w:val="ru-RU"/>
              </w:rPr>
              <w:t>ООООсновны</w:t>
            </w:r>
            <w:r w:rsidRPr="004122E4">
              <w:rPr>
                <w:sz w:val="24"/>
                <w:shd w:val="clear" w:color="auto" w:fill="FBFBFB"/>
                <w:lang w:val="ru-RU"/>
              </w:rPr>
              <w:lastRenderedPageBreak/>
              <w:t xml:space="preserve">е направления национального проекта «Образование». </w:t>
            </w:r>
            <w:r w:rsidRPr="003C28A6">
              <w:rPr>
                <w:sz w:val="24"/>
                <w:shd w:val="clear" w:color="auto" w:fill="FBFBFB"/>
                <w:lang w:val="ru-RU"/>
              </w:rPr>
              <w:t>Приоритетные задачи. На 202</w:t>
            </w:r>
            <w:r>
              <w:rPr>
                <w:sz w:val="24"/>
                <w:shd w:val="clear" w:color="auto" w:fill="FBFBFB"/>
                <w:lang w:val="ru-RU"/>
              </w:rPr>
              <w:t>2</w:t>
            </w:r>
            <w:r w:rsidRPr="003C28A6">
              <w:rPr>
                <w:sz w:val="24"/>
                <w:shd w:val="clear" w:color="auto" w:fill="FBFBFB"/>
                <w:lang w:val="ru-RU"/>
              </w:rPr>
              <w:t>/202</w:t>
            </w:r>
            <w:r>
              <w:rPr>
                <w:sz w:val="24"/>
                <w:shd w:val="clear" w:color="auto" w:fill="FBFBFB"/>
                <w:lang w:val="ru-RU"/>
              </w:rPr>
              <w:t>3</w:t>
            </w:r>
            <w:r w:rsidRPr="003C28A6">
              <w:rPr>
                <w:sz w:val="24"/>
                <w:shd w:val="clear" w:color="auto" w:fill="FBFBFB"/>
                <w:lang w:val="ru-RU"/>
              </w:rPr>
              <w:t xml:space="preserve"> учебный год.</w:t>
            </w:r>
            <w:r w:rsidRPr="004122E4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0128" w:rsidRDefault="006B0128" w:rsidP="006B0128">
            <w:pPr>
              <w:pStyle w:val="a6"/>
              <w:jc w:val="both"/>
              <w:rPr>
                <w:sz w:val="24"/>
                <w:shd w:val="clear" w:color="auto" w:fill="FBFBFB"/>
                <w:lang w:val="ru-RU"/>
              </w:rPr>
            </w:pPr>
            <w:r w:rsidRPr="006B0128">
              <w:rPr>
                <w:sz w:val="24"/>
                <w:shd w:val="clear" w:color="auto" w:fill="FBFBFB"/>
                <w:lang w:val="ru-RU"/>
              </w:rPr>
              <w:lastRenderedPageBreak/>
              <w:t>Д</w:t>
            </w:r>
            <w:r w:rsidR="00D06927">
              <w:rPr>
                <w:sz w:val="24"/>
                <w:shd w:val="clear" w:color="auto" w:fill="FBFBFB"/>
                <w:lang w:val="ru-RU"/>
              </w:rPr>
              <w:t>етализир</w:t>
            </w:r>
            <w:r w:rsidR="00636319">
              <w:rPr>
                <w:sz w:val="24"/>
                <w:shd w:val="clear" w:color="auto" w:fill="FBFBFB"/>
                <w:lang w:val="ru-RU"/>
              </w:rPr>
              <w:t>овать</w:t>
            </w:r>
            <w:r w:rsidRPr="006B0128">
              <w:rPr>
                <w:sz w:val="24"/>
                <w:shd w:val="clear" w:color="auto" w:fill="FBFBFB"/>
              </w:rPr>
              <w:t> </w:t>
            </w:r>
            <w:r w:rsidRPr="006B0128">
              <w:rPr>
                <w:sz w:val="24"/>
                <w:shd w:val="clear" w:color="auto" w:fill="FBFBFB"/>
                <w:lang w:val="ru-RU"/>
              </w:rPr>
              <w:t>условия</w:t>
            </w:r>
            <w:r w:rsidRPr="006B0128">
              <w:rPr>
                <w:sz w:val="24"/>
                <w:shd w:val="clear" w:color="auto" w:fill="FBFBFB"/>
              </w:rPr>
              <w:t> </w:t>
            </w:r>
            <w:r w:rsidRPr="006B0128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6B0128">
              <w:rPr>
                <w:sz w:val="24"/>
                <w:shd w:val="clear" w:color="auto" w:fill="FBFBFB"/>
              </w:rPr>
              <w:t> </w:t>
            </w:r>
            <w:r w:rsidRPr="006B0128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6B0128">
              <w:rPr>
                <w:sz w:val="24"/>
                <w:shd w:val="clear" w:color="auto" w:fill="FBFBFB"/>
              </w:rPr>
              <w:t> </w:t>
            </w:r>
            <w:r>
              <w:rPr>
                <w:sz w:val="24"/>
                <w:shd w:val="clear" w:color="auto" w:fill="FBFBFB"/>
                <w:lang w:val="ru-RU"/>
              </w:rPr>
              <w:t>программ.</w:t>
            </w:r>
          </w:p>
          <w:p w:rsidR="006B7371" w:rsidRPr="006B0128" w:rsidRDefault="00636319" w:rsidP="006B0128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>
              <w:rPr>
                <w:sz w:val="24"/>
                <w:shd w:val="clear" w:color="auto" w:fill="FBFBFB"/>
                <w:lang w:val="ru-RU"/>
              </w:rPr>
              <w:t>Конкретизировать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 xml:space="preserve"> результаты</w:t>
            </w:r>
            <w:r>
              <w:rPr>
                <w:sz w:val="24"/>
                <w:shd w:val="clear" w:color="auto" w:fill="FBFBFB"/>
                <w:lang w:val="ru-RU"/>
              </w:rPr>
              <w:t>.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 xml:space="preserve">  Ключевая педагогическая задача: создание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условий, инициирующих действие обучающегося.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Поэтапное введение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ФГОС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НОО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и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ООО, начиная с 1 сентября 2022 года переход на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ФГОС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 xml:space="preserve">до 2025-2026 г. 3. Планирование 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lastRenderedPageBreak/>
              <w:t>подготовки и переходана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обновленные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ФГОС. Изменение НПА по бюджетному финансированию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ООП.  Корректировка системы мероприятий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государственных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программ</w:t>
            </w:r>
            <w:r w:rsidR="006B0128">
              <w:rPr>
                <w:sz w:val="24"/>
                <w:shd w:val="clear" w:color="auto" w:fill="FBFBFB"/>
                <w:lang w:val="ru-RU"/>
              </w:rPr>
              <w:t>.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 xml:space="preserve"> «Развития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образования».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... Научно-методическое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сопровождение</w:t>
            </w:r>
            <w:r w:rsidR="006B0128" w:rsidRPr="006B0128">
              <w:rPr>
                <w:sz w:val="24"/>
                <w:shd w:val="clear" w:color="auto" w:fill="FBFBFB"/>
              </w:rPr>
              <w:t> </w:t>
            </w:r>
            <w:r w:rsidR="006B0128" w:rsidRPr="006B0128">
              <w:rPr>
                <w:sz w:val="24"/>
                <w:shd w:val="clear" w:color="auto" w:fill="FBFBFB"/>
                <w:lang w:val="ru-RU"/>
              </w:rPr>
              <w:t>ФГОС: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0563EC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Февраль 2022 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D06927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6B7371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Апробация примерных рабочих программ в рамках реализации обновленных ФГОС НОО и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D06927" w:rsidRDefault="00D06927" w:rsidP="00D06927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proofErr w:type="gramStart"/>
            <w:r w:rsidRPr="00D06927">
              <w:rPr>
                <w:sz w:val="24"/>
                <w:shd w:val="clear" w:color="auto" w:fill="FBFBFB"/>
                <w:lang w:val="ru-RU"/>
              </w:rPr>
              <w:t>В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сохраняется привычная для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организаций и педагогов структура основной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образовательной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и механизмы обеспечения ее вариативности, к числу которых относятся: наличие двух частей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образовательной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(обязательной части и части, формируемой участниками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отношений), возможность разработки 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дифференцированных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программ, возможность разработки 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индивидуальных учебных планов.</w:t>
            </w:r>
            <w:proofErr w:type="gramEnd"/>
            <w:r w:rsidRPr="00D06927">
              <w:rPr>
                <w:sz w:val="24"/>
                <w:shd w:val="clear" w:color="auto" w:fill="FBFBFB"/>
                <w:lang w:val="ru-RU"/>
              </w:rPr>
              <w:t xml:space="preserve"> Структура требований к результатам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основных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программ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также остается неизменной и состоит из групп требований.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D06927" w:rsidRDefault="00D06927" w:rsidP="00D06927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D06927">
              <w:rPr>
                <w:sz w:val="24"/>
                <w:shd w:val="clear" w:color="auto" w:fill="FBFBFB"/>
                <w:lang w:val="ru-RU"/>
              </w:rPr>
              <w:t>В целях методического обеспечения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разработать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примерные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рабочие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по пред</w:t>
            </w:r>
            <w:r>
              <w:rPr>
                <w:sz w:val="24"/>
                <w:shd w:val="clear" w:color="auto" w:fill="FBFBFB"/>
                <w:lang w:val="ru-RU"/>
              </w:rPr>
              <w:t xml:space="preserve">метам учебных </w:t>
            </w:r>
            <w:r w:rsidRPr="00D06927">
              <w:rPr>
                <w:sz w:val="24"/>
                <w:shd w:val="clear" w:color="auto" w:fill="FBFBFB"/>
                <w:lang w:val="ru-RU"/>
              </w:rPr>
              <w:t>планов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начального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и основного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0563EC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D06927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D01B2A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D01B2A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D01B2A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 введения обновленных ФГОС НОО и ООО.</w:t>
            </w:r>
            <w:r w:rsidR="001768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содержания обновленных ФГОС НОО и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D06927" w:rsidRDefault="00D06927" w:rsidP="00D06927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D06927">
              <w:rPr>
                <w:sz w:val="24"/>
                <w:shd w:val="clear" w:color="auto" w:fill="FBFBFB"/>
                <w:lang w:val="ru-RU"/>
              </w:rPr>
              <w:t>Основные изменения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proofErr w:type="gramStart"/>
            <w:r w:rsidRPr="00D06927">
              <w:rPr>
                <w:sz w:val="24"/>
                <w:shd w:val="clear" w:color="auto" w:fill="FBFBFB"/>
                <w:lang w:val="ru-RU"/>
              </w:rPr>
              <w:t>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связаны с детализацией требований к результатам и условиям реализации основных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программ соответствующего уровня. Формулировки детализированных требований к личностным, метапредметным и предметным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образовательным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результатам учитывают стратегические задачи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обновления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содержания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образования, конкретизированы по годам обучения и направлениям формирования функциональной грамотности обучающихся</w:t>
            </w:r>
            <w:r>
              <w:rPr>
                <w:sz w:val="24"/>
                <w:shd w:val="clear" w:color="auto" w:fill="FBFBFB"/>
                <w:lang w:val="ru-RU"/>
              </w:rPr>
              <w:t>.</w:t>
            </w:r>
            <w:r w:rsidRPr="00D06927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D06927" w:rsidRDefault="00D06927" w:rsidP="00D06927">
            <w:pPr>
              <w:pStyle w:val="a6"/>
              <w:jc w:val="both"/>
              <w:rPr>
                <w:sz w:val="24"/>
                <w:shd w:val="clear" w:color="auto" w:fill="FBFBFB"/>
                <w:lang w:val="ru-RU"/>
              </w:rPr>
            </w:pPr>
            <w:r w:rsidRPr="00D06927">
              <w:rPr>
                <w:sz w:val="24"/>
                <w:shd w:val="clear" w:color="auto" w:fill="FBFBFB"/>
                <w:lang w:val="ru-RU"/>
              </w:rPr>
              <w:t>О принципах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и</w:t>
            </w:r>
            <w:r w:rsidRPr="00D06927">
              <w:rPr>
                <w:sz w:val="24"/>
                <w:shd w:val="clear" w:color="auto" w:fill="FBFBFB"/>
              </w:rPr>
              <w:t> </w:t>
            </w:r>
            <w:proofErr w:type="gramStart"/>
            <w:r w:rsidRPr="00D06927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Обновленные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не меняют методологических подходов к разработке и реализации основных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программ соответствующего уровня. Основой организации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образовательной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деятельности в соответствии 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обновленными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остается системно-деятельностный подход, ориентирующий педагогов на создание условий, инициирующих действия.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176812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D06927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D01B2A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D01B2A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176812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Алгоритм деятельности ОО по введению обновленных ФГОС НОО и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D06927" w:rsidRDefault="00D06927" w:rsidP="00D06927">
            <w:pPr>
              <w:pStyle w:val="a6"/>
              <w:jc w:val="both"/>
              <w:rPr>
                <w:sz w:val="24"/>
                <w:shd w:val="clear" w:color="auto" w:fill="FBFBFB"/>
                <w:lang w:val="ru-RU"/>
              </w:rPr>
            </w:pPr>
            <w:proofErr w:type="gramStart"/>
            <w:r w:rsidRPr="00D06927">
              <w:rPr>
                <w:sz w:val="24"/>
                <w:shd w:val="clear" w:color="auto" w:fill="FBFBFB"/>
                <w:lang w:val="ru-RU"/>
              </w:rPr>
              <w:t>Модель 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алгоритм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деятельности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общеобразовательного учреждения в условиях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введения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новых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образования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с Кейсом Проектов локальных Актов ОУ (на примере одного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образовательного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учреждения;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начальная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>
              <w:rPr>
                <w:sz w:val="24"/>
                <w:shd w:val="clear" w:color="auto" w:fill="FBFBFB"/>
                <w:lang w:val="ru-RU"/>
              </w:rPr>
              <w:t>уровень.</w:t>
            </w:r>
            <w:proofErr w:type="gramEnd"/>
            <w:r>
              <w:rPr>
                <w:sz w:val="24"/>
                <w:shd w:val="clear" w:color="auto" w:fill="FBFBFB"/>
                <w:lang w:val="ru-RU"/>
              </w:rPr>
              <w:t xml:space="preserve"> </w:t>
            </w:r>
            <w:r w:rsidRPr="00D06927">
              <w:rPr>
                <w:sz w:val="24"/>
                <w:shd w:val="clear" w:color="auto" w:fill="FBFBFB"/>
                <w:lang w:val="ru-RU"/>
              </w:rPr>
              <w:t>Этап 1: формирование рабочей группы по разработке проекта модернизированной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образовательной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системы</w:t>
            </w:r>
            <w:r w:rsidRPr="00D06927">
              <w:rPr>
                <w:sz w:val="24"/>
                <w:shd w:val="clear" w:color="auto" w:fill="FBFBFB"/>
              </w:rPr>
              <w:t> </w:t>
            </w:r>
            <w:r>
              <w:rPr>
                <w:sz w:val="24"/>
                <w:shd w:val="clear" w:color="auto" w:fill="FBFBFB"/>
                <w:lang w:val="ru-RU"/>
              </w:rPr>
              <w:t>начального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>
              <w:rPr>
                <w:sz w:val="24"/>
                <w:shd w:val="clear" w:color="auto" w:fill="FBFBFB"/>
                <w:lang w:val="ru-RU"/>
              </w:rPr>
              <w:t xml:space="preserve"> уровня</w:t>
            </w:r>
            <w:r w:rsidRPr="00D06927">
              <w:rPr>
                <w:sz w:val="24"/>
                <w:shd w:val="clear" w:color="auto" w:fill="FBFBFB"/>
                <w:lang w:val="ru-RU"/>
              </w:rPr>
              <w:t xml:space="preserve"> школы и органов управления программой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введения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D06927" w:rsidRDefault="00D06927" w:rsidP="00D06927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D06927">
              <w:rPr>
                <w:sz w:val="24"/>
                <w:shd w:val="clear" w:color="auto" w:fill="FBFBFB"/>
                <w:lang w:val="ru-RU"/>
              </w:rPr>
              <w:t>Получить объективную информацию ходе подготовки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к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введению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обновлённых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 xml:space="preserve">и провести коррективы при наличии отклонений от плановых решений. </w:t>
            </w:r>
            <w:r w:rsidRPr="003C28A6">
              <w:rPr>
                <w:sz w:val="24"/>
                <w:shd w:val="clear" w:color="auto" w:fill="FBFBFB"/>
                <w:lang w:val="ru-RU"/>
              </w:rPr>
              <w:t>Предотвращение срывов и рисков. Проинформировать о ходе реализации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>ОО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>к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>введению</w:t>
            </w:r>
            <w:r w:rsidRPr="00D06927">
              <w:rPr>
                <w:sz w:val="24"/>
                <w:shd w:val="clear" w:color="auto" w:fill="FBFBFB"/>
              </w:rPr>
              <w:t> </w:t>
            </w:r>
            <w:proofErr w:type="gramStart"/>
            <w:r w:rsidRPr="003C28A6">
              <w:rPr>
                <w:sz w:val="24"/>
                <w:shd w:val="clear" w:color="auto" w:fill="FBFBFB"/>
                <w:lang w:val="ru-RU"/>
              </w:rPr>
              <w:t>обновлённых</w:t>
            </w:r>
            <w:proofErr w:type="gramEnd"/>
            <w:r w:rsidRPr="00D06927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 xml:space="preserve">ФГОС. Задачи и ответственные. </w:t>
            </w:r>
            <w:r w:rsidRPr="00D06927">
              <w:rPr>
                <w:sz w:val="24"/>
                <w:shd w:val="clear" w:color="auto" w:fill="FBFBFB"/>
                <w:lang w:val="ru-RU"/>
              </w:rPr>
              <w:t>Сетевой график (механизм управления подготовкой школы к переходу на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обновлённые</w:t>
            </w:r>
            <w:r w:rsidRPr="00D06927">
              <w:rPr>
                <w:sz w:val="24"/>
                <w:shd w:val="clear" w:color="auto" w:fill="FBFBFB"/>
              </w:rPr>
              <w:t> </w:t>
            </w:r>
            <w:r w:rsidRPr="00D06927">
              <w:rPr>
                <w:sz w:val="24"/>
                <w:shd w:val="clear" w:color="auto" w:fill="FBFBFB"/>
                <w:lang w:val="ru-RU"/>
              </w:rPr>
              <w:t>ФГОС</w:t>
            </w:r>
            <w:r>
              <w:rPr>
                <w:sz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A5468D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D06927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D01B2A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D01B2A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176812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Управленческие аспекты введения обновленных ФГОС НОО и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F46382" w:rsidRDefault="00F46382" w:rsidP="00F46382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F46382">
              <w:rPr>
                <w:sz w:val="24"/>
                <w:shd w:val="clear" w:color="auto" w:fill="FBFBFB"/>
                <w:lang w:val="ru-RU"/>
              </w:rPr>
              <w:t>Об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управленческих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механизмах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введения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ФГОС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НОО</w:t>
            </w:r>
            <w:r w:rsidRPr="00F46382">
              <w:rPr>
                <w:sz w:val="24"/>
                <w:shd w:val="clear" w:color="auto" w:fill="FBFBFB"/>
              </w:rPr>
              <w:t> </w:t>
            </w:r>
            <w:proofErr w:type="gramStart"/>
            <w:r w:rsidRPr="00F46382">
              <w:rPr>
                <w:sz w:val="24"/>
                <w:shd w:val="clear" w:color="auto" w:fill="FBFBFB"/>
                <w:lang w:val="ru-RU"/>
              </w:rPr>
              <w:t>и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Министерством просвещения Российской Федерации разработаны: план-график мероприятий Минпросвещения России по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введению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ФГОС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начального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и основного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образования</w:t>
            </w:r>
            <w:r w:rsidR="008D7ABB">
              <w:rPr>
                <w:sz w:val="24"/>
                <w:shd w:val="clear" w:color="auto" w:fill="FBFBFB"/>
                <w:lang w:val="ru-RU"/>
              </w:rPr>
              <w:t>.</w:t>
            </w:r>
            <w:r w:rsidRPr="00F46382">
              <w:rPr>
                <w:sz w:val="24"/>
                <w:shd w:val="clear" w:color="auto" w:fill="FBFBFB"/>
                <w:lang w:val="ru-RU"/>
              </w:rPr>
              <w:t xml:space="preserve"> Министерством просвещения Российской Федерации разработаны: план-график мероприятий</w:t>
            </w:r>
            <w:r w:rsidRPr="00F46382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6382" w:rsidRPr="008D7ABB" w:rsidRDefault="00F46382" w:rsidP="00F46382">
            <w:pPr>
              <w:pStyle w:val="a6"/>
              <w:jc w:val="both"/>
              <w:rPr>
                <w:sz w:val="24"/>
                <w:shd w:val="clear" w:color="auto" w:fill="FBFBFB"/>
                <w:lang w:val="ru-RU"/>
              </w:rPr>
            </w:pPr>
            <w:r w:rsidRPr="00F46382">
              <w:rPr>
                <w:sz w:val="24"/>
                <w:shd w:val="clear" w:color="auto" w:fill="FBFBFB"/>
                <w:lang w:val="ru-RU"/>
              </w:rPr>
              <w:t>Размещение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ФГОС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НОО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и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ООО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на сайте образовательной организации в подразделе «Образовательные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стандарты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и требования» раздела «Сведения об образовательной организации»</w:t>
            </w:r>
            <w:proofErr w:type="gramStart"/>
            <w:r w:rsidRPr="00F46382">
              <w:rPr>
                <w:sz w:val="24"/>
                <w:shd w:val="clear" w:color="auto" w:fill="FBFBFB"/>
                <w:lang w:val="ru-RU"/>
              </w:rPr>
              <w:t>.О</w:t>
            </w:r>
            <w:proofErr w:type="gramEnd"/>
            <w:r w:rsidRPr="00F46382">
              <w:rPr>
                <w:sz w:val="24"/>
                <w:shd w:val="clear" w:color="auto" w:fill="FBFBFB"/>
                <w:lang w:val="ru-RU"/>
              </w:rPr>
              <w:t>сновные изменения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ФГОС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НОО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и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ООО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связаны с детализацией требований к результатам и условиям реализации основных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программ соответствующего уровня.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Организационно-управленческий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контроль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введения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и реализации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ФГОС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НОО</w:t>
            </w:r>
            <w:r w:rsidRPr="00F46382">
              <w:rPr>
                <w:sz w:val="24"/>
                <w:shd w:val="clear" w:color="auto" w:fill="FBFBFB"/>
              </w:rPr>
              <w:t> </w:t>
            </w:r>
            <w:proofErr w:type="gramStart"/>
            <w:r w:rsidRPr="00F46382">
              <w:rPr>
                <w:sz w:val="24"/>
                <w:shd w:val="clear" w:color="auto" w:fill="FBFBFB"/>
                <w:lang w:val="ru-RU"/>
              </w:rPr>
              <w:t>и</w:t>
            </w:r>
            <w:r w:rsidRPr="00F46382">
              <w:rPr>
                <w:sz w:val="24"/>
                <w:shd w:val="clear" w:color="auto" w:fill="FBFBFB"/>
              </w:rPr>
              <w:t> </w:t>
            </w:r>
            <w:r w:rsidRPr="00F46382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F46382">
              <w:rPr>
                <w:sz w:val="24"/>
                <w:shd w:val="clear" w:color="auto" w:fill="FBFBFB"/>
                <w:lang w:val="ru-RU"/>
              </w:rPr>
              <w:t>.</w:t>
            </w:r>
            <w:r w:rsidRPr="00F46382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A5468D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F46382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D01B2A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D01B2A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176812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конструирование рабочих программ в соответствии с обновленными ФГОС НОО и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14FC4" w:rsidRDefault="00814FC4" w:rsidP="00814FC4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814FC4">
              <w:rPr>
                <w:sz w:val="24"/>
                <w:shd w:val="clear" w:color="auto" w:fill="FBFBFB"/>
                <w:lang w:val="ru-RU"/>
              </w:rPr>
              <w:t>Чтобы составить качественную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рабочую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программу, педагог должен изучить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ФГОС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НОО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ил</w:t>
            </w:r>
            <w:proofErr w:type="gramStart"/>
            <w:r w:rsidRPr="00814FC4">
              <w:rPr>
                <w:sz w:val="24"/>
                <w:shd w:val="clear" w:color="auto" w:fill="FBFBFB"/>
                <w:lang w:val="ru-RU"/>
              </w:rPr>
              <w:t>и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2021 года – в зависимости от уровня, на котором работает. Лучше, если педагоги будут изучать документ совместно, например, на заседании ШМО. Такая форма работы позволит выделить важные моменты – как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общие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 xml:space="preserve">для педагогов всех предметов, так и по конкретным предметным областям и учебным </w:t>
            </w:r>
            <w:r w:rsidRPr="00814FC4">
              <w:rPr>
                <w:sz w:val="24"/>
                <w:shd w:val="clear" w:color="auto" w:fill="FBFBFB"/>
                <w:lang w:val="ru-RU"/>
              </w:rPr>
              <w:lastRenderedPageBreak/>
              <w:t>предметам. Педагоги также должны ознакомиться с локальным актом 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рабочей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программе.Положение 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рабочей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программе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по новым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ФГОС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НОО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и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ООО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Скачать положение. Требования новых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ФГОС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НОО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и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14FC4" w:rsidRDefault="00814FC4" w:rsidP="00814FC4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814FC4">
              <w:rPr>
                <w:sz w:val="24"/>
                <w:shd w:val="clear" w:color="auto" w:fill="FBFBFB"/>
                <w:lang w:val="ru-RU"/>
              </w:rPr>
              <w:lastRenderedPageBreak/>
              <w:t>Обновленные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ФГОС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НОО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proofErr w:type="gramStart"/>
            <w:r w:rsidRPr="00814FC4">
              <w:rPr>
                <w:sz w:val="24"/>
                <w:shd w:val="clear" w:color="auto" w:fill="FBFBFB"/>
                <w:lang w:val="ru-RU"/>
              </w:rPr>
              <w:t>и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закрепляют требования, чтобы содержание ООП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НОО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и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ООО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было вариативным. Это значит, что школы все больше должны ориентироватьсяна потребности учеников и предлагать им различные варианты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программ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в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рамках одного уровня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 xml:space="preserve">образования. Школа может обеспечить вариативность ООП тремя </w:t>
            </w:r>
            <w:r w:rsidRPr="00814FC4">
              <w:rPr>
                <w:sz w:val="24"/>
                <w:shd w:val="clear" w:color="auto" w:fill="FBFBFB"/>
                <w:lang w:val="ru-RU"/>
              </w:rPr>
              <w:lastRenderedPageBreak/>
              <w:t>способами: Первый – в структуре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программ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НОО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и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ООО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школа может предусмотреть учебные предметы, учебные курсы и учебные модули.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 xml:space="preserve"> Учителя смогут обучать учеников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в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соответствии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с</w:t>
            </w:r>
            <w:r w:rsidRPr="00814FC4">
              <w:rPr>
                <w:sz w:val="24"/>
                <w:shd w:val="clear" w:color="auto" w:fill="FBFBFB"/>
              </w:rPr>
              <w:t> </w:t>
            </w:r>
            <w:r w:rsidRPr="00814FC4">
              <w:rPr>
                <w:sz w:val="24"/>
                <w:shd w:val="clear" w:color="auto" w:fill="FBFBFB"/>
                <w:lang w:val="ru-RU"/>
              </w:rPr>
              <w:t>их способностями и запросами и так, как считают нужным. При этом, однако, нужно учитывать и требова</w:t>
            </w:r>
            <w:r>
              <w:rPr>
                <w:sz w:val="24"/>
                <w:shd w:val="clear" w:color="auto" w:fill="FBFBFB"/>
                <w:lang w:val="ru-RU"/>
              </w:rPr>
              <w:t>ния к предметным результатам</w:t>
            </w:r>
            <w:r w:rsidRPr="00814FC4">
              <w:rPr>
                <w:sz w:val="24"/>
                <w:shd w:val="clear" w:color="auto" w:fill="FBFBFB"/>
                <w:lang w:val="ru-RU"/>
              </w:rPr>
              <w:t xml:space="preserve"> Конкретизация планируемых результатов.</w:t>
            </w:r>
            <w:r w:rsidRPr="00814FC4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A5468D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814FC4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D01B2A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D01B2A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A5468D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подходы к преподаванию предметов в условиях введения обновленных ФГОС НОО и ООО.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6710E2" w:rsidRDefault="006710E2" w:rsidP="006710E2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6710E2">
              <w:rPr>
                <w:sz w:val="24"/>
                <w:shd w:val="clear" w:color="auto" w:fill="FBFBFB"/>
                <w:lang w:val="ru-RU"/>
              </w:rPr>
              <w:t>Новые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стандарты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НОО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proofErr w:type="gramStart"/>
            <w:r w:rsidRPr="006710E2">
              <w:rPr>
                <w:sz w:val="24"/>
                <w:shd w:val="clear" w:color="auto" w:fill="FBFBFB"/>
                <w:lang w:val="ru-RU"/>
              </w:rPr>
              <w:t>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требуют, чтобы содержание ООП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НОО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было вариативным. Это значит, что школы все больше должны.</w:t>
            </w:r>
            <w:r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 В новых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ФГОС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подробнее описывают результаты освоения ООП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НОО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r>
              <w:rPr>
                <w:sz w:val="24"/>
                <w:shd w:val="clear" w:color="auto" w:fill="FBFBFB"/>
                <w:lang w:val="ru-RU"/>
              </w:rPr>
              <w:t>– личностные</w:t>
            </w:r>
            <w:proofErr w:type="gramStart"/>
            <w:r>
              <w:rPr>
                <w:sz w:val="24"/>
                <w:shd w:val="clear" w:color="auto" w:fill="FBFBFB"/>
                <w:lang w:val="ru-RU"/>
              </w:rPr>
              <w:t>,</w:t>
            </w:r>
            <w:r w:rsidRPr="006710E2">
              <w:rPr>
                <w:sz w:val="24"/>
                <w:shd w:val="clear" w:color="auto" w:fill="FBFBFB"/>
                <w:lang w:val="ru-RU"/>
              </w:rPr>
              <w:t>м</w:t>
            </w:r>
            <w:proofErr w:type="gramEnd"/>
            <w:r w:rsidRPr="006710E2">
              <w:rPr>
                <w:sz w:val="24"/>
                <w:shd w:val="clear" w:color="auto" w:fill="FBFBFB"/>
                <w:lang w:val="ru-RU"/>
              </w:rPr>
              <w:t>етапредметные, предметные. Предметные результаты</w:t>
            </w:r>
            <w:r>
              <w:rPr>
                <w:sz w:val="24"/>
                <w:shd w:val="clear" w:color="auto" w:fill="FBFBFB"/>
                <w:lang w:val="ru-RU"/>
              </w:rPr>
              <w:t xml:space="preserve">. </w:t>
            </w:r>
            <w:r w:rsidRPr="006710E2">
              <w:rPr>
                <w:sz w:val="24"/>
                <w:shd w:val="clear" w:color="auto" w:fill="FBFBFB"/>
                <w:lang w:val="ru-RU"/>
              </w:rPr>
              <w:t>Новые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ФГОС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2021 года определяют четкие требования к предметным результатам по каждой учебной дисциплине. Появилось конкретное.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 согласовываются с требованиями концепций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преподавания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физики, астрономии, химии, истории России. Поэтому учителям придется в своих рабочих программах одновременно учитывать и требования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ФГОС, и требования концепций.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6710E2" w:rsidRDefault="006710E2" w:rsidP="006710E2">
            <w:pPr>
              <w:pStyle w:val="a6"/>
              <w:jc w:val="both"/>
              <w:rPr>
                <w:sz w:val="24"/>
                <w:shd w:val="clear" w:color="auto" w:fill="FBFBFB"/>
                <w:lang w:val="ru-RU"/>
              </w:rPr>
            </w:pPr>
            <w:r w:rsidRPr="006710E2">
              <w:rPr>
                <w:sz w:val="24"/>
                <w:shd w:val="clear" w:color="auto" w:fill="FBFBFB"/>
                <w:lang w:val="ru-RU"/>
              </w:rPr>
              <w:t>О принципах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обновленных 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ФГОС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НОО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proofErr w:type="gramStart"/>
            <w:r w:rsidRPr="006710E2">
              <w:rPr>
                <w:sz w:val="24"/>
                <w:shd w:val="clear" w:color="auto" w:fill="FBFBFB"/>
                <w:lang w:val="ru-RU"/>
              </w:rPr>
              <w:t>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>
              <w:rPr>
                <w:sz w:val="24"/>
                <w:shd w:val="clear" w:color="auto" w:fill="FBFBFB"/>
                <w:lang w:val="ru-RU"/>
              </w:rPr>
              <w:t>.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Обновленные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ФГОС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НОО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proofErr w:type="gramStart"/>
            <w:r w:rsidRPr="006710E2">
              <w:rPr>
                <w:sz w:val="24"/>
                <w:shd w:val="clear" w:color="auto" w:fill="FBFBFB"/>
                <w:lang w:val="ru-RU"/>
              </w:rPr>
              <w:t>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не меняют методологических 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подходов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к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разработке и реализации основных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 образовательных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программ соответствующего уровня. Основой организации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 образовательной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деятельности в соответствии с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обновленными 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ФГОС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НОО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proofErr w:type="gramStart"/>
            <w:r w:rsidRPr="006710E2">
              <w:rPr>
                <w:sz w:val="24"/>
                <w:shd w:val="clear" w:color="auto" w:fill="FBFBFB"/>
                <w:lang w:val="ru-RU"/>
              </w:rPr>
              <w:t>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</w:t>
            </w:r>
            <w:proofErr w:type="gramEnd"/>
            <w:r w:rsidRPr="006710E2">
              <w:rPr>
                <w:sz w:val="24"/>
                <w:shd w:val="clear" w:color="auto" w:fill="FBFBFB"/>
                <w:lang w:val="ru-RU"/>
              </w:rPr>
              <w:t>стается системно-деятельностный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подход, ориентирующий педагогов на создание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условий, инициирующих действия.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... В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ФГОС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НОО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и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ООО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остается неизменным положение, обусловливающее </w:t>
            </w:r>
            <w:r w:rsidRPr="006710E2">
              <w:rPr>
                <w:sz w:val="24"/>
                <w:shd w:val="clear" w:color="auto" w:fill="FBFBFB"/>
                <w:lang w:val="ru-RU"/>
              </w:rPr>
              <w:lastRenderedPageBreak/>
              <w:t>использование проектной деятельност</w:t>
            </w:r>
            <w:r>
              <w:rPr>
                <w:sz w:val="24"/>
                <w:shd w:val="clear" w:color="auto" w:fill="FBFBFB"/>
                <w:lang w:val="ru-RU"/>
              </w:rPr>
              <w:t>ь</w:t>
            </w:r>
            <w:r w:rsidRPr="006710E2">
              <w:rPr>
                <w:sz w:val="24"/>
                <w:shd w:val="clear" w:color="auto" w:fill="FBFBFB"/>
                <w:lang w:val="ru-RU"/>
              </w:rPr>
              <w:t xml:space="preserve"> для достижения комплексных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6710E2">
              <w:rPr>
                <w:sz w:val="24"/>
                <w:shd w:val="clear" w:color="auto" w:fill="FBFBFB"/>
              </w:rPr>
              <w:t> </w:t>
            </w:r>
            <w:r w:rsidRPr="006710E2">
              <w:rPr>
                <w:sz w:val="24"/>
                <w:shd w:val="clear" w:color="auto" w:fill="FBFBFB"/>
                <w:lang w:val="ru-RU"/>
              </w:rPr>
              <w:t>результатов.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Default="00A5468D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2A" w:rsidRPr="008040C5" w:rsidRDefault="006710E2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6B7371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Методическое сопровождение в реализации обновленных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D30312" w:rsidRDefault="00D30312" w:rsidP="00D30312">
            <w:pPr>
              <w:pStyle w:val="a6"/>
              <w:jc w:val="both"/>
              <w:rPr>
                <w:sz w:val="24"/>
                <w:shd w:val="clear" w:color="auto" w:fill="FBFBFB"/>
                <w:lang w:val="ru-RU"/>
              </w:rPr>
            </w:pPr>
            <w:r w:rsidRPr="003C28A6">
              <w:rPr>
                <w:sz w:val="24"/>
                <w:shd w:val="clear" w:color="auto" w:fill="FBFBFB"/>
                <w:lang w:val="ru-RU"/>
              </w:rPr>
              <w:t>Методическое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>сопровождение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 xml:space="preserve"> ФГОС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>-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 xml:space="preserve">2021. </w:t>
            </w:r>
            <w:r w:rsidRPr="00D30312">
              <w:rPr>
                <w:sz w:val="24"/>
                <w:shd w:val="clear" w:color="auto" w:fill="FBFBFB"/>
                <w:lang w:val="ru-RU"/>
              </w:rPr>
              <w:t>О подготовке к переходу на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ФГОС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НОО</w:t>
            </w:r>
            <w:r w:rsidRPr="00D30312">
              <w:rPr>
                <w:sz w:val="24"/>
                <w:shd w:val="clear" w:color="auto" w:fill="FBFBFB"/>
              </w:rPr>
              <w:t> </w:t>
            </w:r>
            <w:proofErr w:type="gramStart"/>
            <w:r w:rsidRPr="00D30312">
              <w:rPr>
                <w:sz w:val="24"/>
                <w:shd w:val="clear" w:color="auto" w:fill="FBFBFB"/>
                <w:lang w:val="ru-RU"/>
              </w:rPr>
              <w:t>и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D30312">
              <w:rPr>
                <w:sz w:val="24"/>
                <w:shd w:val="clear" w:color="auto" w:fill="FBFBFB"/>
              </w:rPr>
              <w:t>  </w:t>
            </w:r>
            <w:r w:rsidRPr="00D30312">
              <w:rPr>
                <w:sz w:val="24"/>
                <w:shd w:val="clear" w:color="auto" w:fill="FBFBFB"/>
                <w:lang w:val="ru-RU"/>
              </w:rPr>
              <w:t>2021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. Научно-методическое сопровождение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ФГОС. Обновлённые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ФГОСописывают систему требований к условиям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общеобразовательных программ, соблюдение которых обеспечивает равенство возможностей получения качественного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образования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для всех детей независимо от места жительства и дохода семьи. Благодаря новым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стандартам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школьники получат больше возможностей для того, чтобы заниматься наукой, проводить исследования, используя передовое оборудование</w:t>
            </w:r>
            <w:proofErr w:type="gramStart"/>
            <w:r w:rsidRPr="00D30312">
              <w:rPr>
                <w:sz w:val="24"/>
                <w:shd w:val="clear" w:color="auto" w:fill="FBFBFB"/>
                <w:lang w:val="ru-RU"/>
              </w:rPr>
              <w:t>.</w:t>
            </w:r>
            <w:proofErr w:type="gramEnd"/>
            <w:r w:rsidRPr="00D30312">
              <w:rPr>
                <w:sz w:val="24"/>
                <w:shd w:val="clear" w:color="auto" w:fill="FBFBFB"/>
                <w:lang w:val="ru-RU"/>
              </w:rPr>
              <w:t xml:space="preserve"> </w:t>
            </w:r>
            <w:proofErr w:type="gramStart"/>
            <w:r w:rsidRPr="00D30312">
              <w:rPr>
                <w:sz w:val="24"/>
                <w:shd w:val="clear" w:color="auto" w:fill="FBFBFB"/>
                <w:lang w:val="ru-RU"/>
              </w:rPr>
              <w:t>л</w:t>
            </w:r>
            <w:proofErr w:type="gramEnd"/>
            <w:r w:rsidRPr="00D30312">
              <w:rPr>
                <w:sz w:val="24"/>
                <w:shd w:val="clear" w:color="auto" w:fill="FBFBFB"/>
                <w:lang w:val="ru-RU"/>
              </w:rPr>
              <w:t>ан работы. План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методического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сопровождения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ФГОС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НОО,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ООО на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2021-2022 учебный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год. План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методического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сопровождения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ФГОС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НОО,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ОООна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2021-2022 учебный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год.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D30312" w:rsidRDefault="00D30312" w:rsidP="00D30312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D30312">
              <w:rPr>
                <w:sz w:val="24"/>
                <w:shd w:val="clear" w:color="auto" w:fill="FBFBFB"/>
                <w:lang w:val="ru-RU"/>
              </w:rPr>
              <w:t>Основные изменения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 xml:space="preserve"> обновленных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ФГОС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НОО</w:t>
            </w:r>
            <w:r w:rsidRPr="00D30312">
              <w:rPr>
                <w:sz w:val="24"/>
                <w:shd w:val="clear" w:color="auto" w:fill="FBFBFB"/>
              </w:rPr>
              <w:t> </w:t>
            </w:r>
            <w:proofErr w:type="gramStart"/>
            <w:r w:rsidRPr="00D30312">
              <w:rPr>
                <w:sz w:val="24"/>
                <w:shd w:val="clear" w:color="auto" w:fill="FBFBFB"/>
                <w:lang w:val="ru-RU"/>
              </w:rPr>
              <w:t>и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связаны с детализацией требований к результатам и условиям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основных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программ соответствующего уровня. Формулировки детализированных требований к личностным, метапредметным и предметным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образовательным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результатам учитывают стратегические задачи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 xml:space="preserve"> обновления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содержания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образования, конкретизированы по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годам</w:t>
            </w:r>
            <w:r w:rsidRPr="00D30312">
              <w:rPr>
                <w:sz w:val="24"/>
                <w:shd w:val="clear" w:color="auto" w:fill="FBFBFB"/>
              </w:rPr>
              <w:t> </w:t>
            </w:r>
            <w:r w:rsidRPr="00D30312">
              <w:rPr>
                <w:sz w:val="24"/>
                <w:shd w:val="clear" w:color="auto" w:fill="FBFBFB"/>
                <w:lang w:val="ru-RU"/>
              </w:rPr>
              <w:t>обучения и направлениям формирования функциональной грамотности обучающихся.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0563EC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D30312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6B7371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6B7371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0563EC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 к условиям реализации обновленных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4E2234" w:rsidRDefault="0076322A" w:rsidP="004E2234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3C28A6">
              <w:rPr>
                <w:sz w:val="24"/>
                <w:shd w:val="clear" w:color="auto" w:fill="FBFBFB"/>
                <w:lang w:val="ru-RU"/>
              </w:rPr>
              <w:t>Обновленные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3C28A6">
              <w:rPr>
                <w:sz w:val="24"/>
                <w:shd w:val="clear" w:color="auto" w:fill="FBFBFB"/>
                <w:lang w:val="ru-RU"/>
              </w:rPr>
              <w:t xml:space="preserve">ФГОС. </w:t>
            </w:r>
            <w:r w:rsidRPr="004E2234">
              <w:rPr>
                <w:sz w:val="24"/>
                <w:shd w:val="clear" w:color="auto" w:fill="FBFBFB"/>
                <w:lang w:val="ru-RU"/>
              </w:rPr>
              <w:t>Приводят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Стандарты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в соответствие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Федеральному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закону «Об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образовании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 xml:space="preserve">в. Российской </w:t>
            </w:r>
            <w:r w:rsidRPr="004E2234">
              <w:rPr>
                <w:sz w:val="24"/>
                <w:shd w:val="clear" w:color="auto" w:fill="FBFBFB"/>
                <w:lang w:val="ru-RU"/>
              </w:rPr>
              <w:lastRenderedPageBreak/>
              <w:t>Федерации» Устанавливают вариативность сроков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программ (не только в сторону увеличения, но и в сторону сокращения). Детализируют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условия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="004E2234">
              <w:rPr>
                <w:sz w:val="24"/>
                <w:shd w:val="clear" w:color="auto" w:fill="FBFBFB"/>
              </w:rPr>
              <w:t> </w:t>
            </w:r>
            <w:r w:rsidR="004E2234" w:rsidRPr="004E2234">
              <w:rPr>
                <w:sz w:val="24"/>
                <w:shd w:val="clear" w:color="auto" w:fill="FBFBFB"/>
                <w:lang w:val="ru-RU"/>
              </w:rPr>
              <w:t>программ.</w:t>
            </w:r>
            <w:r w:rsid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 xml:space="preserve"> Крити</w:t>
            </w:r>
            <w:r w:rsidR="004E2234">
              <w:rPr>
                <w:sz w:val="24"/>
                <w:shd w:val="clear" w:color="auto" w:fill="FBFBFB"/>
                <w:lang w:val="ru-RU"/>
              </w:rPr>
              <w:t xml:space="preserve">ческое мышление и Креативность </w:t>
            </w:r>
            <w:r w:rsidRPr="004E2234">
              <w:rPr>
                <w:sz w:val="24"/>
                <w:shd w:val="clear" w:color="auto" w:fill="FBFBFB"/>
                <w:lang w:val="ru-RU"/>
              </w:rPr>
              <w:t>требования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к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метапредметным результатам (базовые логические действия и работа с информацией). Коммуникаци</w:t>
            </w:r>
            <w:r w:rsidR="004E2234">
              <w:rPr>
                <w:sz w:val="24"/>
                <w:shd w:val="clear" w:color="auto" w:fill="FBFBFB"/>
                <w:lang w:val="ru-RU"/>
              </w:rPr>
              <w:t xml:space="preserve">я </w:t>
            </w:r>
            <w:r w:rsidRPr="004E2234">
              <w:rPr>
                <w:sz w:val="24"/>
                <w:shd w:val="clear" w:color="auto" w:fill="FBFBFB"/>
                <w:lang w:val="ru-RU"/>
              </w:rPr>
              <w:t xml:space="preserve"> метапредметные компетенции (универсальные учебные коммуникативные действия – общение).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... Поэтапное введение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ФГОС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НОО</w:t>
            </w:r>
            <w:r w:rsidRPr="004E2234">
              <w:rPr>
                <w:sz w:val="24"/>
                <w:shd w:val="clear" w:color="auto" w:fill="FBFBFB"/>
              </w:rPr>
              <w:t> </w:t>
            </w:r>
            <w:proofErr w:type="gramStart"/>
            <w:r w:rsidRPr="004E2234">
              <w:rPr>
                <w:sz w:val="24"/>
                <w:shd w:val="clear" w:color="auto" w:fill="FBFBFB"/>
                <w:lang w:val="ru-RU"/>
              </w:rPr>
              <w:t>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4E2234">
              <w:rPr>
                <w:sz w:val="24"/>
                <w:shd w:val="clear" w:color="auto" w:fill="FBFBFB"/>
                <w:lang w:val="ru-RU"/>
              </w:rPr>
              <w:t>, начиная с 1 сентября 2022 года</w:t>
            </w:r>
            <w:r w:rsidR="004E2234">
              <w:rPr>
                <w:sz w:val="24"/>
                <w:shd w:val="clear" w:color="auto" w:fill="FBFBFB"/>
                <w:lang w:val="ru-RU"/>
              </w:rPr>
              <w:t>.</w:t>
            </w:r>
            <w:r w:rsidRPr="004E2234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4E2234" w:rsidRDefault="0076322A" w:rsidP="004E2234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4E2234">
              <w:rPr>
                <w:sz w:val="24"/>
                <w:shd w:val="clear" w:color="auto" w:fill="FBFBFB"/>
                <w:lang w:val="ru-RU"/>
              </w:rPr>
              <w:lastRenderedPageBreak/>
              <w:t>Основные изменения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обновленных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ФГОС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НОО</w:t>
            </w:r>
            <w:r w:rsidRPr="004E2234">
              <w:rPr>
                <w:sz w:val="24"/>
                <w:shd w:val="clear" w:color="auto" w:fill="FBFBFB"/>
              </w:rPr>
              <w:t> </w:t>
            </w:r>
            <w:proofErr w:type="gramStart"/>
            <w:r w:rsidRPr="004E2234">
              <w:rPr>
                <w:sz w:val="24"/>
                <w:shd w:val="clear" w:color="auto" w:fill="FBFBFB"/>
                <w:lang w:val="ru-RU"/>
              </w:rPr>
              <w:t>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связаны с детализацией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требований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к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резу</w:t>
            </w:r>
            <w:r w:rsidRPr="004E2234">
              <w:rPr>
                <w:sz w:val="24"/>
                <w:shd w:val="clear" w:color="auto" w:fill="FBFBFB"/>
                <w:lang w:val="ru-RU"/>
              </w:rPr>
              <w:lastRenderedPageBreak/>
              <w:t>льтатам 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условиям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основных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образовательных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программ соответствующего уровня. Формулировки детализированных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требований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к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личностным, метапредметным и предметным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образовательным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результатам учитывают стратегические задачи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обновления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содержания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общего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4E2234">
              <w:rPr>
                <w:sz w:val="24"/>
                <w:shd w:val="clear" w:color="auto" w:fill="FBFBFB"/>
                <w:lang w:val="ru-RU"/>
              </w:rPr>
              <w:t>образования, конкретизированы по годам обучения и направлениям формирования функциональной грамотности обучающихся</w:t>
            </w:r>
            <w:r w:rsidR="004E2234">
              <w:rPr>
                <w:sz w:val="24"/>
                <w:shd w:val="clear" w:color="auto" w:fill="FBFBFB"/>
                <w:lang w:val="ru-RU"/>
              </w:rPr>
              <w:t>.</w:t>
            </w:r>
            <w:r w:rsidRPr="004E2234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0563EC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Август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371" w:rsidRPr="008040C5" w:rsidRDefault="004E2234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A5468D" w:rsidRPr="00C57A93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68D" w:rsidRPr="008040C5" w:rsidRDefault="00A5468D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68D" w:rsidRPr="00194C93" w:rsidRDefault="00A5468D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4C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Структура рабочей программы воспитания. Алгоритм разработки программы воспитания и условия ее реализации.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68D" w:rsidRPr="00194C93" w:rsidRDefault="00194C93" w:rsidP="00194C93">
            <w:pPr>
              <w:pStyle w:val="a6"/>
              <w:jc w:val="both"/>
              <w:rPr>
                <w:sz w:val="24"/>
                <w:shd w:val="clear" w:color="auto" w:fill="FBFBFB"/>
                <w:lang w:val="ru-RU"/>
              </w:rPr>
            </w:pPr>
            <w:r w:rsidRPr="00194C93">
              <w:rPr>
                <w:sz w:val="24"/>
                <w:shd w:val="clear" w:color="auto" w:fill="FBFBFB"/>
                <w:lang w:val="ru-RU"/>
              </w:rPr>
              <w:t>Структура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Рабочей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воспитания. </w:t>
            </w:r>
            <w:r w:rsidRPr="00194C93">
              <w:rPr>
                <w:sz w:val="24"/>
                <w:shd w:val="clear" w:color="auto" w:fill="FBFBFB"/>
              </w:rPr>
              <w:t>I</w:t>
            </w:r>
            <w:r w:rsidRPr="00194C93">
              <w:rPr>
                <w:sz w:val="24"/>
                <w:shd w:val="clear" w:color="auto" w:fill="FBFBFB"/>
                <w:lang w:val="ru-RU"/>
              </w:rPr>
              <w:t>. ЦЕЛЕВОЙ РАЗДЕЛ. Содержание. 1. Пояснительная записка</w:t>
            </w:r>
            <w:r>
              <w:rPr>
                <w:sz w:val="24"/>
                <w:shd w:val="clear" w:color="auto" w:fill="FBFBFB"/>
                <w:lang w:val="ru-RU"/>
              </w:rPr>
              <w:t>.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 1.1.1. Целевые ориентиры и планируемые результаты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воспитания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Цель и задачи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воспитания. 1.2.Методологические основы и принципы построения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воспитания</w:t>
            </w:r>
            <w:r>
              <w:rPr>
                <w:sz w:val="24"/>
                <w:shd w:val="clear" w:color="auto" w:fill="FBFBFB"/>
                <w:lang w:val="ru-RU"/>
              </w:rPr>
              <w:t xml:space="preserve">.  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1.2.1. Уклад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образовательной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организации</w:t>
            </w:r>
            <w:r>
              <w:rPr>
                <w:sz w:val="24"/>
                <w:shd w:val="clear" w:color="auto" w:fill="FBFBFB"/>
                <w:lang w:val="ru-RU"/>
              </w:rPr>
              <w:t xml:space="preserve">.                               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 1.2.2. Воспитывающая среда ДО</w:t>
            </w:r>
            <w:r w:rsidRPr="00194C93">
              <w:rPr>
                <w:sz w:val="24"/>
                <w:shd w:val="clear" w:color="auto" w:fill="FBFBFB"/>
              </w:rPr>
              <w:t>O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 1.2.3.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 Нормативно-методическое обеспечение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реализации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Программы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воспитания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3.6. Особые требования </w:t>
            </w:r>
            <w:r w:rsidRPr="00194C93">
              <w:rPr>
                <w:sz w:val="24"/>
                <w:shd w:val="clear" w:color="auto" w:fill="FBFBFB"/>
                <w:lang w:val="ru-RU"/>
              </w:rPr>
              <w:lastRenderedPageBreak/>
              <w:t>к</w:t>
            </w:r>
            <w:r w:rsidRP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условиям, обеспечивающим достижение планируемых личностных результатов в работе с особыми категориями детей</w:t>
            </w:r>
            <w:r>
              <w:rPr>
                <w:sz w:val="24"/>
                <w:shd w:val="clear" w:color="auto" w:fill="FBFBFB"/>
                <w:lang w:val="ru-RU"/>
              </w:rPr>
              <w:t xml:space="preserve">.                      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 3.7. Примерный календарный план воспитательной работы.</w:t>
            </w:r>
            <w:r w:rsidRPr="00194C93">
              <w:rPr>
                <w:sz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68D" w:rsidRPr="00194C93" w:rsidRDefault="004E2234" w:rsidP="004E2234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194C93">
              <w:rPr>
                <w:sz w:val="24"/>
                <w:shd w:val="clear" w:color="auto" w:fill="FBFBFB"/>
                <w:lang w:val="ru-RU"/>
              </w:rPr>
              <w:lastRenderedPageBreak/>
              <w:t>Чтобы составить качественную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рабочую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программу, педагог должен изучить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ФГОС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НОО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ил</w:t>
            </w:r>
            <w:proofErr w:type="gramStart"/>
            <w:r w:rsidRPr="00194C93">
              <w:rPr>
                <w:sz w:val="24"/>
                <w:shd w:val="clear" w:color="auto" w:fill="FBFBFB"/>
                <w:lang w:val="ru-RU"/>
              </w:rPr>
              <w:t>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ООО</w:t>
            </w:r>
            <w:proofErr w:type="gramEnd"/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2021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года – в зависимости от уровня, на котором работает. Лучше, если </w:t>
            </w:r>
            <w:r w:rsidR="00194C93" w:rsidRPr="00194C93">
              <w:rPr>
                <w:sz w:val="24"/>
                <w:shd w:val="clear" w:color="auto" w:fill="FBFBFB"/>
                <w:lang w:val="ru-RU"/>
              </w:rPr>
              <w:t>педагоги будут изучать документ</w:t>
            </w:r>
            <w:r w:rsidRPr="00194C93">
              <w:rPr>
                <w:sz w:val="24"/>
                <w:shd w:val="clear" w:color="auto" w:fill="FBFBFB"/>
                <w:lang w:val="ru-RU"/>
              </w:rPr>
              <w:t>совместно, например, на заседании ШМО. Такая форма работы позволит выделить важные моменты – как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общие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для педагогов всех предметов, так и по конкретным предметным о</w:t>
            </w:r>
            <w:r w:rsidR="00194C93" w:rsidRPr="00194C93">
              <w:rPr>
                <w:sz w:val="24"/>
                <w:shd w:val="clear" w:color="auto" w:fill="FBFBFB"/>
                <w:lang w:val="ru-RU"/>
              </w:rPr>
              <w:t>бластям и учебным предметам.</w:t>
            </w:r>
            <w:r w:rsidR="00194C93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 xml:space="preserve"> Положение </w:t>
            </w:r>
            <w:r w:rsidRPr="00194C93">
              <w:rPr>
                <w:sz w:val="24"/>
                <w:shd w:val="clear" w:color="auto" w:fill="FBFBFB"/>
                <w:lang w:val="ru-RU"/>
              </w:rPr>
              <w:lastRenderedPageBreak/>
              <w:t>о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рабочей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программе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по новым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ФГОС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НОО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и</w:t>
            </w:r>
            <w:r w:rsidRPr="004E2234">
              <w:rPr>
                <w:sz w:val="24"/>
                <w:shd w:val="clear" w:color="auto" w:fill="FBFBFB"/>
              </w:rPr>
              <w:t> </w:t>
            </w:r>
            <w:r w:rsidRPr="00194C93">
              <w:rPr>
                <w:sz w:val="24"/>
                <w:shd w:val="clear" w:color="auto" w:fill="FBFBFB"/>
                <w:lang w:val="ru-RU"/>
              </w:rPr>
              <w:t>ООО.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68D" w:rsidRDefault="00A5468D" w:rsidP="007B1493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Апрель 2022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468D" w:rsidRPr="008040C5" w:rsidRDefault="004E2234" w:rsidP="007B1493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 семинара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B149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психолого-педагогическому сопровождению постепенного перехода на обучение по обновленным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В новых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требований к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психолого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-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педагогическим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условиям стало больше. При этом акцент сделан на социально-психологической адаптации к школе. Также описали порядок, по которому следует проводить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психолого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-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педагогическое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сопровождение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участников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образовательных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отношений.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416D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Развивать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психолого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-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педагогические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компетенции.Повышение квалификации педагогов.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Региональная модель научно-методического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сопровождения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педагогических работников.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педагога-психолога.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пакета методических материалов по теме реализации ООП НОО по обновленному ФГОС НОО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227CA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Пакет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методических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материалов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теме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обновленному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плана мониторинга и контроля в условиях постепенного перехода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реализации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Программы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proofErr w:type="gramStart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обновленным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CA475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Организовать подготовительную работу для обеспечения постепенного перехода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обновлённые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ООО; -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пакета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методических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материалов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теме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 ООО по обновленным ФГОС.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41 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ООП ООО по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обновленном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6901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Пакет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методических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материалов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теме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обновленному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плана мониторинга и контроля в условиях постепенного перехода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реализации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Программ</w:t>
            </w:r>
            <w:proofErr w:type="gramStart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обновленным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6901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Организовать подготовительную работу для обеспечения постепенного перехода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обновлённые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ООО; -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пакета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методических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материалов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теме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и ООО по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обновленным ФГОС.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методических материалов по теме реализации ООП ООО по новому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ФГОС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плана ВШК в условиях постепенного перехода на новые ФГОС НОО и ООО и реализации ООП НОО и ООО по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обновленным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E7D3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ВШК. План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ВСОКО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 учебный год в условиях перехода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2D2FB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Корректировка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плана ВШК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 программ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условиях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ООО.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Через совершенствование  форм   работы с одаренными детьми, через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формирование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портфолио ученических достижений повысить качество образования на всех уровнях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олимпиадах.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 сентября ежегодно с 2022 по 2026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ВШК на учебный год.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Формирование плана функционирования ВСОКО в условиях постепенного перехода на новые ФГОС НОО и ООО и реализации ООП НОО и ООО по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обновленным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ФГОС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69010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ВСОКО. План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ВСОКО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 учебный год в условиях перехода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69010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Корректировка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плана ВСОКО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 программ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условиях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реализации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ООО.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Через совершенствование  форм   работы с одаренными детьми, через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формирование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портфолио ученических достижений повысить качество образования на всех уровнях обучения, увеличить процент детей, участвующих в предметных конкурсах и олимпиадах, повысить результативность участия в интеллектуальных конкурсах и предметных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олимпиадах.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 1 сентября ежегодно с 2022 по 2026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D2477F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1B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Кадровое обеспечение</w:t>
            </w: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постепенного перехода на обучение по новым ФГОС НОО и ФГОС ООО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кадрового обеспечения постепенного перехода на обучение по обновленным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0B7E4F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Анализ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кадрового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обеспечения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условиях постепенного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перехода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ООО.  Диагностика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образовательных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потребностей.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055B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Выявление профессиональных дефицитов педагогических работников. Работников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организации в условиях с 2022 по 2027 гг.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proofErr w:type="gramStart"/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Поэтапная</w:t>
            </w:r>
            <w:proofErr w:type="gramEnd"/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 xml:space="preserve"> включение педагогических работников в план курсовой подготовки с охватом 100 %.       А</w:t>
            </w:r>
            <w:r w:rsidR="00055B36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  <w:lang w:val="ru-RU"/>
              </w:rPr>
              <w:t>также  управленческих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  <w:lang w:val="ru-RU"/>
              </w:rPr>
              <w:t>кадров.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 2022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63D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обновленным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042E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 курсовой подготовки. Определение профессиональных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затруднений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педагогических работников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условиях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постепенного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перехода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по обновленным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6A069F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Корректировка плана повышения квалификации с января 2022 по 2027 г.  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 2023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года,</w:t>
            </w:r>
          </w:p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ежегодно в период с 2023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справка замдиректора по УВР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ФГОС ООО: разработка и реализация ежегодного плана-графика курсовой подготовки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педагогических работников, реализующих ООП НОО и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133664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План-график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курсовой подготовки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управленческих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педагогических работников 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обновленным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.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реализация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ежегодного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плана-графика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курсовой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подготовки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педагогических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работников,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реализующих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 Нормативное обеспечение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постепенного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перехода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9B072C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Формирование банка нормативно-правовых документов на 2022–2027 г.г.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документов 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-2022.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Разработка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утверждение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рабочих программ по учебным предметам, учебным курсам (в том числе и внеурочной деятельности) и учебным модулям учебного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плана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 соответствии с требованиями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-2022. Утверждение. программно-методического материала.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Ежегодно 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курсовой подготовки с охватом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100 процентов педагогических работников, реализующих ООП НОО и ООО.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Аналитическая справка замдиректора по УВР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E69F8">
            <w:pPr>
              <w:pStyle w:val="a6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 1 сентября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2022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во всех школах РФ будут вводиться </w:t>
            </w:r>
            <w:proofErr w:type="gramStart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новый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НОО  и ООО. Новый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предполагает: 1. Уменьшение объема академических часов и организация обучения в режиме 5-дневной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недели.                              2. Исключение из состава обязательных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предметов второго иностранного языка.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E69F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Приказ об утверждении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нагрузки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учебный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год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 Информационное обеспечение постепенного перехода на обучение 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обновленным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НОО и ООО. Размещение на сайте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организации.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25 августа ежегодно в период с 2022 по 2026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D2477F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7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34EA" w:rsidRPr="008040C5" w:rsidRDefault="00D934EA" w:rsidP="001B18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D934EA" w:rsidRPr="008040C5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F24F3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постепенном переходе на обучение по обновленным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E6FDA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ООО; - формирование пакета методических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материалов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 теме реализации ООП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ФГОС; -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размещение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сайте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организации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информационных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материалов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постепенном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переходе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ООО; - информирование родительской общественности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постепенном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переходе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стандартам; - 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проведение классных родительских собраний в 1-х и 5-х классах по вопросам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обучению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ФГОС; - проведение просветительских мероприятий, направленных на повышение   компетентности   педагогов и родителей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F24F30">
            <w:pPr>
              <w:pStyle w:val="a6"/>
              <w:jc w:val="both"/>
              <w:rPr>
                <w:sz w:val="24"/>
                <w:szCs w:val="24"/>
                <w:shd w:val="clear" w:color="auto" w:fill="FBFBFB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lastRenderedPageBreak/>
              <w:t>Создание раздела «Обновленный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-2022» + раздел «Сведения об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образовательной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организации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– подраздел «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Образовательные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стандарты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 требования»). Пакет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информационно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-   методических и нормативно правовых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материалов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родительской общественности о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постепенном переходе на обучение по обновленным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9E5D7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Ежеквартально в течение всего периода с 2022 по 2027 годы. Согласия, анкеты для родителей обучающихся. Проведение общешкольного родительского собрания. Проведение  классных 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родительских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собраний будущих  первоклассников.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9E5D7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-2021 сохраняют принципы вариативности в формировании школами основных образовательных программ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начального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общего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 основного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общего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образования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 а также учёта интересов и возможностей как образовательных организаций, так и их учеников.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50 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и формирование мнения родителей о постепенном переходе на обучение по обновленным ФГОС НОО и ФГОС ООО, представление результатов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E5E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Проведите опрос среди 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родителей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 Для этого используйте анкеты.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Что такое метапредметные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результаты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обучения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и как их достичь.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Актуальнсть. Учесть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мнение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родителей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при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формировании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учебного плана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 xml:space="preserve"> Анкета для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родителей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«Выбор учебных предметов и курсов для учебного плана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proofErr w:type="gramStart"/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новому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». Анкета для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родителей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«Выбор учебных предметов и курсов для учебного плана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новому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Н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 xml:space="preserve">ОО </w:t>
            </w:r>
            <w:proofErr w:type="gramStart"/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 ООО</w:t>
            </w:r>
            <w:proofErr w:type="gramEnd"/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».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BE5E0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Изучение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формирование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мнения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родителей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постепенном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переходе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обучение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новым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,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представление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результатов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. Включить в состав заместителя по УВР, классных руководителей, представителей школьных методических объединений и учителей-предметников. Разработка приказов, локальных актов, регламентирующих введение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НОО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и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bCs/>
                <w:sz w:val="24"/>
                <w:szCs w:val="24"/>
                <w:shd w:val="clear" w:color="auto" w:fill="FBFBFB"/>
                <w:lang w:val="ru-RU"/>
              </w:rPr>
              <w:t>ООО.</w:t>
            </w:r>
            <w:r w:rsidRPr="008040C5">
              <w:rPr>
                <w:sz w:val="24"/>
                <w:szCs w:val="24"/>
                <w:shd w:val="clear" w:color="auto" w:fill="FBFBFB"/>
              </w:rPr>
              <w:t> </w:t>
            </w:r>
            <w:r w:rsidRPr="008040C5">
              <w:rPr>
                <w:sz w:val="24"/>
                <w:szCs w:val="24"/>
                <w:shd w:val="clear" w:color="auto" w:fill="FBFBFB"/>
                <w:lang w:val="ru-RU"/>
              </w:rPr>
              <w:t>Выявить противоречия и устранить 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 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D35440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Сайт образовательной организации, страницы школы в социальных сетях, информационный стенд в холле образовательной организации. </w:t>
            </w:r>
            <w:r w:rsidRPr="009901A4">
              <w:rPr>
                <w:rFonts w:ascii="YS Text" w:hAnsi="YS Text"/>
                <w:sz w:val="24"/>
                <w:szCs w:val="24"/>
                <w:shd w:val="clear" w:color="auto" w:fill="FBFBFB"/>
                <w:lang w:val="ru-RU"/>
              </w:rPr>
              <w:t>Презентация для</w:t>
            </w:r>
            <w:r w:rsidRPr="008040C5">
              <w:rPr>
                <w:rFonts w:ascii="YS Text" w:hAnsi="YS Text"/>
                <w:sz w:val="24"/>
                <w:szCs w:val="24"/>
                <w:shd w:val="clear" w:color="auto" w:fill="FBFBFB"/>
              </w:rPr>
              <w:t> </w:t>
            </w:r>
            <w:r w:rsidRPr="00D35440">
              <w:rPr>
                <w:rFonts w:ascii="YS Text" w:hAnsi="YS Text"/>
                <w:bCs/>
                <w:sz w:val="24"/>
                <w:szCs w:val="24"/>
                <w:shd w:val="clear" w:color="auto" w:fill="FBFBFB"/>
                <w:lang w:val="ru-RU"/>
              </w:rPr>
              <w:t>родителей</w:t>
            </w:r>
            <w:r w:rsidRPr="00D35440">
              <w:rPr>
                <w:rFonts w:ascii="YS Text" w:hAnsi="YS Text"/>
                <w:sz w:val="24"/>
                <w:szCs w:val="24"/>
                <w:shd w:val="clear" w:color="auto" w:fill="FBFBFB"/>
              </w:rPr>
              <w:t> </w:t>
            </w:r>
            <w:r w:rsidRPr="00D35440">
              <w:rPr>
                <w:rFonts w:ascii="YS Text" w:hAnsi="YS Text"/>
                <w:bCs/>
                <w:sz w:val="24"/>
                <w:szCs w:val="24"/>
                <w:shd w:val="clear" w:color="auto" w:fill="FBFBFB"/>
                <w:lang w:val="ru-RU"/>
              </w:rPr>
              <w:t>о</w:t>
            </w:r>
            <w:r w:rsidRPr="00D35440">
              <w:rPr>
                <w:rFonts w:ascii="YS Text" w:hAnsi="YS Text"/>
                <w:sz w:val="24"/>
                <w:szCs w:val="24"/>
                <w:shd w:val="clear" w:color="auto" w:fill="FBFBFB"/>
              </w:rPr>
              <w:t> </w:t>
            </w:r>
            <w:r w:rsidRPr="00D35440">
              <w:rPr>
                <w:rFonts w:ascii="YS Text" w:hAnsi="YS Text"/>
                <w:bCs/>
                <w:sz w:val="24"/>
                <w:szCs w:val="24"/>
                <w:shd w:val="clear" w:color="auto" w:fill="FBFBFB"/>
                <w:lang w:val="ru-RU"/>
              </w:rPr>
              <w:t>переходе</w:t>
            </w:r>
            <w:r w:rsidRPr="00D35440">
              <w:rPr>
                <w:rFonts w:ascii="YS Text" w:hAnsi="YS Text"/>
                <w:sz w:val="24"/>
                <w:szCs w:val="24"/>
                <w:shd w:val="clear" w:color="auto" w:fill="FBFBFB"/>
              </w:rPr>
              <w:t> </w:t>
            </w:r>
            <w:r w:rsidRPr="00D35440">
              <w:rPr>
                <w:rFonts w:ascii="YS Text" w:hAnsi="YS Text"/>
                <w:bCs/>
                <w:sz w:val="24"/>
                <w:szCs w:val="24"/>
                <w:shd w:val="clear" w:color="auto" w:fill="FBFBFB"/>
                <w:lang w:val="ru-RU"/>
              </w:rPr>
              <w:t>на</w:t>
            </w:r>
            <w:r w:rsidRPr="00D35440">
              <w:rPr>
                <w:rFonts w:ascii="YS Text" w:hAnsi="YS Text"/>
                <w:sz w:val="24"/>
                <w:szCs w:val="24"/>
                <w:shd w:val="clear" w:color="auto" w:fill="FBFBFB"/>
              </w:rPr>
              <w:t> </w:t>
            </w:r>
            <w:r w:rsidRPr="00D35440">
              <w:rPr>
                <w:rFonts w:ascii="YS Text" w:hAnsi="YS Text"/>
                <w:bCs/>
                <w:sz w:val="24"/>
                <w:szCs w:val="24"/>
                <w:shd w:val="clear" w:color="auto" w:fill="FBFBFB"/>
                <w:lang w:val="ru-RU"/>
              </w:rPr>
              <w:t>ФГОС</w:t>
            </w:r>
            <w:r w:rsidRPr="00D35440">
              <w:rPr>
                <w:rFonts w:ascii="YS Text" w:hAnsi="YS Text"/>
                <w:sz w:val="24"/>
                <w:szCs w:val="24"/>
                <w:shd w:val="clear" w:color="auto" w:fill="FBFBFB"/>
              </w:rPr>
              <w:t> </w:t>
            </w:r>
            <w:r w:rsidRPr="00D35440">
              <w:rPr>
                <w:rFonts w:ascii="YS Text" w:hAnsi="YS Text"/>
                <w:sz w:val="24"/>
                <w:szCs w:val="24"/>
                <w:shd w:val="clear" w:color="auto" w:fill="FBFBFB"/>
                <w:lang w:val="ru-RU"/>
              </w:rPr>
              <w:t>2022.</w:t>
            </w:r>
          </w:p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D934EA" w:rsidRPr="00055B36" w:rsidTr="00055B36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D2477F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51 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7970D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Информирование о нормативно-правовом, программном, кадровом, материально-техническом и финансовом обеспечении</w:t>
            </w:r>
            <w:r w:rsidRPr="008040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постепенного перехода на обучение по обновленным ФГОС НОО и ФГОС ООО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Ежеквартально в течение всего периода с 2022 по 2027 годы</w:t>
            </w:r>
          </w:p>
        </w:tc>
        <w:tc>
          <w:tcPr>
            <w:tcW w:w="2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34EA" w:rsidRPr="008040C5" w:rsidRDefault="00D934EA" w:rsidP="0035403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40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</w:tbl>
    <w:p w:rsidR="00E20607" w:rsidRPr="00464DB0" w:rsidRDefault="00E20607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E20607" w:rsidRPr="00464DB0" w:rsidSect="00055B36">
      <w:pgSz w:w="16839" w:h="11907" w:orient="landscape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B3D"/>
    <w:multiLevelType w:val="hybridMultilevel"/>
    <w:tmpl w:val="D9366B6A"/>
    <w:lvl w:ilvl="0" w:tplc="4DD8F04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2FD3"/>
    <w:rsid w:val="00005242"/>
    <w:rsid w:val="00036CCF"/>
    <w:rsid w:val="0005394F"/>
    <w:rsid w:val="00055B36"/>
    <w:rsid w:val="000563EC"/>
    <w:rsid w:val="0006003D"/>
    <w:rsid w:val="0006421D"/>
    <w:rsid w:val="00071DE1"/>
    <w:rsid w:val="000B4DC3"/>
    <w:rsid w:val="000B7E4F"/>
    <w:rsid w:val="000E2F62"/>
    <w:rsid w:val="000E5FA9"/>
    <w:rsid w:val="000F2CF7"/>
    <w:rsid w:val="00110648"/>
    <w:rsid w:val="00117D39"/>
    <w:rsid w:val="00133664"/>
    <w:rsid w:val="00142C3D"/>
    <w:rsid w:val="00176812"/>
    <w:rsid w:val="0017739E"/>
    <w:rsid w:val="00192E30"/>
    <w:rsid w:val="00194C93"/>
    <w:rsid w:val="001B1838"/>
    <w:rsid w:val="002126BD"/>
    <w:rsid w:val="002214B3"/>
    <w:rsid w:val="00227CA9"/>
    <w:rsid w:val="00293557"/>
    <w:rsid w:val="002D2FBA"/>
    <w:rsid w:val="002D33B1"/>
    <w:rsid w:val="002D3591"/>
    <w:rsid w:val="002F10BA"/>
    <w:rsid w:val="002F21AB"/>
    <w:rsid w:val="003042E2"/>
    <w:rsid w:val="003051E7"/>
    <w:rsid w:val="0031407B"/>
    <w:rsid w:val="00317981"/>
    <w:rsid w:val="003301EA"/>
    <w:rsid w:val="00340B8B"/>
    <w:rsid w:val="0034511A"/>
    <w:rsid w:val="003514A0"/>
    <w:rsid w:val="0035403E"/>
    <w:rsid w:val="003559E9"/>
    <w:rsid w:val="00360A7D"/>
    <w:rsid w:val="00362B36"/>
    <w:rsid w:val="003754BC"/>
    <w:rsid w:val="00385FA2"/>
    <w:rsid w:val="003A5BDE"/>
    <w:rsid w:val="003B025B"/>
    <w:rsid w:val="003B7C33"/>
    <w:rsid w:val="003C0678"/>
    <w:rsid w:val="003C28A6"/>
    <w:rsid w:val="003C3E91"/>
    <w:rsid w:val="003C7351"/>
    <w:rsid w:val="003D7263"/>
    <w:rsid w:val="003D7AAC"/>
    <w:rsid w:val="003E5C6A"/>
    <w:rsid w:val="003E6FDA"/>
    <w:rsid w:val="003E7D36"/>
    <w:rsid w:val="004122E4"/>
    <w:rsid w:val="00413CE5"/>
    <w:rsid w:val="0041531F"/>
    <w:rsid w:val="00417CAD"/>
    <w:rsid w:val="004219A1"/>
    <w:rsid w:val="004245EF"/>
    <w:rsid w:val="004273DE"/>
    <w:rsid w:val="00431C27"/>
    <w:rsid w:val="00464DB0"/>
    <w:rsid w:val="00470C3C"/>
    <w:rsid w:val="00481C47"/>
    <w:rsid w:val="0048275E"/>
    <w:rsid w:val="00484F29"/>
    <w:rsid w:val="004C1180"/>
    <w:rsid w:val="004C56D2"/>
    <w:rsid w:val="004D0AB1"/>
    <w:rsid w:val="004D42C5"/>
    <w:rsid w:val="004E2234"/>
    <w:rsid w:val="004F4812"/>
    <w:rsid w:val="004F52F1"/>
    <w:rsid w:val="004F79E4"/>
    <w:rsid w:val="004F7E17"/>
    <w:rsid w:val="00527B50"/>
    <w:rsid w:val="005318AD"/>
    <w:rsid w:val="00532234"/>
    <w:rsid w:val="00546ADD"/>
    <w:rsid w:val="005656CA"/>
    <w:rsid w:val="005669BF"/>
    <w:rsid w:val="005866C1"/>
    <w:rsid w:val="00587A87"/>
    <w:rsid w:val="00587BA8"/>
    <w:rsid w:val="0059004E"/>
    <w:rsid w:val="005A05CE"/>
    <w:rsid w:val="005A5A55"/>
    <w:rsid w:val="005C3240"/>
    <w:rsid w:val="005C6FBC"/>
    <w:rsid w:val="005D2776"/>
    <w:rsid w:val="005D426B"/>
    <w:rsid w:val="005D610F"/>
    <w:rsid w:val="005F7D19"/>
    <w:rsid w:val="005F7F6C"/>
    <w:rsid w:val="00636319"/>
    <w:rsid w:val="00653AF6"/>
    <w:rsid w:val="006710E2"/>
    <w:rsid w:val="00674969"/>
    <w:rsid w:val="0069010D"/>
    <w:rsid w:val="006A069F"/>
    <w:rsid w:val="006B0128"/>
    <w:rsid w:val="006B7371"/>
    <w:rsid w:val="006D057F"/>
    <w:rsid w:val="006E5CAB"/>
    <w:rsid w:val="006F78BF"/>
    <w:rsid w:val="0071102B"/>
    <w:rsid w:val="0072054D"/>
    <w:rsid w:val="00725CBA"/>
    <w:rsid w:val="007416DD"/>
    <w:rsid w:val="00745A2F"/>
    <w:rsid w:val="0075746D"/>
    <w:rsid w:val="00757DC0"/>
    <w:rsid w:val="007621DC"/>
    <w:rsid w:val="0076322A"/>
    <w:rsid w:val="00782C58"/>
    <w:rsid w:val="00783499"/>
    <w:rsid w:val="00793935"/>
    <w:rsid w:val="007970DE"/>
    <w:rsid w:val="007A219D"/>
    <w:rsid w:val="007A7186"/>
    <w:rsid w:val="007B1493"/>
    <w:rsid w:val="007C1D4F"/>
    <w:rsid w:val="008040C5"/>
    <w:rsid w:val="008122E0"/>
    <w:rsid w:val="00812EC5"/>
    <w:rsid w:val="00814FC4"/>
    <w:rsid w:val="00874368"/>
    <w:rsid w:val="008B557C"/>
    <w:rsid w:val="008B5C14"/>
    <w:rsid w:val="008D5CDD"/>
    <w:rsid w:val="008D7ABB"/>
    <w:rsid w:val="008E0D4E"/>
    <w:rsid w:val="008E5E20"/>
    <w:rsid w:val="008F102A"/>
    <w:rsid w:val="008F12A0"/>
    <w:rsid w:val="009025A5"/>
    <w:rsid w:val="00941AC3"/>
    <w:rsid w:val="009901A4"/>
    <w:rsid w:val="009B072C"/>
    <w:rsid w:val="009C09FF"/>
    <w:rsid w:val="009C3E9A"/>
    <w:rsid w:val="009E0265"/>
    <w:rsid w:val="009E5D7D"/>
    <w:rsid w:val="00A00EE6"/>
    <w:rsid w:val="00A33F78"/>
    <w:rsid w:val="00A3668E"/>
    <w:rsid w:val="00A37757"/>
    <w:rsid w:val="00A37BB3"/>
    <w:rsid w:val="00A43E66"/>
    <w:rsid w:val="00A5468D"/>
    <w:rsid w:val="00A67516"/>
    <w:rsid w:val="00AA6990"/>
    <w:rsid w:val="00AC5210"/>
    <w:rsid w:val="00AC5D2C"/>
    <w:rsid w:val="00AD6CB9"/>
    <w:rsid w:val="00AE3FE0"/>
    <w:rsid w:val="00AF162A"/>
    <w:rsid w:val="00B35010"/>
    <w:rsid w:val="00B51A5A"/>
    <w:rsid w:val="00B63DF9"/>
    <w:rsid w:val="00B73A5A"/>
    <w:rsid w:val="00B85B7B"/>
    <w:rsid w:val="00B85BA0"/>
    <w:rsid w:val="00BC08B6"/>
    <w:rsid w:val="00BC47C1"/>
    <w:rsid w:val="00BD7FB0"/>
    <w:rsid w:val="00BE5E04"/>
    <w:rsid w:val="00BE69F8"/>
    <w:rsid w:val="00BF2DAB"/>
    <w:rsid w:val="00BF7A97"/>
    <w:rsid w:val="00C167D6"/>
    <w:rsid w:val="00C57A93"/>
    <w:rsid w:val="00C64200"/>
    <w:rsid w:val="00C64AEB"/>
    <w:rsid w:val="00C82821"/>
    <w:rsid w:val="00CA475C"/>
    <w:rsid w:val="00CA5900"/>
    <w:rsid w:val="00CB01B1"/>
    <w:rsid w:val="00CB279B"/>
    <w:rsid w:val="00CC33C8"/>
    <w:rsid w:val="00CD3524"/>
    <w:rsid w:val="00CF196E"/>
    <w:rsid w:val="00D01B2A"/>
    <w:rsid w:val="00D06927"/>
    <w:rsid w:val="00D2477F"/>
    <w:rsid w:val="00D25913"/>
    <w:rsid w:val="00D30312"/>
    <w:rsid w:val="00D35440"/>
    <w:rsid w:val="00D46D57"/>
    <w:rsid w:val="00D50E4B"/>
    <w:rsid w:val="00D6394D"/>
    <w:rsid w:val="00D8039E"/>
    <w:rsid w:val="00D934EA"/>
    <w:rsid w:val="00D94169"/>
    <w:rsid w:val="00DA1C73"/>
    <w:rsid w:val="00DA6DA6"/>
    <w:rsid w:val="00DB45E5"/>
    <w:rsid w:val="00DD1DFA"/>
    <w:rsid w:val="00DD5033"/>
    <w:rsid w:val="00DE31B4"/>
    <w:rsid w:val="00DF1BFC"/>
    <w:rsid w:val="00E0025E"/>
    <w:rsid w:val="00E20607"/>
    <w:rsid w:val="00E21A40"/>
    <w:rsid w:val="00E438A1"/>
    <w:rsid w:val="00E54076"/>
    <w:rsid w:val="00E573FE"/>
    <w:rsid w:val="00E61162"/>
    <w:rsid w:val="00E842E7"/>
    <w:rsid w:val="00E967F6"/>
    <w:rsid w:val="00EC2B85"/>
    <w:rsid w:val="00EE406A"/>
    <w:rsid w:val="00EF139D"/>
    <w:rsid w:val="00EF5984"/>
    <w:rsid w:val="00F00F89"/>
    <w:rsid w:val="00F01E19"/>
    <w:rsid w:val="00F24F30"/>
    <w:rsid w:val="00F453E8"/>
    <w:rsid w:val="00F46382"/>
    <w:rsid w:val="00F62749"/>
    <w:rsid w:val="00F70548"/>
    <w:rsid w:val="00F713A4"/>
    <w:rsid w:val="00F72DF6"/>
    <w:rsid w:val="00F92419"/>
    <w:rsid w:val="00F93047"/>
    <w:rsid w:val="00F931A6"/>
    <w:rsid w:val="00FA22DA"/>
    <w:rsid w:val="00FA79F5"/>
    <w:rsid w:val="00FA7C74"/>
    <w:rsid w:val="00FB0DC3"/>
    <w:rsid w:val="00FC4BD7"/>
    <w:rsid w:val="00FC4D5F"/>
    <w:rsid w:val="00FE5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A5A5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A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2477F"/>
    <w:pPr>
      <w:ind w:left="720"/>
      <w:contextualSpacing/>
    </w:pPr>
  </w:style>
  <w:style w:type="paragraph" w:styleId="a6">
    <w:name w:val="No Spacing"/>
    <w:uiPriority w:val="1"/>
    <w:qFormat/>
    <w:rsid w:val="00E0025E"/>
    <w:pPr>
      <w:spacing w:before="0" w:after="0"/>
    </w:pPr>
  </w:style>
  <w:style w:type="character" w:customStyle="1" w:styleId="link">
    <w:name w:val="link"/>
    <w:basedOn w:val="a0"/>
    <w:rsid w:val="00793935"/>
  </w:style>
  <w:style w:type="character" w:customStyle="1" w:styleId="105pt0pt">
    <w:name w:val="Основной текст + 10;5 pt;Интервал 0 pt"/>
    <w:basedOn w:val="a0"/>
    <w:rsid w:val="005C3240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30</Pages>
  <Words>7857</Words>
  <Characters>44787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Admin</cp:lastModifiedBy>
  <cp:revision>217</cp:revision>
  <cp:lastPrinted>2022-05-11T10:28:00Z</cp:lastPrinted>
  <dcterms:created xsi:type="dcterms:W3CDTF">2022-01-23T13:03:00Z</dcterms:created>
  <dcterms:modified xsi:type="dcterms:W3CDTF">2022-05-11T10:30:00Z</dcterms:modified>
</cp:coreProperties>
</file>