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4ED" w:rsidRPr="00B91BBF" w:rsidRDefault="00665F4E" w:rsidP="00B91B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91BBF">
        <w:rPr>
          <w:rFonts w:ascii="Times New Roman" w:hAnsi="Times New Roman" w:cs="Times New Roman"/>
          <w:b/>
          <w:sz w:val="24"/>
          <w:szCs w:val="24"/>
        </w:rPr>
        <w:t xml:space="preserve">УДК - </w:t>
      </w:r>
      <w:r w:rsidRPr="00B91BBF">
        <w:rPr>
          <w:rFonts w:ascii="Times New Roman" w:hAnsi="Times New Roman" w:cs="Times New Roman"/>
          <w:b/>
          <w:bCs/>
          <w:color w:val="020202"/>
          <w:sz w:val="24"/>
          <w:szCs w:val="24"/>
          <w:shd w:val="clear" w:color="auto" w:fill="FFFFFF"/>
        </w:rPr>
        <w:t>547</w:t>
      </w:r>
    </w:p>
    <w:p w:rsidR="00B91BBF" w:rsidRPr="00B91BBF" w:rsidRDefault="00B91BBF" w:rsidP="00B91B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BBF">
        <w:rPr>
          <w:rFonts w:ascii="Times New Roman" w:hAnsi="Times New Roman" w:cs="Times New Roman"/>
          <w:b/>
          <w:sz w:val="24"/>
          <w:szCs w:val="24"/>
        </w:rPr>
        <w:t>«ИСПОЛЬЗОВАНИЕ ТЕСТОВЫХ ЗАДАНИЙ ПРИ ДИСТАНЦИОННОМ ОБУЧЕНИИ ОРГАНИЧЕСКОЙ ХИМИИ В СРЕДНЕЙ ШКОЛЕ</w:t>
      </w:r>
      <w:r w:rsidR="006E04ED" w:rsidRPr="00B91BBF">
        <w:rPr>
          <w:rFonts w:ascii="Times New Roman" w:hAnsi="Times New Roman" w:cs="Times New Roman"/>
          <w:b/>
          <w:sz w:val="24"/>
          <w:szCs w:val="24"/>
        </w:rPr>
        <w:t>»</w:t>
      </w:r>
    </w:p>
    <w:p w:rsidR="00B91BBF" w:rsidRPr="00B91BBF" w:rsidRDefault="00B91BBF" w:rsidP="00B91BB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91BBF">
        <w:rPr>
          <w:rFonts w:ascii="Times New Roman" w:hAnsi="Times New Roman" w:cs="Times New Roman"/>
          <w:b/>
          <w:sz w:val="24"/>
          <w:szCs w:val="24"/>
        </w:rPr>
        <w:t>З.А. Юнусова</w:t>
      </w:r>
    </w:p>
    <w:p w:rsidR="00B91BBF" w:rsidRDefault="00B91BBF" w:rsidP="00B91BB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91BBF">
        <w:rPr>
          <w:rFonts w:ascii="Times New Roman" w:hAnsi="Times New Roman" w:cs="Times New Roman"/>
          <w:b/>
          <w:sz w:val="24"/>
          <w:szCs w:val="24"/>
        </w:rPr>
        <w:t>Магистрант</w:t>
      </w:r>
    </w:p>
    <w:p w:rsidR="00B91BBF" w:rsidRPr="00B91BBF" w:rsidRDefault="00B91BBF" w:rsidP="00B91BB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91BBF">
        <w:rPr>
          <w:rFonts w:ascii="Times New Roman" w:hAnsi="Times New Roman" w:cs="Times New Roman"/>
          <w:b/>
          <w:sz w:val="24"/>
          <w:szCs w:val="24"/>
        </w:rPr>
        <w:t xml:space="preserve">З.С. Хасбулатова </w:t>
      </w:r>
    </w:p>
    <w:p w:rsidR="00B91BBF" w:rsidRPr="00B91BBF" w:rsidRDefault="002F331C" w:rsidP="00B91BB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="00B91BBF" w:rsidRPr="00B91BBF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ктор химических наук, профессор</w:t>
      </w:r>
      <w:r w:rsidR="00B91BBF" w:rsidRPr="00B91BBF">
        <w:rPr>
          <w:rFonts w:ascii="Times New Roman" w:hAnsi="Times New Roman" w:cs="Times New Roman"/>
          <w:b/>
          <w:sz w:val="24"/>
          <w:szCs w:val="24"/>
        </w:rPr>
        <w:t xml:space="preserve"> каф. химии и МПХ</w:t>
      </w:r>
    </w:p>
    <w:p w:rsidR="006E04ED" w:rsidRPr="00B91BBF" w:rsidRDefault="00B91BBF" w:rsidP="00B91BB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91BBF">
        <w:rPr>
          <w:rFonts w:ascii="Times New Roman" w:hAnsi="Times New Roman" w:cs="Times New Roman"/>
          <w:b/>
          <w:sz w:val="24"/>
          <w:szCs w:val="24"/>
        </w:rPr>
        <w:t>ФГБОУ ВО «Чеченский государственный педагогический университет</w:t>
      </w:r>
      <w:r w:rsidR="00F836FB">
        <w:rPr>
          <w:rFonts w:ascii="Times New Roman" w:hAnsi="Times New Roman" w:cs="Times New Roman"/>
          <w:b/>
          <w:sz w:val="24"/>
          <w:szCs w:val="24"/>
        </w:rPr>
        <w:t>»</w:t>
      </w:r>
    </w:p>
    <w:p w:rsidR="006E04ED" w:rsidRPr="00B91BBF" w:rsidRDefault="006E04ED" w:rsidP="00B91B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4ED" w:rsidRPr="00B91BBF" w:rsidRDefault="006E04ED" w:rsidP="00B91B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BBF">
        <w:rPr>
          <w:rFonts w:ascii="Times New Roman" w:hAnsi="Times New Roman" w:cs="Times New Roman"/>
          <w:b/>
          <w:i/>
          <w:sz w:val="24"/>
          <w:szCs w:val="24"/>
        </w:rPr>
        <w:t>Аннотация.</w:t>
      </w:r>
      <w:r w:rsidRPr="00B91BBF">
        <w:rPr>
          <w:rFonts w:ascii="Times New Roman" w:hAnsi="Times New Roman" w:cs="Times New Roman"/>
          <w:i/>
          <w:sz w:val="24"/>
          <w:szCs w:val="24"/>
        </w:rPr>
        <w:t xml:space="preserve"> Данная статья посвящена вопросам контроля знаний </w:t>
      </w:r>
      <w:r w:rsidR="0073371F" w:rsidRPr="00B91BBF">
        <w:rPr>
          <w:rFonts w:ascii="Times New Roman" w:hAnsi="Times New Roman" w:cs="Times New Roman"/>
          <w:i/>
          <w:sz w:val="24"/>
          <w:szCs w:val="24"/>
        </w:rPr>
        <w:t>учащихся, с использованием тестовых заданий при дистанционном обучении</w:t>
      </w:r>
      <w:r w:rsidR="00AA6FD0" w:rsidRPr="00B91BBF">
        <w:rPr>
          <w:rFonts w:ascii="Times New Roman" w:hAnsi="Times New Roman" w:cs="Times New Roman"/>
          <w:i/>
          <w:sz w:val="24"/>
          <w:szCs w:val="24"/>
        </w:rPr>
        <w:t xml:space="preserve"> по органической химии в средней школе. </w:t>
      </w:r>
      <w:r w:rsidRPr="00B91BBF">
        <w:rPr>
          <w:rFonts w:ascii="Times New Roman" w:hAnsi="Times New Roman" w:cs="Times New Roman"/>
          <w:i/>
          <w:sz w:val="24"/>
          <w:szCs w:val="24"/>
        </w:rPr>
        <w:t>Нами выявлена и обосно</w:t>
      </w:r>
      <w:r w:rsidR="0073371F" w:rsidRPr="00B91BBF">
        <w:rPr>
          <w:rFonts w:ascii="Times New Roman" w:hAnsi="Times New Roman" w:cs="Times New Roman"/>
          <w:i/>
          <w:sz w:val="24"/>
          <w:szCs w:val="24"/>
        </w:rPr>
        <w:t>вана необходимость использование</w:t>
      </w:r>
      <w:r w:rsidR="00AA6FD0" w:rsidRPr="00B91BBF">
        <w:rPr>
          <w:rFonts w:ascii="Times New Roman" w:hAnsi="Times New Roman" w:cs="Times New Roman"/>
          <w:i/>
          <w:sz w:val="24"/>
          <w:szCs w:val="24"/>
        </w:rPr>
        <w:t xml:space="preserve"> дистанционного подхода в обучении в средней школе. </w:t>
      </w:r>
      <w:r w:rsidRPr="00B91BBF">
        <w:rPr>
          <w:rFonts w:ascii="Times New Roman" w:hAnsi="Times New Roman" w:cs="Times New Roman"/>
          <w:i/>
          <w:sz w:val="24"/>
          <w:szCs w:val="24"/>
        </w:rPr>
        <w:t>На основе проведенного педагогического эксперимента была разработана методика использования дифференцирванных тестов при текущем контроле знаний</w:t>
      </w:r>
      <w:r w:rsidR="001E0DBD" w:rsidRPr="00B91BBF">
        <w:rPr>
          <w:rFonts w:ascii="Times New Roman" w:hAnsi="Times New Roman" w:cs="Times New Roman"/>
          <w:i/>
          <w:sz w:val="24"/>
          <w:szCs w:val="24"/>
        </w:rPr>
        <w:t xml:space="preserve"> при дистанционном обучении  органической химии в средней школе.</w:t>
      </w:r>
    </w:p>
    <w:p w:rsidR="006E04ED" w:rsidRPr="00B91BBF" w:rsidRDefault="006E04ED" w:rsidP="00B91B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BBF">
        <w:rPr>
          <w:rFonts w:ascii="Times New Roman" w:hAnsi="Times New Roman" w:cs="Times New Roman"/>
          <w:b/>
          <w:i/>
          <w:sz w:val="24"/>
          <w:szCs w:val="24"/>
        </w:rPr>
        <w:t xml:space="preserve">Ключевые слова: </w:t>
      </w:r>
      <w:r w:rsidR="00AA6FD0" w:rsidRPr="00B91BBF">
        <w:rPr>
          <w:rFonts w:ascii="Times New Roman" w:hAnsi="Times New Roman" w:cs="Times New Roman"/>
          <w:i/>
          <w:sz w:val="24"/>
          <w:szCs w:val="24"/>
        </w:rPr>
        <w:t>дистанционное обучение</w:t>
      </w:r>
      <w:r w:rsidRPr="00B91BBF">
        <w:rPr>
          <w:rFonts w:ascii="Times New Roman" w:hAnsi="Times New Roman" w:cs="Times New Roman"/>
          <w:i/>
          <w:sz w:val="24"/>
          <w:szCs w:val="24"/>
        </w:rPr>
        <w:t>, с</w:t>
      </w:r>
      <w:r w:rsidR="00665F4E" w:rsidRPr="00B91BBF">
        <w:rPr>
          <w:rFonts w:ascii="Times New Roman" w:hAnsi="Times New Roman" w:cs="Times New Roman"/>
          <w:i/>
          <w:sz w:val="24"/>
          <w:szCs w:val="24"/>
        </w:rPr>
        <w:t>ильное, слабое и среднее звеня. дифференцированные тестовые задания.</w:t>
      </w:r>
    </w:p>
    <w:p w:rsidR="006E04ED" w:rsidRPr="00B91BBF" w:rsidRDefault="006E04ED" w:rsidP="00B91B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F331C" w:rsidRPr="002F331C" w:rsidRDefault="002F331C" w:rsidP="002F33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2F331C">
        <w:rPr>
          <w:rFonts w:ascii="Times New Roman" w:hAnsi="Times New Roman" w:cs="Times New Roman"/>
          <w:b/>
          <w:i/>
          <w:sz w:val="24"/>
          <w:szCs w:val="24"/>
          <w:lang w:val="en-US"/>
        </w:rPr>
        <w:t>«USING TEST TASKS FOR DISTANCE LEARNING OF ORGANIC CHEMISTRY IN SECONDARY SCHOOLS »</w:t>
      </w:r>
    </w:p>
    <w:p w:rsidR="006E04ED" w:rsidRPr="00B91BBF" w:rsidRDefault="006E04ED" w:rsidP="00B91BB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B91BBF">
        <w:rPr>
          <w:rFonts w:ascii="Times New Roman" w:hAnsi="Times New Roman" w:cs="Times New Roman"/>
          <w:b/>
          <w:i/>
          <w:sz w:val="24"/>
          <w:szCs w:val="24"/>
          <w:lang w:val="en-US"/>
        </w:rPr>
        <w:t>Z.A. Yunusova</w:t>
      </w:r>
    </w:p>
    <w:p w:rsidR="006E04ED" w:rsidRPr="00B91BBF" w:rsidRDefault="006E04ED" w:rsidP="00B91BB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B91BBF">
        <w:rPr>
          <w:rFonts w:ascii="Times New Roman" w:hAnsi="Times New Roman" w:cs="Times New Roman"/>
          <w:b/>
          <w:i/>
          <w:sz w:val="24"/>
          <w:szCs w:val="24"/>
          <w:lang w:val="en-US"/>
        </w:rPr>
        <w:t>Masters</w:t>
      </w:r>
    </w:p>
    <w:p w:rsidR="006E04ED" w:rsidRPr="00B91BBF" w:rsidRDefault="006E04ED" w:rsidP="00B91BB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B91BBF">
        <w:rPr>
          <w:rFonts w:ascii="Times New Roman" w:hAnsi="Times New Roman" w:cs="Times New Roman"/>
          <w:b/>
          <w:i/>
          <w:sz w:val="24"/>
          <w:szCs w:val="24"/>
          <w:lang w:val="en-US"/>
        </w:rPr>
        <w:t>Z.S. Khasbulatova</w:t>
      </w:r>
    </w:p>
    <w:p w:rsidR="00F836FB" w:rsidRPr="00F836FB" w:rsidRDefault="00F836FB" w:rsidP="00F836F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F836FB">
        <w:rPr>
          <w:rFonts w:ascii="Times New Roman" w:hAnsi="Times New Roman" w:cs="Times New Roman"/>
          <w:b/>
          <w:i/>
          <w:sz w:val="24"/>
          <w:szCs w:val="24"/>
          <w:lang w:val="en-US"/>
        </w:rPr>
        <w:t>Doctor of chemical Sciences, Professor of the Department of chemistry and MPH</w:t>
      </w:r>
    </w:p>
    <w:p w:rsidR="006E04ED" w:rsidRPr="00F836FB" w:rsidRDefault="00F836FB" w:rsidP="00F836F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F836FB">
        <w:rPr>
          <w:rFonts w:ascii="Times New Roman" w:hAnsi="Times New Roman" w:cs="Times New Roman"/>
          <w:b/>
          <w:i/>
          <w:sz w:val="24"/>
          <w:szCs w:val="24"/>
          <w:lang w:val="en-US"/>
        </w:rPr>
        <w:t>FGBOU VO "Chechen state pedagogical University»</w:t>
      </w:r>
    </w:p>
    <w:p w:rsidR="00665F4E" w:rsidRPr="00B91BBF" w:rsidRDefault="006E04ED" w:rsidP="00B91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1BB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Annotation. </w:t>
      </w:r>
      <w:r w:rsidR="00665F4E" w:rsidRPr="00B91BBF">
        <w:rPr>
          <w:rFonts w:ascii="Times New Roman" w:hAnsi="Times New Roman" w:cs="Times New Roman"/>
          <w:sz w:val="24"/>
          <w:szCs w:val="24"/>
          <w:lang w:val="en-US"/>
        </w:rPr>
        <w:t>This article is devoted to the control of students ' knowledge, using test tasks for distance learning in organic chemistry in high school. We have identified and justified the need to use a distance approach in secondary school education. Based on the conducted pedagogical experiment, a method of using differentiated tests for the current control of knowledge in distance learning of organic chemistry in high school was developed.</w:t>
      </w:r>
    </w:p>
    <w:p w:rsidR="006E04ED" w:rsidRPr="00B91BBF" w:rsidRDefault="006E04ED" w:rsidP="00B91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1BB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Key words: </w:t>
      </w:r>
      <w:r w:rsidR="00665F4E" w:rsidRPr="00B91BBF">
        <w:rPr>
          <w:rFonts w:ascii="Times New Roman" w:hAnsi="Times New Roman" w:cs="Times New Roman"/>
          <w:sz w:val="24"/>
          <w:szCs w:val="24"/>
          <w:lang w:val="en-US"/>
        </w:rPr>
        <w:t>distance learning, strong, weak and middle links. differentiated test tasks.</w:t>
      </w:r>
    </w:p>
    <w:p w:rsidR="00665F4E" w:rsidRPr="00B91BBF" w:rsidRDefault="00665F4E" w:rsidP="00B91B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6E04ED" w:rsidRPr="00B91BBF" w:rsidRDefault="006E04ED" w:rsidP="00B91B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1BBF">
        <w:rPr>
          <w:rFonts w:ascii="Times New Roman" w:hAnsi="Times New Roman" w:cs="Times New Roman"/>
          <w:b/>
          <w:i/>
          <w:sz w:val="24"/>
          <w:szCs w:val="24"/>
        </w:rPr>
        <w:t>«Самый большой плюс и достоинство тестов заключается в замене колеблющегося неуверенного ответа на твердый «да» или «нет».</w:t>
      </w:r>
    </w:p>
    <w:p w:rsidR="006E04ED" w:rsidRPr="00B91BBF" w:rsidRDefault="006E04ED" w:rsidP="00B91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Последнее десятилетие XX в. в нашей стране совпало с периодом бурного развития структур, занимающихся практической работой по созданию и применению тестов. Значимым событием в области подготовки кадров по педагогическим измерениям стало открытие в 2001 г. на факультете повышения квалификации Российского университета дружбы народов кафедры тестологии, где впервые в нашей стране началась реализация профессиональной образовательной программы для получения дополнительной квалификации «Тестолог (специалист в области педагогических измерений)» [1].</w:t>
      </w:r>
    </w:p>
    <w:p w:rsidR="006E04ED" w:rsidRPr="00B91BBF" w:rsidRDefault="006E04ED" w:rsidP="00B91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Подводя результаты развития тестирования в России, необходимо подчеркнуть, что на сегодняшний день среди ученых-педагогов в нашей стране есть понимание того, что теория педагогических измерений-наука, имеет собственную методологию, методы и приборы, необходимые для разработки качественных педагогических тестов [2].</w:t>
      </w:r>
    </w:p>
    <w:p w:rsidR="006E04ED" w:rsidRPr="00B91BBF" w:rsidRDefault="006E04ED" w:rsidP="00B91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 xml:space="preserve">Это подтверждается широкой публикации инновационные работы по педагогическим тестам отечественных ученых и зарубежных авторов, а также тиражирование сборников контрольно-измерительных материалов ГИА и ЕГЭ, специальные журналы по вопросам теста. </w:t>
      </w:r>
    </w:p>
    <w:p w:rsidR="006E04ED" w:rsidRPr="00B91BBF" w:rsidRDefault="006E04ED" w:rsidP="00B91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Актуальность</w:t>
      </w:r>
      <w:r w:rsidRPr="00B91B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1BBF">
        <w:rPr>
          <w:rFonts w:ascii="Times New Roman" w:hAnsi="Times New Roman" w:cs="Times New Roman"/>
          <w:sz w:val="24"/>
          <w:szCs w:val="24"/>
        </w:rPr>
        <w:t>данного статьи обусловлена потребностью общества и государства в качественном образовании. Возрастает необходимость применения эффективной системы контроля и оценки результативности обучения.</w:t>
      </w:r>
    </w:p>
    <w:p w:rsidR="001E0DBD" w:rsidRPr="00B91BBF" w:rsidRDefault="001E0DBD" w:rsidP="00B91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lastRenderedPageBreak/>
        <w:t>Также, в настоящее время актуально использование дистанционного обучения в школах.</w:t>
      </w:r>
    </w:p>
    <w:p w:rsidR="006E04ED" w:rsidRPr="00B91BBF" w:rsidRDefault="006E04ED" w:rsidP="00B91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 xml:space="preserve"> А результатом освоения ООП (основных образовательных программ) являются личностные, метапредметные и предметные результаты. </w:t>
      </w:r>
    </w:p>
    <w:p w:rsidR="001E0DBD" w:rsidRPr="00B91BBF" w:rsidRDefault="001E0DBD" w:rsidP="00B91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Дистанционное обучение- непосредственный контакт учителя с учащимися</w:t>
      </w:r>
      <w:r w:rsidR="00AC28A8" w:rsidRPr="00B91BBF">
        <w:rPr>
          <w:rFonts w:ascii="Times New Roman" w:hAnsi="Times New Roman" w:cs="Times New Roman"/>
          <w:sz w:val="24"/>
          <w:szCs w:val="24"/>
        </w:rPr>
        <w:t xml:space="preserve"> на расстоянии</w:t>
      </w:r>
      <w:r w:rsidRPr="00B91BBF">
        <w:rPr>
          <w:rFonts w:ascii="Times New Roman" w:hAnsi="Times New Roman" w:cs="Times New Roman"/>
          <w:sz w:val="24"/>
          <w:szCs w:val="24"/>
        </w:rPr>
        <w:t>, включающее в себя основные компоненты учебного процесса</w:t>
      </w:r>
      <w:r w:rsidR="00AC28A8" w:rsidRPr="00B91BBF">
        <w:rPr>
          <w:rFonts w:ascii="Times New Roman" w:hAnsi="Times New Roman" w:cs="Times New Roman"/>
          <w:sz w:val="24"/>
          <w:szCs w:val="24"/>
        </w:rPr>
        <w:t xml:space="preserve"> (цели, планируемые результаты, изучение и закрепление нового материала и т.д.)</w:t>
      </w:r>
    </w:p>
    <w:p w:rsidR="006E04ED" w:rsidRPr="00B91BBF" w:rsidRDefault="006E04ED" w:rsidP="00B91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b/>
          <w:sz w:val="24"/>
          <w:szCs w:val="24"/>
        </w:rPr>
        <w:t xml:space="preserve">Экспериментальная часть работы. </w:t>
      </w:r>
      <w:r w:rsidRPr="00B91BBF">
        <w:rPr>
          <w:rFonts w:ascii="Times New Roman" w:hAnsi="Times New Roman" w:cs="Times New Roman"/>
          <w:sz w:val="24"/>
          <w:szCs w:val="24"/>
        </w:rPr>
        <w:t>Исследование мною было проведено в 10-х классах, для выявления эффективности использование</w:t>
      </w:r>
      <w:r w:rsidR="0073371F" w:rsidRPr="00B91BBF">
        <w:rPr>
          <w:rFonts w:ascii="Times New Roman" w:hAnsi="Times New Roman" w:cs="Times New Roman"/>
          <w:sz w:val="24"/>
          <w:szCs w:val="24"/>
        </w:rPr>
        <w:t xml:space="preserve"> при дистанционном обучении </w:t>
      </w:r>
      <w:r w:rsidRPr="00B91BBF">
        <w:rPr>
          <w:rFonts w:ascii="Times New Roman" w:hAnsi="Times New Roman" w:cs="Times New Roman"/>
          <w:sz w:val="24"/>
          <w:szCs w:val="24"/>
        </w:rPr>
        <w:t>тестов на уроках</w:t>
      </w:r>
      <w:r w:rsidR="0073371F" w:rsidRPr="00B91BBF">
        <w:rPr>
          <w:rFonts w:ascii="Times New Roman" w:hAnsi="Times New Roman" w:cs="Times New Roman"/>
          <w:sz w:val="24"/>
          <w:szCs w:val="24"/>
        </w:rPr>
        <w:t xml:space="preserve"> органической химии в средней школе</w:t>
      </w:r>
      <w:r w:rsidRPr="00B91BBF">
        <w:rPr>
          <w:rFonts w:ascii="Times New Roman" w:hAnsi="Times New Roman" w:cs="Times New Roman"/>
          <w:sz w:val="24"/>
          <w:szCs w:val="24"/>
        </w:rPr>
        <w:t xml:space="preserve">. Мною был выбран контрольный и экспериментальный класс, в целях осуществления исследования. В экспериментальном 10 «А» </w:t>
      </w:r>
      <w:r w:rsidR="001E0DBD" w:rsidRPr="00B91BBF">
        <w:rPr>
          <w:rFonts w:ascii="Times New Roman" w:hAnsi="Times New Roman" w:cs="Times New Roman"/>
          <w:sz w:val="24"/>
          <w:szCs w:val="24"/>
        </w:rPr>
        <w:t>проходило обучение с использованием</w:t>
      </w:r>
      <w:r w:rsidRPr="00B91BBF">
        <w:rPr>
          <w:rFonts w:ascii="Times New Roman" w:hAnsi="Times New Roman" w:cs="Times New Roman"/>
          <w:sz w:val="24"/>
          <w:szCs w:val="24"/>
        </w:rPr>
        <w:t xml:space="preserve"> тестовых заданий</w:t>
      </w:r>
      <w:r w:rsidR="001E0DBD" w:rsidRPr="00B91BBF">
        <w:rPr>
          <w:rFonts w:ascii="Times New Roman" w:hAnsi="Times New Roman" w:cs="Times New Roman"/>
          <w:sz w:val="24"/>
          <w:szCs w:val="24"/>
        </w:rPr>
        <w:t xml:space="preserve"> при дистанционном обучении на сайте «</w:t>
      </w:r>
      <w:r w:rsidR="001E0DBD" w:rsidRPr="00B91BBF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1E0DBD" w:rsidRPr="00B91BBF">
        <w:rPr>
          <w:rFonts w:ascii="Times New Roman" w:hAnsi="Times New Roman" w:cs="Times New Roman"/>
          <w:sz w:val="24"/>
          <w:szCs w:val="24"/>
        </w:rPr>
        <w:t>»</w:t>
      </w:r>
      <w:r w:rsidRPr="00B91BBF">
        <w:rPr>
          <w:rFonts w:ascii="Times New Roman" w:hAnsi="Times New Roman" w:cs="Times New Roman"/>
          <w:sz w:val="24"/>
          <w:szCs w:val="24"/>
        </w:rPr>
        <w:t xml:space="preserve">, а вот в контрольном 10 «Б» классе обучение проходило по обычной традиционной методике. </w:t>
      </w:r>
    </w:p>
    <w:p w:rsidR="006E04ED" w:rsidRPr="00B91BBF" w:rsidRDefault="006E04ED" w:rsidP="00B91B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На уроках</w:t>
      </w:r>
      <w:r w:rsidR="001E0DBD" w:rsidRPr="00B91BBF">
        <w:rPr>
          <w:rFonts w:ascii="Times New Roman" w:hAnsi="Times New Roman" w:cs="Times New Roman"/>
          <w:sz w:val="24"/>
          <w:szCs w:val="24"/>
        </w:rPr>
        <w:t xml:space="preserve"> дистанционного обучения</w:t>
      </w:r>
      <w:r w:rsidRPr="00B91BBF">
        <w:rPr>
          <w:rFonts w:ascii="Times New Roman" w:hAnsi="Times New Roman" w:cs="Times New Roman"/>
          <w:sz w:val="24"/>
          <w:szCs w:val="24"/>
        </w:rPr>
        <w:t xml:space="preserve"> использовались тесты дифференцированные, как для сильного так и для среднего звена, с вопросами соответствующие их уровню знаний, в рамках реализации ФГОС.</w:t>
      </w:r>
    </w:p>
    <w:p w:rsidR="006E04ED" w:rsidRPr="00B91BBF" w:rsidRDefault="006E04ED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В каждый</w:t>
      </w:r>
      <w:r w:rsidR="001E0DBD" w:rsidRPr="00B91BBF">
        <w:rPr>
          <w:rFonts w:ascii="Times New Roman" w:hAnsi="Times New Roman" w:cs="Times New Roman"/>
          <w:sz w:val="24"/>
          <w:szCs w:val="24"/>
        </w:rPr>
        <w:t xml:space="preserve"> раз ученик получал дистанционно в виде документа</w:t>
      </w:r>
      <w:r w:rsidRPr="00B91BBF">
        <w:rPr>
          <w:rFonts w:ascii="Times New Roman" w:hAnsi="Times New Roman" w:cs="Times New Roman"/>
          <w:sz w:val="24"/>
          <w:szCs w:val="24"/>
        </w:rPr>
        <w:t xml:space="preserve"> вариант тестов, на тестирование отводилось 4-6 минут.</w:t>
      </w:r>
    </w:p>
    <w:p w:rsidR="006E04ED" w:rsidRPr="00B91BBF" w:rsidRDefault="006E04ED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Например, при проверке уровня знаний у обучающихся по разделу «Азотсодержащие органические соединения» мною были подготовлены карточки с дифференцированными тестовыми</w:t>
      </w:r>
      <w:r w:rsidR="001E0DBD" w:rsidRPr="00B91BBF">
        <w:rPr>
          <w:rFonts w:ascii="Times New Roman" w:hAnsi="Times New Roman" w:cs="Times New Roman"/>
          <w:sz w:val="24"/>
          <w:szCs w:val="24"/>
        </w:rPr>
        <w:t xml:space="preserve"> заданиями.</w:t>
      </w:r>
    </w:p>
    <w:p w:rsidR="00D8791E" w:rsidRPr="00B91BBF" w:rsidRDefault="00D8791E" w:rsidP="00B91BBF">
      <w:pPr>
        <w:tabs>
          <w:tab w:val="left" w:pos="300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91BBF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Задания для слабого звена класса:</w:t>
      </w:r>
    </w:p>
    <w:p w:rsidR="00D8791E" w:rsidRPr="00B91BBF" w:rsidRDefault="00D8791E" w:rsidP="00B91BB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1.</w:t>
      </w:r>
      <w:r w:rsidRPr="00B91B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B9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числу углеводородных радикалов, амины делят на какие группы?</w:t>
      </w:r>
    </w:p>
    <w:p w:rsidR="00D8791E" w:rsidRPr="00B91BBF" w:rsidRDefault="00D8791E" w:rsidP="00B91BB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2. Напишите структурные реакции следующих аминов:</w:t>
      </w:r>
    </w:p>
    <w:p w:rsidR="00D8791E" w:rsidRPr="00B91BBF" w:rsidRDefault="00D8791E" w:rsidP="00B91BB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1,2-диаминогексан                          В) 3,5-диаминогептан</w:t>
      </w:r>
    </w:p>
    <w:p w:rsidR="00D8791E" w:rsidRPr="00B91BBF" w:rsidRDefault="00D8791E" w:rsidP="00B91BB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2- аминобутан                                  Г) 2-амино-5-метилоктан</w:t>
      </w:r>
    </w:p>
    <w:p w:rsidR="00D8791E" w:rsidRPr="00B91BBF" w:rsidRDefault="00D8791E" w:rsidP="00B91BB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1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3. Какие виды изомерии характерны для аминов?</w:t>
      </w:r>
    </w:p>
    <w:p w:rsidR="00D8791E" w:rsidRPr="00B91BBF" w:rsidRDefault="00D8791E" w:rsidP="00B91BBF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91BBF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Задания для среднего звена класса:</w:t>
      </w:r>
    </w:p>
    <w:p w:rsidR="00D8791E" w:rsidRPr="00B91BBF" w:rsidRDefault="00D8791E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Задание 1. Назовите следующие соединения по положению аминогруппы:</w:t>
      </w:r>
    </w:p>
    <w:p w:rsidR="00D8791E" w:rsidRPr="00B91BBF" w:rsidRDefault="00D8791E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1BB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D3D0C" wp14:editId="466BE23B">
                <wp:simplePos x="0" y="0"/>
                <wp:positionH relativeFrom="column">
                  <wp:posOffset>681990</wp:posOffset>
                </wp:positionH>
                <wp:positionV relativeFrom="paragraph">
                  <wp:posOffset>159385</wp:posOffset>
                </wp:positionV>
                <wp:extent cx="0" cy="209550"/>
                <wp:effectExtent l="0" t="0" r="19050" b="19050"/>
                <wp:wrapNone/>
                <wp:docPr id="172" name="Прямая соединительная линия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3427A2" id="Прямая соединительная линия 17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7pt,12.55pt" to="53.7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" strokecolor="windowText" strokeweight=".5pt">
                <v:stroke joinstyle="miter"/>
              </v:line>
            </w:pict>
          </mc:Fallback>
        </mc:AlternateContent>
      </w:r>
      <w:r w:rsidRPr="00B91BB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D2C86D" wp14:editId="385FD304">
                <wp:simplePos x="0" y="0"/>
                <wp:positionH relativeFrom="column">
                  <wp:posOffset>3434715</wp:posOffset>
                </wp:positionH>
                <wp:positionV relativeFrom="paragraph">
                  <wp:posOffset>140335</wp:posOffset>
                </wp:positionV>
                <wp:extent cx="0" cy="228600"/>
                <wp:effectExtent l="0" t="0" r="19050" b="19050"/>
                <wp:wrapNone/>
                <wp:docPr id="173" name="Прямая соединительная линия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83B6B2" id="Прямая соединительная линия 17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45pt,11.05pt" to="270.4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" strokecolor="windowText" strokeweight=".5pt">
                <v:stroke joinstyle="miter"/>
              </v:line>
            </w:pict>
          </mc:Fallback>
        </mc:AlternateContent>
      </w:r>
      <w:r w:rsidRPr="00B91BBF">
        <w:rPr>
          <w:rFonts w:ascii="Times New Roman" w:hAnsi="Times New Roman" w:cs="Times New Roman"/>
          <w:sz w:val="24"/>
          <w:szCs w:val="24"/>
        </w:rPr>
        <w:t>А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) CH</w:t>
      </w:r>
      <w:r w:rsidRPr="00B91B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-CH-CH</w:t>
      </w:r>
      <w:r w:rsidRPr="00B91B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 xml:space="preserve">-COOH                               </w:t>
      </w:r>
      <w:r w:rsidRPr="00B91BBF">
        <w:rPr>
          <w:rFonts w:ascii="Times New Roman" w:hAnsi="Times New Roman" w:cs="Times New Roman"/>
          <w:sz w:val="24"/>
          <w:szCs w:val="24"/>
        </w:rPr>
        <w:t>В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) CH</w:t>
      </w:r>
      <w:r w:rsidRPr="00B91B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-CH</w:t>
      </w:r>
      <w:r w:rsidRPr="00B91B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-CH</w:t>
      </w:r>
      <w:r w:rsidRPr="00B91B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-COOH</w:t>
      </w:r>
    </w:p>
    <w:p w:rsidR="00D8791E" w:rsidRPr="00B91BBF" w:rsidRDefault="00D8791E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1BBF">
        <w:rPr>
          <w:rFonts w:ascii="Times New Roman" w:hAnsi="Times New Roman" w:cs="Times New Roman"/>
          <w:sz w:val="24"/>
          <w:szCs w:val="24"/>
          <w:lang w:val="en-US"/>
        </w:rPr>
        <w:t xml:space="preserve">     NH</w:t>
      </w:r>
      <w:r w:rsidRPr="00B91B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                                                               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NH</w:t>
      </w:r>
      <w:r w:rsidRPr="00B91B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D8791E" w:rsidRPr="00B91BBF" w:rsidRDefault="00D8791E" w:rsidP="00B91BBF">
      <w:pPr>
        <w:tabs>
          <w:tab w:val="left" w:pos="159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1BBF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2F1CFD" wp14:editId="5D77FC43">
                <wp:simplePos x="0" y="0"/>
                <wp:positionH relativeFrom="column">
                  <wp:posOffset>976630</wp:posOffset>
                </wp:positionH>
                <wp:positionV relativeFrom="paragraph">
                  <wp:posOffset>113665</wp:posOffset>
                </wp:positionV>
                <wp:extent cx="0" cy="257175"/>
                <wp:effectExtent l="0" t="0" r="19050" b="28575"/>
                <wp:wrapNone/>
                <wp:docPr id="175" name="Прямая соединительная линия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4439F9" id="Прямая соединительная линия 17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9pt,8.95pt" to="76.9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" strokecolor="windowText" strokeweight=".5pt">
                <v:stroke joinstyle="miter"/>
              </v:line>
            </w:pict>
          </mc:Fallback>
        </mc:AlternateContent>
      </w:r>
      <w:r w:rsidRPr="00B91BBF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1574D3" wp14:editId="552F9E5D">
                <wp:simplePos x="0" y="0"/>
                <wp:positionH relativeFrom="column">
                  <wp:posOffset>3796665</wp:posOffset>
                </wp:positionH>
                <wp:positionV relativeFrom="paragraph">
                  <wp:posOffset>152400</wp:posOffset>
                </wp:positionV>
                <wp:extent cx="0" cy="219075"/>
                <wp:effectExtent l="0" t="0" r="19050" b="28575"/>
                <wp:wrapNone/>
                <wp:docPr id="174" name="Прямая соединительная линия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F14C47" id="Прямая соединительная линия 17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95pt,12pt" to="298.9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" strokecolor="windowText" strokeweight=".5pt">
                <v:stroke joinstyle="miter"/>
              </v:line>
            </w:pict>
          </mc:Fallback>
        </mc:AlternateContent>
      </w:r>
      <w:r w:rsidRPr="00B91BBF">
        <w:rPr>
          <w:rFonts w:ascii="Times New Roman" w:hAnsi="Times New Roman" w:cs="Times New Roman"/>
          <w:sz w:val="24"/>
          <w:szCs w:val="24"/>
        </w:rPr>
        <w:t>Б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) CH</w:t>
      </w:r>
      <w:r w:rsidRPr="00B91B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-CH</w:t>
      </w:r>
      <w:r w:rsidRPr="00B91B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-CH</w:t>
      </w:r>
      <w:r w:rsidRPr="00B91B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 xml:space="preserve">-COOH                                </w:t>
      </w:r>
      <w:r w:rsidRPr="00B91BBF">
        <w:rPr>
          <w:rFonts w:ascii="Times New Roman" w:hAnsi="Times New Roman" w:cs="Times New Roman"/>
          <w:sz w:val="24"/>
          <w:szCs w:val="24"/>
        </w:rPr>
        <w:t>Г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) CH</w:t>
      </w:r>
      <w:r w:rsidRPr="00B91B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-CH</w:t>
      </w:r>
      <w:r w:rsidRPr="00B91B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-CH</w:t>
      </w:r>
      <w:r w:rsidRPr="00B91B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 xml:space="preserve">-COOH            </w:t>
      </w:r>
    </w:p>
    <w:p w:rsidR="00D8791E" w:rsidRPr="00B91BBF" w:rsidRDefault="00D8791E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B91BB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B91BBF">
        <w:rPr>
          <w:rFonts w:ascii="Times New Roman" w:hAnsi="Times New Roman" w:cs="Times New Roman"/>
          <w:sz w:val="24"/>
          <w:szCs w:val="24"/>
          <w:vertAlign w:val="subscript"/>
        </w:rPr>
        <w:t xml:space="preserve">2                    </w:t>
      </w:r>
      <w:r w:rsidRPr="00B91B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B91BBF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D8791E" w:rsidRPr="00B91BBF" w:rsidRDefault="00D8791E" w:rsidP="00B91BBF">
      <w:pPr>
        <w:tabs>
          <w:tab w:val="left" w:pos="246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Задание 2. Написать структурные реакции следующих аминов:</w:t>
      </w:r>
    </w:p>
    <w:p w:rsidR="00D8791E" w:rsidRPr="00B91BBF" w:rsidRDefault="00D8791E" w:rsidP="00B91BBF">
      <w:pPr>
        <w:tabs>
          <w:tab w:val="left" w:pos="246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А) 2- Аминопропан                     В) 3,4- диаминооктан</w:t>
      </w:r>
    </w:p>
    <w:p w:rsidR="00D8791E" w:rsidRPr="00B91BBF" w:rsidRDefault="00D8791E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Б) 2,2 - диаминогептан                Г)  Изопропиламин</w:t>
      </w:r>
    </w:p>
    <w:p w:rsidR="00D8791E" w:rsidRPr="00B91BBF" w:rsidRDefault="00D8791E" w:rsidP="00B91B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 xml:space="preserve">            Задание 3. Как называется амин следующего соединения H2N-CH2-CH2-NH2?</w:t>
      </w:r>
    </w:p>
    <w:p w:rsidR="00D8791E" w:rsidRPr="00B91BBF" w:rsidRDefault="00D8791E" w:rsidP="00B91BBF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91BB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91BBF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Задания для сильного звена класса:</w:t>
      </w:r>
    </w:p>
    <w:p w:rsidR="00D8791E" w:rsidRPr="00B91BBF" w:rsidRDefault="00D8791E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lastRenderedPageBreak/>
        <w:t xml:space="preserve">Задание 1. Какие из следующих соединений являются аминами: 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HN</w:t>
      </w:r>
      <w:r w:rsidRPr="00B91B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91BBF">
        <w:rPr>
          <w:rFonts w:ascii="Times New Roman" w:hAnsi="Times New Roman" w:cs="Times New Roman"/>
          <w:sz w:val="24"/>
          <w:szCs w:val="24"/>
        </w:rPr>
        <w:t>-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B91B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91BBF">
        <w:rPr>
          <w:rFonts w:ascii="Times New Roman" w:hAnsi="Times New Roman" w:cs="Times New Roman"/>
          <w:sz w:val="24"/>
          <w:szCs w:val="24"/>
        </w:rPr>
        <w:t>-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B91BBF">
        <w:rPr>
          <w:rFonts w:ascii="Times New Roman" w:hAnsi="Times New Roman" w:cs="Times New Roman"/>
          <w:sz w:val="24"/>
          <w:szCs w:val="24"/>
        </w:rPr>
        <w:t>-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B91B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91BBF">
        <w:rPr>
          <w:rFonts w:ascii="Times New Roman" w:hAnsi="Times New Roman" w:cs="Times New Roman"/>
          <w:sz w:val="24"/>
          <w:szCs w:val="24"/>
        </w:rPr>
        <w:t>-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B91B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91BBF">
        <w:rPr>
          <w:rFonts w:ascii="Times New Roman" w:hAnsi="Times New Roman" w:cs="Times New Roman"/>
          <w:sz w:val="24"/>
          <w:szCs w:val="24"/>
        </w:rPr>
        <w:t xml:space="preserve">; 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91BB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91BBF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Pr="00B91BBF">
        <w:rPr>
          <w:rFonts w:ascii="Times New Roman" w:hAnsi="Times New Roman" w:cs="Times New Roman"/>
          <w:sz w:val="24"/>
          <w:szCs w:val="24"/>
        </w:rPr>
        <w:t>-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B91B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91BBF">
        <w:rPr>
          <w:rFonts w:ascii="Times New Roman" w:hAnsi="Times New Roman" w:cs="Times New Roman"/>
          <w:sz w:val="24"/>
          <w:szCs w:val="24"/>
        </w:rPr>
        <w:t xml:space="preserve">; 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B91BB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91BBF">
        <w:rPr>
          <w:rFonts w:ascii="Times New Roman" w:hAnsi="Times New Roman" w:cs="Times New Roman"/>
          <w:sz w:val="24"/>
          <w:szCs w:val="24"/>
        </w:rPr>
        <w:t>-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B91B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91BBF">
        <w:rPr>
          <w:rFonts w:ascii="Times New Roman" w:hAnsi="Times New Roman" w:cs="Times New Roman"/>
          <w:sz w:val="24"/>
          <w:szCs w:val="24"/>
        </w:rPr>
        <w:t>-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B91B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91BBF">
        <w:rPr>
          <w:rFonts w:ascii="Times New Roman" w:hAnsi="Times New Roman" w:cs="Times New Roman"/>
          <w:sz w:val="24"/>
          <w:szCs w:val="24"/>
        </w:rPr>
        <w:t>-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B91BBF">
        <w:rPr>
          <w:rFonts w:ascii="Times New Roman" w:hAnsi="Times New Roman" w:cs="Times New Roman"/>
          <w:sz w:val="24"/>
          <w:szCs w:val="24"/>
        </w:rPr>
        <w:t>-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B91B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91BBF">
        <w:rPr>
          <w:rFonts w:ascii="Times New Roman" w:hAnsi="Times New Roman" w:cs="Times New Roman"/>
          <w:sz w:val="24"/>
          <w:szCs w:val="24"/>
        </w:rPr>
        <w:t>;</w:t>
      </w:r>
      <w:r w:rsidRPr="00B91BB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91B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91BB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B91BBF">
        <w:rPr>
          <w:rFonts w:ascii="Times New Roman" w:hAnsi="Times New Roman" w:cs="Times New Roman"/>
          <w:sz w:val="24"/>
          <w:szCs w:val="24"/>
        </w:rPr>
        <w:t>-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B91B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91BBF">
        <w:rPr>
          <w:rFonts w:ascii="Times New Roman" w:hAnsi="Times New Roman" w:cs="Times New Roman"/>
          <w:sz w:val="24"/>
          <w:szCs w:val="24"/>
        </w:rPr>
        <w:t xml:space="preserve">; 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B91BB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91BBF">
        <w:rPr>
          <w:rFonts w:ascii="Times New Roman" w:hAnsi="Times New Roman" w:cs="Times New Roman"/>
          <w:sz w:val="24"/>
          <w:szCs w:val="24"/>
        </w:rPr>
        <w:t>-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B91BBF">
        <w:rPr>
          <w:rFonts w:ascii="Times New Roman" w:hAnsi="Times New Roman" w:cs="Times New Roman"/>
          <w:sz w:val="24"/>
          <w:szCs w:val="24"/>
        </w:rPr>
        <w:t>-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91BB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91BBF"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 w:rsidRPr="00B91BBF">
        <w:rPr>
          <w:rFonts w:ascii="Times New Roman" w:hAnsi="Times New Roman" w:cs="Times New Roman"/>
          <w:sz w:val="24"/>
          <w:szCs w:val="24"/>
        </w:rPr>
        <w:t xml:space="preserve">; 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91B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91BBF">
        <w:rPr>
          <w:rFonts w:ascii="Times New Roman" w:hAnsi="Times New Roman" w:cs="Times New Roman"/>
          <w:sz w:val="24"/>
          <w:szCs w:val="24"/>
        </w:rPr>
        <w:t>-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B91B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91BBF">
        <w:rPr>
          <w:rFonts w:ascii="Times New Roman" w:hAnsi="Times New Roman" w:cs="Times New Roman"/>
          <w:sz w:val="24"/>
          <w:szCs w:val="24"/>
        </w:rPr>
        <w:t>-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B91B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91BBF">
        <w:rPr>
          <w:rFonts w:ascii="Times New Roman" w:hAnsi="Times New Roman" w:cs="Times New Roman"/>
          <w:sz w:val="24"/>
          <w:szCs w:val="24"/>
        </w:rPr>
        <w:t>-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B91B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91BBF">
        <w:rPr>
          <w:rFonts w:ascii="Times New Roman" w:hAnsi="Times New Roman" w:cs="Times New Roman"/>
          <w:sz w:val="24"/>
          <w:szCs w:val="24"/>
        </w:rPr>
        <w:t>.</w:t>
      </w:r>
    </w:p>
    <w:p w:rsidR="00D8791E" w:rsidRPr="00B91BBF" w:rsidRDefault="00D8791E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 xml:space="preserve">Задание 2. Установите соответствие между реакциями и названий этих реакций: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8791E" w:rsidRPr="00B91BBF" w:rsidTr="004D3BE2">
        <w:tc>
          <w:tcPr>
            <w:tcW w:w="4672" w:type="dxa"/>
          </w:tcPr>
          <w:p w:rsidR="00D8791E" w:rsidRPr="00B91BBF" w:rsidRDefault="00D8791E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BBF">
              <w:rPr>
                <w:rFonts w:ascii="Times New Roman" w:hAnsi="Times New Roman" w:cs="Times New Roman"/>
                <w:sz w:val="24"/>
                <w:szCs w:val="24"/>
              </w:rPr>
              <w:t>Реакции</w:t>
            </w:r>
          </w:p>
        </w:tc>
        <w:tc>
          <w:tcPr>
            <w:tcW w:w="4673" w:type="dxa"/>
          </w:tcPr>
          <w:p w:rsidR="00D8791E" w:rsidRPr="00B91BBF" w:rsidRDefault="00D8791E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BBF">
              <w:rPr>
                <w:rFonts w:ascii="Times New Roman" w:hAnsi="Times New Roman" w:cs="Times New Roman"/>
                <w:sz w:val="24"/>
                <w:szCs w:val="24"/>
              </w:rPr>
              <w:t>Название реакций</w:t>
            </w:r>
          </w:p>
        </w:tc>
      </w:tr>
      <w:tr w:rsidR="00D8791E" w:rsidRPr="00B91BBF" w:rsidTr="004D3BE2">
        <w:trPr>
          <w:trHeight w:val="3109"/>
        </w:trPr>
        <w:tc>
          <w:tcPr>
            <w:tcW w:w="4672" w:type="dxa"/>
          </w:tcPr>
          <w:p w:rsidR="00D8791E" w:rsidRPr="00B91BBF" w:rsidRDefault="00D8791E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B91B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DB3C37" wp14:editId="5BA1C912">
                      <wp:simplePos x="0" y="0"/>
                      <wp:positionH relativeFrom="column">
                        <wp:posOffset>610235</wp:posOffset>
                      </wp:positionH>
                      <wp:positionV relativeFrom="paragraph">
                        <wp:posOffset>153035</wp:posOffset>
                      </wp:positionV>
                      <wp:extent cx="0" cy="200025"/>
                      <wp:effectExtent l="0" t="0" r="19050" b="28575"/>
                      <wp:wrapNone/>
                      <wp:docPr id="176" name="Прямая соединительная линия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CB431D" id="Прямая соединительная линия 17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05pt,12.05pt" to="48.0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CH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-CH-CH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D8791E" w:rsidRPr="00B91BBF" w:rsidRDefault="00D8791E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:rsidR="00D8791E" w:rsidRPr="00B91BBF" w:rsidRDefault="00D8791E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NH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D8791E" w:rsidRPr="00B91BBF" w:rsidRDefault="00D8791E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791E" w:rsidRPr="00B91BBF" w:rsidRDefault="00D8791E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791E" w:rsidRPr="00B91BBF" w:rsidRDefault="00D8791E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B91B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AB8F21" wp14:editId="189ECBCB">
                      <wp:simplePos x="0" y="0"/>
                      <wp:positionH relativeFrom="column">
                        <wp:posOffset>962661</wp:posOffset>
                      </wp:positionH>
                      <wp:positionV relativeFrom="paragraph">
                        <wp:posOffset>165735</wp:posOffset>
                      </wp:positionV>
                      <wp:extent cx="0" cy="238125"/>
                      <wp:effectExtent l="0" t="0" r="19050" b="28575"/>
                      <wp:wrapNone/>
                      <wp:docPr id="177" name="Прямая соединительная линия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FA3F1F9" id="Прямая соединительная линия 17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8pt,13.05pt" to="75.8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CH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-CH-NH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D8791E" w:rsidRPr="00B91BBF" w:rsidRDefault="00D8791E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791E" w:rsidRPr="00B91BBF" w:rsidRDefault="00D8791E" w:rsidP="00B91BBF">
            <w:pPr>
              <w:tabs>
                <w:tab w:val="left" w:pos="138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CH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D8791E" w:rsidRPr="00B91BBF" w:rsidRDefault="00D8791E" w:rsidP="00B91BBF">
            <w:pPr>
              <w:tabs>
                <w:tab w:val="left" w:pos="138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791E" w:rsidRPr="00B91BBF" w:rsidRDefault="00D8791E" w:rsidP="00B91BBF">
            <w:pPr>
              <w:tabs>
                <w:tab w:val="left" w:pos="138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791E" w:rsidRPr="00B91BBF" w:rsidRDefault="00D8791E" w:rsidP="00B91BBF">
            <w:pPr>
              <w:tabs>
                <w:tab w:val="left" w:pos="138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N-CH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-NH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D8791E" w:rsidRPr="00B91BBF" w:rsidRDefault="00D8791E" w:rsidP="00B91BBF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</w:p>
        </w:tc>
        <w:tc>
          <w:tcPr>
            <w:tcW w:w="4673" w:type="dxa"/>
          </w:tcPr>
          <w:p w:rsidR="00D8791E" w:rsidRPr="00B91BBF" w:rsidRDefault="00D8791E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1.2-Аминобутан</w:t>
            </w:r>
          </w:p>
          <w:p w:rsidR="00D8791E" w:rsidRPr="00B91BBF" w:rsidRDefault="00D8791E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791E" w:rsidRPr="00B91BBF" w:rsidRDefault="00D8791E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8791E" w:rsidRPr="00B91BBF" w:rsidRDefault="00D8791E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  <w:r w:rsidRPr="00B91BBF">
              <w:rPr>
                <w:rFonts w:ascii="Times New Roman" w:hAnsi="Times New Roman" w:cs="Times New Roman"/>
                <w:sz w:val="24"/>
                <w:szCs w:val="24"/>
              </w:rPr>
              <w:t>,2-Диаминоэтан</w:t>
            </w:r>
          </w:p>
          <w:p w:rsidR="00D8791E" w:rsidRPr="00B91BBF" w:rsidRDefault="00D8791E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91E" w:rsidRPr="00B91BBF" w:rsidRDefault="00D8791E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91E" w:rsidRPr="00B91BBF" w:rsidRDefault="00D8791E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BBF">
              <w:rPr>
                <w:rFonts w:ascii="Times New Roman" w:hAnsi="Times New Roman" w:cs="Times New Roman"/>
                <w:sz w:val="24"/>
                <w:szCs w:val="24"/>
              </w:rPr>
              <w:t>3. 2-Аминопропан</w:t>
            </w:r>
          </w:p>
          <w:p w:rsidR="00D8791E" w:rsidRPr="00B91BBF" w:rsidRDefault="00D8791E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791E" w:rsidRPr="00B91BBF" w:rsidRDefault="00D8791E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Задание 3. Докончить реакцию и определить в каких условиях протекает эта реакция:</w:t>
      </w:r>
    </w:p>
    <w:p w:rsidR="00D8791E" w:rsidRPr="00B91BBF" w:rsidRDefault="00D8791E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 xml:space="preserve">           4 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B91BBF">
        <w:rPr>
          <w:rFonts w:ascii="Times New Roman" w:hAnsi="Times New Roman" w:cs="Times New Roman"/>
          <w:sz w:val="24"/>
          <w:szCs w:val="24"/>
        </w:rPr>
        <w:t>3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B91B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91BBF">
        <w:rPr>
          <w:rFonts w:ascii="Times New Roman" w:hAnsi="Times New Roman" w:cs="Times New Roman"/>
          <w:sz w:val="24"/>
          <w:szCs w:val="24"/>
        </w:rPr>
        <w:t>+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91B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91BBF">
        <w:rPr>
          <w:rFonts w:ascii="Times New Roman" w:hAnsi="Times New Roman" w:cs="Times New Roman"/>
          <w:sz w:val="24"/>
          <w:szCs w:val="24"/>
        </w:rPr>
        <w:t>→</w:t>
      </w:r>
    </w:p>
    <w:p w:rsidR="00D8791E" w:rsidRPr="00B91BBF" w:rsidRDefault="00D8791E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 xml:space="preserve">Тесты мною были использованы как при актуализации знаний, так и для закрепления изученного материала. </w:t>
      </w:r>
    </w:p>
    <w:p w:rsidR="00D8791E" w:rsidRPr="00B91BBF" w:rsidRDefault="00D8791E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 xml:space="preserve">Дифференцированные тестовые задания даются исходя из уровня знаний учеников. </w:t>
      </w:r>
    </w:p>
    <w:p w:rsidR="00D8791E" w:rsidRPr="00B91BBF" w:rsidRDefault="00D8791E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 xml:space="preserve">Для сильного звена класса мною были составлены задания с трудными вопросами, для среднего звена – задание средней трудности с которыми справится любой ученик-хорошист, а ученикам слабого звена дают тесты с элементарными вопросами. </w:t>
      </w:r>
    </w:p>
    <w:p w:rsidR="00D8791E" w:rsidRPr="00B91BBF" w:rsidRDefault="00D8791E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Так, например, при контроле знаний учащихся 10 класса по теме «Кислородсодержащие органические вещества» были использованы следующие дифференцированные тест</w:t>
      </w:r>
      <w:r w:rsidR="00B50236" w:rsidRPr="00B91BBF">
        <w:rPr>
          <w:rFonts w:ascii="Times New Roman" w:hAnsi="Times New Roman" w:cs="Times New Roman"/>
          <w:sz w:val="24"/>
          <w:szCs w:val="24"/>
        </w:rPr>
        <w:t>овые задания при дистанционном обучении</w:t>
      </w:r>
      <w:r w:rsidRPr="00B91BBF">
        <w:rPr>
          <w:rFonts w:ascii="Times New Roman" w:hAnsi="Times New Roman" w:cs="Times New Roman"/>
          <w:sz w:val="24"/>
          <w:szCs w:val="24"/>
        </w:rPr>
        <w:t>.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91BBF">
        <w:rPr>
          <w:rFonts w:ascii="Times New Roman" w:hAnsi="Times New Roman" w:cs="Times New Roman"/>
          <w:b/>
          <w:i/>
          <w:sz w:val="24"/>
          <w:szCs w:val="24"/>
          <w:u w:val="single"/>
        </w:rPr>
        <w:t>Для сильного звена класса: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  <w:u w:val="single"/>
        </w:rPr>
        <w:t>Карточка № 1: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1.Какие типы химических реакций характерны для альдегидов?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2. Установите соответствие между реакциями и типами реакций: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97ACC" w:rsidRPr="00B91BBF" w:rsidTr="005A5B42">
        <w:trPr>
          <w:trHeight w:val="212"/>
        </w:trPr>
        <w:tc>
          <w:tcPr>
            <w:tcW w:w="4672" w:type="dxa"/>
          </w:tcPr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BBF">
              <w:rPr>
                <w:rFonts w:ascii="Times New Roman" w:hAnsi="Times New Roman" w:cs="Times New Roman"/>
                <w:sz w:val="24"/>
                <w:szCs w:val="24"/>
              </w:rPr>
              <w:t>Реакции</w:t>
            </w:r>
          </w:p>
        </w:tc>
        <w:tc>
          <w:tcPr>
            <w:tcW w:w="4673" w:type="dxa"/>
          </w:tcPr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BBF">
              <w:rPr>
                <w:rFonts w:ascii="Times New Roman" w:hAnsi="Times New Roman" w:cs="Times New Roman"/>
                <w:sz w:val="24"/>
                <w:szCs w:val="24"/>
              </w:rPr>
              <w:t>Типы реакций</w:t>
            </w:r>
          </w:p>
        </w:tc>
      </w:tr>
      <w:tr w:rsidR="00A97ACC" w:rsidRPr="00B91BBF" w:rsidTr="005A5B42">
        <w:trPr>
          <w:trHeight w:val="2684"/>
        </w:trPr>
        <w:tc>
          <w:tcPr>
            <w:tcW w:w="4672" w:type="dxa"/>
          </w:tcPr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B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3D1BB0D" wp14:editId="70019A11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130810</wp:posOffset>
                      </wp:positionV>
                      <wp:extent cx="0" cy="123825"/>
                      <wp:effectExtent l="0" t="0" r="19050" b="28575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238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EFF03B" id="Прямая соединительная линия 25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5pt,10.3pt" to="61.5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91B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806ECC" wp14:editId="42273BE3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121285</wp:posOffset>
                      </wp:positionV>
                      <wp:extent cx="0" cy="123825"/>
                      <wp:effectExtent l="0" t="0" r="19050" b="28575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238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014F18" id="Прямая соединительная линия 1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05pt,9.55pt" to="5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91BB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91B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OH</w:t>
            </w:r>
          </w:p>
          <w:p w:rsidR="00A97ACC" w:rsidRPr="00F836FB" w:rsidRDefault="00F836FB" w:rsidP="00F836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36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r w:rsidR="00A97ACC" w:rsidRPr="00F836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A97ACC"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A97ACC" w:rsidRPr="00F836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97ACC"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A97ACC" w:rsidRPr="00F836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A97ACC"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  <w:r w:rsidR="00A97ACC" w:rsidRPr="00F836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="00A97ACC"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</w:t>
            </w:r>
            <w:r w:rsidR="00A97ACC" w:rsidRPr="00F836F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A97ACC"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A97ACC" w:rsidRPr="00F836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→</w:t>
            </w:r>
            <w:r w:rsidR="00A97ACC"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="00A97ACC" w:rsidRPr="00F836F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A97ACC" w:rsidRPr="00F836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="00A97ACC"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A97ACC" w:rsidRPr="00F836FB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A97ACC"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A97ACC" w:rsidRPr="00F836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+ 2</w:t>
            </w:r>
            <w:r w:rsidR="00A97ACC"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</w:t>
            </w:r>
            <w:r w:rsidR="00A97ACC" w:rsidRPr="00F836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↓</w:t>
            </w: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B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6313AA5" wp14:editId="59A3BB35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79375</wp:posOffset>
                      </wp:positionV>
                      <wp:extent cx="0" cy="133350"/>
                      <wp:effectExtent l="0" t="0" r="19050" b="1905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BECC11" id="Прямая соединительная линия 2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25pt,6.25pt" to="71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91B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951D66A" wp14:editId="539B8B81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98425</wp:posOffset>
                      </wp:positionV>
                      <wp:extent cx="0" cy="133350"/>
                      <wp:effectExtent l="0" t="0" r="19050" b="19050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F739E7" id="Прямая соединительная линия 2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8pt,7.75pt" to="75.8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O                      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H2SO4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</w:t>
            </w: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2.CH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-C-OH+C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OH→CH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-C-                   OC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3.CH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COOH+NH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→CH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COONH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4673" w:type="dxa"/>
          </w:tcPr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BBF">
              <w:rPr>
                <w:rFonts w:ascii="Times New Roman" w:hAnsi="Times New Roman" w:cs="Times New Roman"/>
                <w:sz w:val="24"/>
                <w:szCs w:val="24"/>
              </w:rPr>
              <w:t>1.Реакция с разрывом связи С - О</w:t>
            </w: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BBF">
              <w:rPr>
                <w:rFonts w:ascii="Times New Roman" w:hAnsi="Times New Roman" w:cs="Times New Roman"/>
                <w:sz w:val="24"/>
                <w:szCs w:val="24"/>
              </w:rPr>
              <w:t>2.Реакции с разрывом О – Н</w:t>
            </w: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BBF">
              <w:rPr>
                <w:rFonts w:ascii="Times New Roman" w:hAnsi="Times New Roman" w:cs="Times New Roman"/>
                <w:sz w:val="24"/>
                <w:szCs w:val="24"/>
              </w:rPr>
              <w:t>3.Реакция с разрывом связей С-Н</w:t>
            </w:r>
          </w:p>
        </w:tc>
      </w:tr>
    </w:tbl>
    <w:p w:rsidR="00A97ACC" w:rsidRPr="00B91BBF" w:rsidRDefault="00A97ACC" w:rsidP="00B91B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 xml:space="preserve">           3.Напишите общую формулу карбоновых кислот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  <w:u w:val="single"/>
        </w:rPr>
        <w:t>Карточка № 2: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lastRenderedPageBreak/>
        <w:t>1. Установите соответствие между реакциями и названиями альдегидов: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22"/>
        <w:gridCol w:w="4829"/>
      </w:tblGrid>
      <w:tr w:rsidR="00A97ACC" w:rsidRPr="00B91BBF" w:rsidTr="005A5B42">
        <w:trPr>
          <w:trHeight w:val="369"/>
        </w:trPr>
        <w:tc>
          <w:tcPr>
            <w:tcW w:w="4522" w:type="dxa"/>
          </w:tcPr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BBF">
              <w:rPr>
                <w:rFonts w:ascii="Times New Roman" w:hAnsi="Times New Roman" w:cs="Times New Roman"/>
                <w:sz w:val="24"/>
                <w:szCs w:val="24"/>
              </w:rPr>
              <w:t>Реакции</w:t>
            </w:r>
          </w:p>
        </w:tc>
        <w:tc>
          <w:tcPr>
            <w:tcW w:w="4829" w:type="dxa"/>
          </w:tcPr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BBF">
              <w:rPr>
                <w:rFonts w:ascii="Times New Roman" w:hAnsi="Times New Roman" w:cs="Times New Roman"/>
                <w:sz w:val="24"/>
                <w:szCs w:val="24"/>
              </w:rPr>
              <w:t>Название альдегидов</w:t>
            </w:r>
          </w:p>
        </w:tc>
      </w:tr>
      <w:tr w:rsidR="00A97ACC" w:rsidRPr="00B91BBF" w:rsidTr="005A5B42">
        <w:trPr>
          <w:trHeight w:val="3543"/>
        </w:trPr>
        <w:tc>
          <w:tcPr>
            <w:tcW w:w="4522" w:type="dxa"/>
          </w:tcPr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B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43BC64" wp14:editId="6E9F0AB6">
                      <wp:simplePos x="0" y="0"/>
                      <wp:positionH relativeFrom="column">
                        <wp:posOffset>953135</wp:posOffset>
                      </wp:positionH>
                      <wp:positionV relativeFrom="paragraph">
                        <wp:posOffset>111125</wp:posOffset>
                      </wp:positionV>
                      <wp:extent cx="92075" cy="153670"/>
                      <wp:effectExtent l="0" t="0" r="22225" b="36830"/>
                      <wp:wrapNone/>
                      <wp:docPr id="30" name="Прямая соединительная линия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075" cy="15367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3556FC" id="Прямая соединительная линия 30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05pt,8.75pt" to="82.3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91B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66AE5C5" wp14:editId="2DFDA7EF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120650</wp:posOffset>
                      </wp:positionV>
                      <wp:extent cx="92467" cy="143739"/>
                      <wp:effectExtent l="0" t="0" r="22225" b="27940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467" cy="143739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01D988" id="Прямая соединительная линия 28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75pt,9.5pt" to="84.0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O         Ni  </w:t>
            </w: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B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7204ED7" wp14:editId="2D7D9833">
                      <wp:simplePos x="0" y="0"/>
                      <wp:positionH relativeFrom="column">
                        <wp:posOffset>969645</wp:posOffset>
                      </wp:positionH>
                      <wp:positionV relativeFrom="paragraph">
                        <wp:posOffset>86995</wp:posOffset>
                      </wp:positionV>
                      <wp:extent cx="102741" cy="143838"/>
                      <wp:effectExtent l="0" t="0" r="31115" b="27940"/>
                      <wp:wrapNone/>
                      <wp:docPr id="31" name="Прямая соединительная линия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2741" cy="143838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162485" id="Прямая соединительная линия 3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35pt,6.85pt" to="84.4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1.CH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    + 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  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→ CH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H </w:t>
            </w: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O</w:t>
            </w: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B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644AD60" wp14:editId="53BC1557">
                      <wp:simplePos x="0" y="0"/>
                      <wp:positionH relativeFrom="column">
                        <wp:posOffset>1783715</wp:posOffset>
                      </wp:positionH>
                      <wp:positionV relativeFrom="paragraph">
                        <wp:posOffset>27940</wp:posOffset>
                      </wp:positionV>
                      <wp:extent cx="92468" cy="153719"/>
                      <wp:effectExtent l="0" t="0" r="22225" b="36830"/>
                      <wp:wrapNone/>
                      <wp:docPr id="38" name="Прямая соединительная линия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468" cy="153719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5DF163" id="Прямая соединительная линия 38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45pt,2.2pt" to="147.7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91B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18B7FCC" wp14:editId="0FB2A31B">
                      <wp:simplePos x="0" y="0"/>
                      <wp:positionH relativeFrom="column">
                        <wp:posOffset>1834515</wp:posOffset>
                      </wp:positionH>
                      <wp:positionV relativeFrom="paragraph">
                        <wp:posOffset>40005</wp:posOffset>
                      </wp:positionV>
                      <wp:extent cx="92468" cy="153719"/>
                      <wp:effectExtent l="0" t="0" r="22225" b="36830"/>
                      <wp:wrapNone/>
                      <wp:docPr id="39" name="Прямая соединительная линия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468" cy="153719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DEDFB7" id="Прямая соединительная линия 39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45pt,3.15pt" to="151.7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</w:t>
            </w: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B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3280F29" wp14:editId="42DA7541">
                      <wp:simplePos x="0" y="0"/>
                      <wp:positionH relativeFrom="column">
                        <wp:posOffset>1246505</wp:posOffset>
                      </wp:positionH>
                      <wp:positionV relativeFrom="paragraph">
                        <wp:posOffset>146685</wp:posOffset>
                      </wp:positionV>
                      <wp:extent cx="0" cy="113016"/>
                      <wp:effectExtent l="0" t="0" r="19050" b="20955"/>
                      <wp:wrapNone/>
                      <wp:docPr id="41" name="Прямая соединительная линия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13016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9DD4AC" id="Прямая соединительная линия 41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15pt,11.55pt" to="98.1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91B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1D124E4" wp14:editId="5F811658">
                      <wp:simplePos x="0" y="0"/>
                      <wp:positionH relativeFrom="column">
                        <wp:posOffset>1867535</wp:posOffset>
                      </wp:positionH>
                      <wp:positionV relativeFrom="paragraph">
                        <wp:posOffset>144145</wp:posOffset>
                      </wp:positionV>
                      <wp:extent cx="133564" cy="113016"/>
                      <wp:effectExtent l="0" t="0" r="19050" b="20955"/>
                      <wp:wrapNone/>
                      <wp:docPr id="40" name="Прямая соединительная линия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564" cy="113016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44539C" id="Прямая соединительная линия 4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05pt,11.35pt" to="157.5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B91B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6430DCD" wp14:editId="05755787">
                      <wp:simplePos x="0" y="0"/>
                      <wp:positionH relativeFrom="column">
                        <wp:posOffset>378959</wp:posOffset>
                      </wp:positionH>
                      <wp:positionV relativeFrom="paragraph">
                        <wp:posOffset>174925</wp:posOffset>
                      </wp:positionV>
                      <wp:extent cx="256854" cy="359595"/>
                      <wp:effectExtent l="0" t="0" r="0" b="2540"/>
                      <wp:wrapNone/>
                      <wp:docPr id="33" name="Овал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854" cy="35959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AA6E5EB" id="Овал 33" o:spid="_x0000_s1026" style="position:absolute;margin-left:29.85pt;margin-top:13.75pt;width:20.2pt;height:28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" fillcolor="window" stroked="f" strokeweight="1pt">
                      <v:stroke joinstyle="miter"/>
                    </v:oval>
                  </w:pict>
                </mc:Fallback>
              </mc:AlternateConten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-CH-CH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</w:t>
            </w: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CH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H</w:t>
            </w: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B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1AB98CF" wp14:editId="2F11EA9B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151765</wp:posOffset>
                      </wp:positionV>
                      <wp:extent cx="92468" cy="153719"/>
                      <wp:effectExtent l="0" t="0" r="22225" b="36830"/>
                      <wp:wrapNone/>
                      <wp:docPr id="44" name="Прямая соединительная линия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468" cy="153719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CE9A90" id="Прямая соединительная линия 44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95pt,11.95pt" to="127.2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91B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D6218FF" wp14:editId="1765D391">
                      <wp:simplePos x="0" y="0"/>
                      <wp:positionH relativeFrom="column">
                        <wp:posOffset>1595120</wp:posOffset>
                      </wp:positionH>
                      <wp:positionV relativeFrom="paragraph">
                        <wp:posOffset>170180</wp:posOffset>
                      </wp:positionV>
                      <wp:extent cx="92468" cy="153719"/>
                      <wp:effectExtent l="0" t="0" r="22225" b="36830"/>
                      <wp:wrapNone/>
                      <wp:docPr id="43" name="Прямая соединительная линия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2468" cy="153719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C54113" id="Прямая соединительная линия 43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6pt,13.4pt" to="132.9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O</w:t>
            </w: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B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8722EDA" wp14:editId="0F7C3E7C">
                      <wp:simplePos x="0" y="0"/>
                      <wp:positionH relativeFrom="column">
                        <wp:posOffset>1558290</wp:posOffset>
                      </wp:positionH>
                      <wp:positionV relativeFrom="paragraph">
                        <wp:posOffset>162560</wp:posOffset>
                      </wp:positionV>
                      <wp:extent cx="133564" cy="113016"/>
                      <wp:effectExtent l="0" t="0" r="19050" b="20955"/>
                      <wp:wrapNone/>
                      <wp:docPr id="45" name="Прямая соединительная линия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564" cy="113016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C68B7D" id="Прямая соединительная линия 4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7pt,12.8pt" to="133.2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3.CH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</w:t>
            </w: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H</w:t>
            </w: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829" w:type="dxa"/>
          </w:tcPr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Pr="00B91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</w:t>
            </w:r>
            <w:r w:rsidRPr="00B91BBF">
              <w:rPr>
                <w:rFonts w:ascii="Times New Roman" w:hAnsi="Times New Roman" w:cs="Times New Roman"/>
                <w:sz w:val="24"/>
                <w:szCs w:val="24"/>
              </w:rPr>
              <w:t>Метилпенталь</w:t>
            </w: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BBF">
              <w:rPr>
                <w:rFonts w:ascii="Times New Roman" w:hAnsi="Times New Roman" w:cs="Times New Roman"/>
                <w:sz w:val="24"/>
                <w:szCs w:val="24"/>
              </w:rPr>
              <w:t>2.Этановая кислота</w:t>
            </w: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BBF">
              <w:rPr>
                <w:rFonts w:ascii="Times New Roman" w:hAnsi="Times New Roman" w:cs="Times New Roman"/>
                <w:sz w:val="24"/>
                <w:szCs w:val="24"/>
              </w:rPr>
              <w:t>3.3-Метилбутаналь</w:t>
            </w:r>
          </w:p>
        </w:tc>
      </w:tr>
    </w:tbl>
    <w:p w:rsidR="00A97ACC" w:rsidRPr="00B91BBF" w:rsidRDefault="00A97ACC" w:rsidP="00B91BBF">
      <w:pPr>
        <w:numPr>
          <w:ilvl w:val="0"/>
          <w:numId w:val="1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Дайте определение альдегидам.</w:t>
      </w:r>
    </w:p>
    <w:p w:rsidR="00A97ACC" w:rsidRPr="00B91BBF" w:rsidRDefault="00A97ACC" w:rsidP="00B91BBF">
      <w:pPr>
        <w:numPr>
          <w:ilvl w:val="0"/>
          <w:numId w:val="1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Общая формула карбоновых кислот.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91BBF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B91BBF">
        <w:rPr>
          <w:rFonts w:ascii="Times New Roman" w:hAnsi="Times New Roman" w:cs="Times New Roman"/>
          <w:b/>
          <w:i/>
          <w:sz w:val="24"/>
          <w:szCs w:val="24"/>
          <w:u w:val="single"/>
        </w:rPr>
        <w:t>Для слабого звена: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91BBF">
        <w:rPr>
          <w:rFonts w:ascii="Times New Roman" w:hAnsi="Times New Roman" w:cs="Times New Roman"/>
          <w:sz w:val="24"/>
          <w:szCs w:val="24"/>
          <w:u w:val="single"/>
        </w:rPr>
        <w:t>Карточка № 3: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1.Общая формула карбоновых кислот.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2.Какие способы получения характерны для предельных монокарбоновых кислот?</w:t>
      </w:r>
    </w:p>
    <w:tbl>
      <w:tblPr>
        <w:tblStyle w:val="1"/>
        <w:tblpPr w:leftFromText="180" w:rightFromText="180" w:vertAnchor="text" w:horzAnchor="margin" w:tblpX="137" w:tblpY="377"/>
        <w:tblW w:w="9072" w:type="dxa"/>
        <w:tblLook w:val="04A0" w:firstRow="1" w:lastRow="0" w:firstColumn="1" w:lastColumn="0" w:noHBand="0" w:noVBand="1"/>
      </w:tblPr>
      <w:tblGrid>
        <w:gridCol w:w="4655"/>
        <w:gridCol w:w="4417"/>
      </w:tblGrid>
      <w:tr w:rsidR="00A97ACC" w:rsidRPr="00B91BBF" w:rsidTr="005A5B42">
        <w:trPr>
          <w:trHeight w:val="70"/>
        </w:trPr>
        <w:tc>
          <w:tcPr>
            <w:tcW w:w="4655" w:type="dxa"/>
          </w:tcPr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1.CH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-COOH</w:t>
            </w: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B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C75D3FE" wp14:editId="3F5292E9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91440</wp:posOffset>
                      </wp:positionV>
                      <wp:extent cx="0" cy="142875"/>
                      <wp:effectExtent l="0" t="0" r="19050" b="28575"/>
                      <wp:wrapNone/>
                      <wp:docPr id="32" name="Прямая соединительная ли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428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563D53" id="Прямая соединительная линия 32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6.4pt,7.2pt" to="76.4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CH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-CH-COOH</w:t>
            </w: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CH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       </w:t>
            </w: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</w:t>
            </w: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B91B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DDAD41A" wp14:editId="2F07D305">
                      <wp:simplePos x="0" y="0"/>
                      <wp:positionH relativeFrom="column">
                        <wp:posOffset>1263650</wp:posOffset>
                      </wp:positionH>
                      <wp:positionV relativeFrom="paragraph">
                        <wp:posOffset>123825</wp:posOffset>
                      </wp:positionV>
                      <wp:extent cx="0" cy="133564"/>
                      <wp:effectExtent l="0" t="0" r="19050" b="19050"/>
                      <wp:wrapNone/>
                      <wp:docPr id="29" name="Прямая соединительная линия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33564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5B540F" id="Прямая соединительная линия 29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5pt,9.75pt" to="99.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CH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B91B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A373E08" wp14:editId="1453A33C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94615</wp:posOffset>
                      </wp:positionV>
                      <wp:extent cx="0" cy="164387"/>
                      <wp:effectExtent l="0" t="0" r="19050" b="2667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4387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1F21B0" id="Прямая соединительная линия 2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75pt,7.45pt" to="99.7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3.CH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-C-CH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-COOH</w:t>
            </w: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CH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4417" w:type="dxa"/>
          </w:tcPr>
          <w:p w:rsidR="00A97ACC" w:rsidRPr="00B91BBF" w:rsidRDefault="00F836FB" w:rsidP="00F8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A97ACC" w:rsidRPr="00B91BBF">
              <w:rPr>
                <w:rFonts w:ascii="Times New Roman" w:hAnsi="Times New Roman" w:cs="Times New Roman"/>
                <w:sz w:val="24"/>
                <w:szCs w:val="24"/>
              </w:rPr>
              <w:t>1. Метилпропановая кислота</w:t>
            </w: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CC" w:rsidRPr="00B91BBF" w:rsidRDefault="00F836FB" w:rsidP="00F8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A97ACC" w:rsidRPr="00B91BBF">
              <w:rPr>
                <w:rFonts w:ascii="Times New Roman" w:hAnsi="Times New Roman" w:cs="Times New Roman"/>
                <w:sz w:val="24"/>
                <w:szCs w:val="24"/>
              </w:rPr>
              <w:t>2.Гексановая кислота</w:t>
            </w: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6FB" w:rsidRDefault="00F836FB" w:rsidP="00F8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CC" w:rsidRPr="00B91BBF" w:rsidRDefault="00F836FB" w:rsidP="00F836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A97ACC" w:rsidRPr="00B91BBF">
              <w:rPr>
                <w:rFonts w:ascii="Times New Roman" w:hAnsi="Times New Roman" w:cs="Times New Roman"/>
                <w:sz w:val="24"/>
                <w:szCs w:val="24"/>
              </w:rPr>
              <w:t>3.3.3- Диметилпентановая кислота</w:t>
            </w:r>
          </w:p>
        </w:tc>
      </w:tr>
    </w:tbl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3. Установите соответствие между реакциями и названий этих реакций: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BBF">
        <w:rPr>
          <w:rFonts w:ascii="Times New Roman" w:hAnsi="Times New Roman" w:cs="Times New Roman"/>
          <w:b/>
          <w:i/>
          <w:sz w:val="24"/>
          <w:szCs w:val="24"/>
          <w:u w:val="single"/>
        </w:rPr>
        <w:t>Для слабого звена: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1BBF">
        <w:rPr>
          <w:rFonts w:ascii="Times New Roman" w:hAnsi="Times New Roman" w:cs="Times New Roman"/>
          <w:sz w:val="24"/>
          <w:szCs w:val="24"/>
          <w:u w:val="single"/>
        </w:rPr>
        <w:t>Карточка № 4: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  <w:u w:val="single"/>
        </w:rPr>
        <w:t>1.</w:t>
      </w:r>
      <w:r w:rsidRPr="00B91BBF">
        <w:rPr>
          <w:rFonts w:ascii="Times New Roman" w:hAnsi="Times New Roman" w:cs="Times New Roman"/>
          <w:sz w:val="24"/>
          <w:szCs w:val="24"/>
        </w:rPr>
        <w:t>Напишите гомологический ряд альдегидов.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2.Какие типы химических реакций характерны для альдегидов, приведите примеры.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3.Напишите структурные формулы следующих соединений: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 xml:space="preserve"> А) 2,2-Диметилгексановая кислота           В) 3-этилбутановая кислота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 xml:space="preserve">Б) 2,3- Диметилпентановая кислота              Г) 2-метил-3-этилгептановая кислота 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 xml:space="preserve">Применение на уроках 10 классов тестового контроля при дистанционном обучении было как бы подготовкой к дифференцированной контрольной работе. 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 xml:space="preserve">Ученики заранее были оповещены о контрольной работе. Каждый раз, при проверке знаний я обращала их внимание, на то что примерные задания будут и в итоговом контроле. Также, предварительно ознакомила детей с требованиями к знаниям, которыми они должны </w:t>
      </w:r>
      <w:r w:rsidRPr="00B91BBF">
        <w:rPr>
          <w:rFonts w:ascii="Times New Roman" w:hAnsi="Times New Roman" w:cs="Times New Roman"/>
          <w:sz w:val="24"/>
          <w:szCs w:val="24"/>
        </w:rPr>
        <w:lastRenderedPageBreak/>
        <w:t>обладать к концу раздела. Это было необходимо, для того чтобы дети могли объективно оценить свою подготовку к итоговой работе</w:t>
      </w:r>
      <w:r w:rsidR="0041584E" w:rsidRPr="00B91BBF">
        <w:rPr>
          <w:rFonts w:ascii="Times New Roman" w:hAnsi="Times New Roman" w:cs="Times New Roman"/>
          <w:sz w:val="24"/>
          <w:szCs w:val="24"/>
        </w:rPr>
        <w:t xml:space="preserve"> при дистанционном обучении</w:t>
      </w:r>
      <w:r w:rsidRPr="00B91BBF">
        <w:rPr>
          <w:rFonts w:ascii="Times New Roman" w:hAnsi="Times New Roman" w:cs="Times New Roman"/>
          <w:sz w:val="24"/>
          <w:szCs w:val="24"/>
        </w:rPr>
        <w:t>, и чтоб у них было время устранить пробелы в знаниях. У обучающихся вызвало интерес к преодолению поставленной цели, доступность и определенность требований.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Итоговая (контрольная) работа была составлена в виде дифференцированных тестовых заданий. Были разработаны для сильного звена класса более сложные задания (тесты соответствия, вопросы и т.д.). Для слабого звена разработаны были традиционные тесты с выбором ответа.</w:t>
      </w:r>
    </w:p>
    <w:p w:rsidR="00A97ACC" w:rsidRPr="00B91BBF" w:rsidRDefault="00A97ACC" w:rsidP="00B91BBF">
      <w:pPr>
        <w:tabs>
          <w:tab w:val="left" w:pos="300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b/>
          <w:i/>
          <w:sz w:val="24"/>
          <w:szCs w:val="24"/>
          <w:u w:val="single"/>
        </w:rPr>
        <w:t>Дифференцированная контрольная работа по разделу</w:t>
      </w:r>
    </w:p>
    <w:p w:rsidR="00A97ACC" w:rsidRPr="00B91BBF" w:rsidRDefault="00A97ACC" w:rsidP="00B91BBF">
      <w:pPr>
        <w:tabs>
          <w:tab w:val="left" w:pos="300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91BBF">
        <w:rPr>
          <w:rFonts w:ascii="Times New Roman" w:hAnsi="Times New Roman" w:cs="Times New Roman"/>
          <w:b/>
          <w:i/>
          <w:sz w:val="24"/>
          <w:szCs w:val="24"/>
        </w:rPr>
        <w:t xml:space="preserve">« </w:t>
      </w:r>
      <w:r w:rsidRPr="00B91BBF">
        <w:rPr>
          <w:rFonts w:ascii="Times New Roman" w:hAnsi="Times New Roman" w:cs="Times New Roman"/>
          <w:b/>
          <w:i/>
          <w:sz w:val="24"/>
          <w:szCs w:val="24"/>
          <w:u w:val="single"/>
        </w:rPr>
        <w:t>Азотсодержащие органические соединенния»</w:t>
      </w:r>
    </w:p>
    <w:p w:rsidR="00A97ACC" w:rsidRPr="00B91BBF" w:rsidRDefault="00A97ACC" w:rsidP="00B91BBF">
      <w:pPr>
        <w:tabs>
          <w:tab w:val="left" w:pos="300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1BBF">
        <w:rPr>
          <w:rFonts w:ascii="Times New Roman" w:hAnsi="Times New Roman" w:cs="Times New Roman"/>
          <w:b/>
          <w:i/>
          <w:sz w:val="24"/>
          <w:szCs w:val="24"/>
        </w:rPr>
        <w:t>Задания для слабого звена класса:</w:t>
      </w:r>
    </w:p>
    <w:p w:rsidR="00A97ACC" w:rsidRPr="00B91BBF" w:rsidRDefault="00A97ACC" w:rsidP="00B91BBF">
      <w:pPr>
        <w:tabs>
          <w:tab w:val="left" w:pos="300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1. Какую общую формулу имеют аминокислоты?</w:t>
      </w:r>
    </w:p>
    <w:p w:rsidR="00A97ACC" w:rsidRPr="00B91BBF" w:rsidRDefault="00A97ACC" w:rsidP="00B91BBF">
      <w:pPr>
        <w:tabs>
          <w:tab w:val="left" w:pos="300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1BBF">
        <w:rPr>
          <w:rFonts w:ascii="Times New Roman" w:hAnsi="Times New Roman" w:cs="Times New Roman"/>
          <w:sz w:val="24"/>
          <w:szCs w:val="24"/>
        </w:rPr>
        <w:t xml:space="preserve">           А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) NH</w:t>
      </w:r>
      <w:r w:rsidRPr="00B91B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Pr="00B91BBF">
        <w:rPr>
          <w:rFonts w:ascii="Times New Roman" w:hAnsi="Times New Roman" w:cs="Times New Roman"/>
          <w:sz w:val="24"/>
          <w:szCs w:val="24"/>
        </w:rPr>
        <w:t>В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 xml:space="preserve">) (NH2)mR(COOH)n                               </w:t>
      </w:r>
    </w:p>
    <w:p w:rsidR="00A97ACC" w:rsidRPr="00B91BBF" w:rsidRDefault="00A97ACC" w:rsidP="00B91BBF">
      <w:pPr>
        <w:tabs>
          <w:tab w:val="left" w:pos="300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B91BB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34EE40" wp14:editId="60A4DD59">
                <wp:simplePos x="0" y="0"/>
                <wp:positionH relativeFrom="column">
                  <wp:posOffset>1091565</wp:posOffset>
                </wp:positionH>
                <wp:positionV relativeFrom="paragraph">
                  <wp:posOffset>193040</wp:posOffset>
                </wp:positionV>
                <wp:extent cx="0" cy="152400"/>
                <wp:effectExtent l="0" t="0" r="19050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75BF31" id="Прямая соединительная линия 3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95pt,15.2pt" to="85.9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" strokecolor="windowText" strokeweight=".5pt">
                <v:stroke joinstyle="miter"/>
              </v:line>
            </w:pict>
          </mc:Fallback>
        </mc:AlternateContent>
      </w:r>
      <w:r w:rsidRPr="00B91BBF">
        <w:rPr>
          <w:rFonts w:ascii="Times New Roman" w:hAnsi="Times New Roman" w:cs="Times New Roman"/>
          <w:sz w:val="24"/>
          <w:szCs w:val="24"/>
        </w:rPr>
        <w:t xml:space="preserve">           Б) 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B91B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91BBF">
        <w:rPr>
          <w:rFonts w:ascii="Times New Roman" w:hAnsi="Times New Roman" w:cs="Times New Roman"/>
          <w:sz w:val="24"/>
          <w:szCs w:val="24"/>
        </w:rPr>
        <w:t xml:space="preserve">                                         Г) 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B91BBF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A97ACC" w:rsidRPr="00B91BBF" w:rsidRDefault="00A97ACC" w:rsidP="00B91BBF">
      <w:pPr>
        <w:tabs>
          <w:tab w:val="left" w:pos="300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CC7FD7" wp14:editId="53513325">
                <wp:simplePos x="0" y="0"/>
                <wp:positionH relativeFrom="column">
                  <wp:posOffset>986790</wp:posOffset>
                </wp:positionH>
                <wp:positionV relativeFrom="paragraph">
                  <wp:posOffset>99060</wp:posOffset>
                </wp:positionV>
                <wp:extent cx="209550" cy="285750"/>
                <wp:effectExtent l="0" t="0" r="19050" b="19050"/>
                <wp:wrapNone/>
                <wp:docPr id="51" name="Овал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857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51E5BA" id="Овал 51" o:spid="_x0000_s1026" style="position:absolute;margin-left:77.7pt;margin-top:7.8pt;width:16.5pt;height:22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" fillcolor="window" strokecolor="windowText" strokeweight="1pt">
                <v:stroke joinstyle="miter"/>
              </v:oval>
            </w:pict>
          </mc:Fallback>
        </mc:AlternateContent>
      </w:r>
      <w:r w:rsidRPr="00B91BB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23FCB0" wp14:editId="18A1DB82">
                <wp:simplePos x="0" y="0"/>
                <wp:positionH relativeFrom="column">
                  <wp:posOffset>843915</wp:posOffset>
                </wp:positionH>
                <wp:positionV relativeFrom="paragraph">
                  <wp:posOffset>32385</wp:posOffset>
                </wp:positionV>
                <wp:extent cx="476250" cy="438150"/>
                <wp:effectExtent l="19050" t="0" r="38100" b="19050"/>
                <wp:wrapNone/>
                <wp:docPr id="48" name="Шести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38150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DA3A5B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48" o:spid="_x0000_s1026" type="#_x0000_t9" style="position:absolute;margin-left:66.45pt;margin-top:2.55pt;width:37.5pt;height:34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" adj="4968" fillcolor="window" strokeweight="1pt"/>
            </w:pict>
          </mc:Fallback>
        </mc:AlternateContent>
      </w:r>
      <w:r w:rsidRPr="00B91BBF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2.По числу углеводородных радикалов, амины делят на какие группы?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3. Напишите структурные формулы следующих аминов: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А) 1,2-диаминогексан                          В) 3,5-диаминогептан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Б) 2- аминобутан                                  Г) 2-амино-5-метилоктан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4.Что такое аминокислоты?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5.Какие виды изомерии характерны для аминов?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6. Как называется амин следующего соединения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 xml:space="preserve">    H2N-CH2-CH2-NH2?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6ECF8A" wp14:editId="7A1C9548">
                <wp:simplePos x="0" y="0"/>
                <wp:positionH relativeFrom="column">
                  <wp:posOffset>4777740</wp:posOffset>
                </wp:positionH>
                <wp:positionV relativeFrom="paragraph">
                  <wp:posOffset>114935</wp:posOffset>
                </wp:positionV>
                <wp:extent cx="0" cy="200025"/>
                <wp:effectExtent l="0" t="0" r="19050" b="28575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0610C9" id="Прямая соединительная линия 52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2pt,9.05pt" to="376.2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" strokecolor="windowText" strokeweight=".5pt">
                <v:stroke joinstyle="miter"/>
              </v:line>
            </w:pict>
          </mc:Fallback>
        </mc:AlternateContent>
      </w:r>
      <w:r w:rsidRPr="00B91BBF">
        <w:rPr>
          <w:rFonts w:ascii="Times New Roman" w:hAnsi="Times New Roman" w:cs="Times New Roman"/>
          <w:sz w:val="24"/>
          <w:szCs w:val="24"/>
        </w:rPr>
        <w:t xml:space="preserve">7. Что такое анилин?                                                                             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B91BBF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 xml:space="preserve">8. Как называется аминокислота следующего строения: 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B91BB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91BBF">
        <w:rPr>
          <w:rFonts w:ascii="Times New Roman" w:hAnsi="Times New Roman" w:cs="Times New Roman"/>
          <w:sz w:val="24"/>
          <w:szCs w:val="24"/>
        </w:rPr>
        <w:t>-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B91B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91BBF">
        <w:rPr>
          <w:rFonts w:ascii="Times New Roman" w:hAnsi="Times New Roman" w:cs="Times New Roman"/>
          <w:sz w:val="24"/>
          <w:szCs w:val="24"/>
        </w:rPr>
        <w:t>-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B91BBF">
        <w:rPr>
          <w:rFonts w:ascii="Times New Roman" w:hAnsi="Times New Roman" w:cs="Times New Roman"/>
          <w:sz w:val="24"/>
          <w:szCs w:val="24"/>
        </w:rPr>
        <w:t>-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COOH</w:t>
      </w:r>
      <w:r w:rsidRPr="00B91BBF">
        <w:rPr>
          <w:rFonts w:ascii="Times New Roman" w:hAnsi="Times New Roman" w:cs="Times New Roman"/>
          <w:sz w:val="24"/>
          <w:szCs w:val="24"/>
        </w:rPr>
        <w:t>?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А) 3-аминопропановая кислота                    В) 2-аминопропановая кислота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Б) аминопропановая кислота                            Г) 2-аминомонокарбоновая кислота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9. Назовите следующие соединения аминокислот: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97D52E" wp14:editId="1CDA2074">
                <wp:simplePos x="0" y="0"/>
                <wp:positionH relativeFrom="column">
                  <wp:posOffset>3634105</wp:posOffset>
                </wp:positionH>
                <wp:positionV relativeFrom="paragraph">
                  <wp:posOffset>143510</wp:posOffset>
                </wp:positionV>
                <wp:extent cx="0" cy="190500"/>
                <wp:effectExtent l="0" t="0" r="19050" b="19050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3367A4" id="Прямая соединительная линия 5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15pt,11.3pt" to="286.1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" strokecolor="windowText" strokeweight=".5pt">
                <v:stroke joinstyle="miter"/>
              </v:line>
            </w:pict>
          </mc:Fallback>
        </mc:AlternateContent>
      </w:r>
      <w:r w:rsidRPr="00B91BB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1BB457" wp14:editId="7CE26244">
                <wp:simplePos x="0" y="0"/>
                <wp:positionH relativeFrom="column">
                  <wp:posOffset>671830</wp:posOffset>
                </wp:positionH>
                <wp:positionV relativeFrom="paragraph">
                  <wp:posOffset>76835</wp:posOffset>
                </wp:positionV>
                <wp:extent cx="0" cy="209550"/>
                <wp:effectExtent l="0" t="0" r="19050" b="1905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F3A3BC" id="Прямая соединительная линия 53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9pt,6.05pt" to="52.9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" strokecolor="windowText" strokeweight=".5pt">
                <v:stroke joinstyle="miter"/>
              </v:line>
            </w:pict>
          </mc:Fallback>
        </mc:AlternateContent>
      </w:r>
      <w:r w:rsidRPr="00B91BB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E0C3DD" wp14:editId="30C6C430">
                <wp:simplePos x="0" y="0"/>
                <wp:positionH relativeFrom="column">
                  <wp:posOffset>3339465</wp:posOffset>
                </wp:positionH>
                <wp:positionV relativeFrom="paragraph">
                  <wp:posOffset>172085</wp:posOffset>
                </wp:positionV>
                <wp:extent cx="0" cy="161925"/>
                <wp:effectExtent l="0" t="0" r="19050" b="28575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F949F6" id="Прямая соединительная линия 55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95pt,13.55pt" to="262.9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" strokecolor="windowText" strokeweight=".5pt">
                <v:stroke joinstyle="miter"/>
              </v:line>
            </w:pict>
          </mc:Fallback>
        </mc:AlternateContent>
      </w:r>
      <w:r w:rsidRPr="00B91BBF">
        <w:rPr>
          <w:rFonts w:ascii="Times New Roman" w:hAnsi="Times New Roman" w:cs="Times New Roman"/>
          <w:sz w:val="24"/>
          <w:szCs w:val="24"/>
        </w:rPr>
        <w:t xml:space="preserve">А) 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B91B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91BBF">
        <w:rPr>
          <w:rFonts w:ascii="Times New Roman" w:hAnsi="Times New Roman" w:cs="Times New Roman"/>
          <w:sz w:val="24"/>
          <w:szCs w:val="24"/>
        </w:rPr>
        <w:t>-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COOH</w:t>
      </w:r>
      <w:r w:rsidRPr="00B91BBF">
        <w:rPr>
          <w:rFonts w:ascii="Times New Roman" w:hAnsi="Times New Roman" w:cs="Times New Roman"/>
          <w:sz w:val="24"/>
          <w:szCs w:val="24"/>
        </w:rPr>
        <w:t xml:space="preserve">                                    В) 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B91BB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91BBF">
        <w:rPr>
          <w:rFonts w:ascii="Times New Roman" w:hAnsi="Times New Roman" w:cs="Times New Roman"/>
          <w:sz w:val="24"/>
          <w:szCs w:val="24"/>
        </w:rPr>
        <w:t>-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B91B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91BBF">
        <w:rPr>
          <w:rFonts w:ascii="Times New Roman" w:hAnsi="Times New Roman" w:cs="Times New Roman"/>
          <w:sz w:val="24"/>
          <w:szCs w:val="24"/>
        </w:rPr>
        <w:t>-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B91BBF">
        <w:rPr>
          <w:rFonts w:ascii="Times New Roman" w:hAnsi="Times New Roman" w:cs="Times New Roman"/>
          <w:sz w:val="24"/>
          <w:szCs w:val="24"/>
        </w:rPr>
        <w:t>-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COOH</w:t>
      </w:r>
      <w:r w:rsidRPr="00B91BB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97ACC" w:rsidRPr="00B91BBF" w:rsidRDefault="00A97ACC" w:rsidP="00B91BBF">
      <w:pPr>
        <w:tabs>
          <w:tab w:val="left" w:pos="564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1BBF">
        <w:rPr>
          <w:rFonts w:ascii="Times New Roman" w:hAnsi="Times New Roman" w:cs="Times New Roman"/>
          <w:sz w:val="24"/>
          <w:szCs w:val="24"/>
        </w:rPr>
        <w:t xml:space="preserve">     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B91B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                                                                                             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B91B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   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NH2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B91BB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61232D" wp14:editId="2D8F68F7">
                <wp:simplePos x="0" y="0"/>
                <wp:positionH relativeFrom="column">
                  <wp:posOffset>3891280</wp:posOffset>
                </wp:positionH>
                <wp:positionV relativeFrom="paragraph">
                  <wp:posOffset>118745</wp:posOffset>
                </wp:positionV>
                <wp:extent cx="0" cy="200025"/>
                <wp:effectExtent l="0" t="0" r="19050" b="28575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6F3347" id="Прямая соединительная линия 58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4pt,9.35pt" to="306.4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" strokecolor="windowText" strokeweight=".5pt">
                <v:stroke joinstyle="miter"/>
              </v:line>
            </w:pict>
          </mc:Fallback>
        </mc:AlternateContent>
      </w:r>
      <w:r w:rsidRPr="00B91BB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BA899E" wp14:editId="1C3E73F4">
                <wp:simplePos x="0" y="0"/>
                <wp:positionH relativeFrom="column">
                  <wp:posOffset>986790</wp:posOffset>
                </wp:positionH>
                <wp:positionV relativeFrom="paragraph">
                  <wp:posOffset>80645</wp:posOffset>
                </wp:positionV>
                <wp:extent cx="0" cy="209550"/>
                <wp:effectExtent l="0" t="0" r="19050" b="19050"/>
                <wp:wrapNone/>
                <wp:docPr id="56" name="Прямая соединительная линия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90563C" id="Прямая соединительная линия 56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7pt,6.35pt" to="77.7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" strokecolor="windowText" strokeweight=".5pt">
                <v:stroke joinstyle="miter"/>
              </v:line>
            </w:pict>
          </mc:Fallback>
        </mc:AlternateContent>
      </w:r>
      <w:r w:rsidRPr="00B91BB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F30D5E" wp14:editId="61548BB0">
                <wp:simplePos x="0" y="0"/>
                <wp:positionH relativeFrom="column">
                  <wp:posOffset>3329940</wp:posOffset>
                </wp:positionH>
                <wp:positionV relativeFrom="paragraph">
                  <wp:posOffset>185420</wp:posOffset>
                </wp:positionV>
                <wp:extent cx="0" cy="200025"/>
                <wp:effectExtent l="0" t="0" r="19050" b="28575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7CD531" id="Прямая соединительная линия 57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2pt,14.6pt" to="262.2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" strokecolor="windowText" strokeweight=".5pt">
                <v:stroke joinstyle="miter"/>
              </v:line>
            </w:pict>
          </mc:Fallback>
        </mc:AlternateContent>
      </w:r>
      <w:r w:rsidRPr="00B91BBF">
        <w:rPr>
          <w:rFonts w:ascii="Times New Roman" w:hAnsi="Times New Roman" w:cs="Times New Roman"/>
          <w:sz w:val="24"/>
          <w:szCs w:val="24"/>
        </w:rPr>
        <w:t>Б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) CH</w:t>
      </w:r>
      <w:r w:rsidRPr="00B91B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-CH-COOH</w:t>
      </w:r>
      <w:r w:rsidRPr="00B91BB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      </w:t>
      </w:r>
      <w:r w:rsidRPr="00B91BBF">
        <w:rPr>
          <w:rFonts w:ascii="Times New Roman" w:hAnsi="Times New Roman" w:cs="Times New Roman"/>
          <w:sz w:val="24"/>
          <w:szCs w:val="24"/>
        </w:rPr>
        <w:t>Г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) CH</w:t>
      </w:r>
      <w:r w:rsidRPr="00B91B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-CH-CH</w:t>
      </w:r>
      <w:r w:rsidRPr="00B91B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-CH</w:t>
      </w:r>
      <w:r w:rsidRPr="00B91B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-CH</w:t>
      </w:r>
      <w:r w:rsidRPr="00B91B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-COOH</w:t>
      </w:r>
      <w:r w:rsidRPr="00B91BB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                                                         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 xml:space="preserve">   NH</w:t>
      </w:r>
      <w:r w:rsidRPr="00B91BBF">
        <w:rPr>
          <w:rFonts w:ascii="Times New Roman" w:hAnsi="Times New Roman" w:cs="Times New Roman"/>
          <w:sz w:val="24"/>
          <w:szCs w:val="24"/>
          <w:vertAlign w:val="subscript"/>
        </w:rPr>
        <w:t xml:space="preserve">2                                                                </w:t>
      </w:r>
      <w:r w:rsidRPr="00B91BB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B91BBF">
        <w:rPr>
          <w:rFonts w:ascii="Times New Roman" w:hAnsi="Times New Roman" w:cs="Times New Roman"/>
          <w:sz w:val="24"/>
          <w:szCs w:val="24"/>
          <w:vertAlign w:val="subscript"/>
        </w:rPr>
        <w:t xml:space="preserve">2            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OH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B91BBF">
        <w:rPr>
          <w:rFonts w:ascii="Times New Roman" w:hAnsi="Times New Roman" w:cs="Times New Roman"/>
          <w:b/>
          <w:sz w:val="24"/>
          <w:szCs w:val="24"/>
          <w:u w:val="single"/>
        </w:rPr>
        <w:t>Вариант 2: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1BBF">
        <w:rPr>
          <w:rFonts w:ascii="Times New Roman" w:hAnsi="Times New Roman" w:cs="Times New Roman"/>
          <w:b/>
          <w:i/>
          <w:sz w:val="24"/>
          <w:szCs w:val="24"/>
        </w:rPr>
        <w:lastRenderedPageBreak/>
        <w:t>Задания для среднего звена класса: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1.Какие химические свойства характерны для аминокислот? Приведите примеры.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2. Назовите следующие соединения по положению аминогруппы: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1BB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37FD627" wp14:editId="5A474945">
                <wp:simplePos x="0" y="0"/>
                <wp:positionH relativeFrom="column">
                  <wp:posOffset>1101090</wp:posOffset>
                </wp:positionH>
                <wp:positionV relativeFrom="paragraph">
                  <wp:posOffset>159385</wp:posOffset>
                </wp:positionV>
                <wp:extent cx="0" cy="209550"/>
                <wp:effectExtent l="0" t="0" r="19050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11EDAC" id="Прямая соединительная линия 3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7pt,12.55pt" to="86.7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" strokecolor="windowText" strokeweight=".5pt">
                <v:stroke joinstyle="miter"/>
              </v:line>
            </w:pict>
          </mc:Fallback>
        </mc:AlternateContent>
      </w:r>
      <w:r w:rsidRPr="00B91BB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BD2B142" wp14:editId="5CE71EF8">
                <wp:simplePos x="0" y="0"/>
                <wp:positionH relativeFrom="column">
                  <wp:posOffset>3568066</wp:posOffset>
                </wp:positionH>
                <wp:positionV relativeFrom="paragraph">
                  <wp:posOffset>168911</wp:posOffset>
                </wp:positionV>
                <wp:extent cx="0" cy="228600"/>
                <wp:effectExtent l="0" t="0" r="19050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4D19F3" id="Прямая соединительная линия 4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95pt,13.3pt" to="280.9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" strokecolor="windowText" strokeweight=".5pt">
                <v:stroke joinstyle="miter"/>
              </v:line>
            </w:pict>
          </mc:Fallback>
        </mc:AlternateConten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B91BBF">
        <w:rPr>
          <w:rFonts w:ascii="Times New Roman" w:hAnsi="Times New Roman" w:cs="Times New Roman"/>
          <w:sz w:val="24"/>
          <w:szCs w:val="24"/>
        </w:rPr>
        <w:t>А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) CH</w:t>
      </w:r>
      <w:r w:rsidRPr="00B91B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-CH-CH</w:t>
      </w:r>
      <w:r w:rsidRPr="00B91B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 xml:space="preserve">-COOH                               </w:t>
      </w:r>
      <w:r w:rsidRPr="00B91BBF">
        <w:rPr>
          <w:rFonts w:ascii="Times New Roman" w:hAnsi="Times New Roman" w:cs="Times New Roman"/>
          <w:sz w:val="24"/>
          <w:szCs w:val="24"/>
        </w:rPr>
        <w:t>В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) CH</w:t>
      </w:r>
      <w:r w:rsidRPr="00B91B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-CH</w:t>
      </w:r>
      <w:r w:rsidRPr="00B91B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-CH</w:t>
      </w:r>
      <w:r w:rsidRPr="00B91B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-COOH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1BBF">
        <w:rPr>
          <w:rFonts w:ascii="Times New Roman" w:hAnsi="Times New Roman" w:cs="Times New Roman"/>
          <w:sz w:val="24"/>
          <w:szCs w:val="24"/>
          <w:lang w:val="en-US"/>
        </w:rPr>
        <w:t xml:space="preserve">                NH</w:t>
      </w:r>
      <w:r w:rsidRPr="00B91B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                                                               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 xml:space="preserve">               NH</w:t>
      </w:r>
      <w:r w:rsidRPr="00B91B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A97ACC" w:rsidRPr="00B91BBF" w:rsidRDefault="00A97ACC" w:rsidP="00B91BBF">
      <w:pPr>
        <w:tabs>
          <w:tab w:val="left" w:pos="159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1BBF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99C02D0" wp14:editId="61249C8F">
                <wp:simplePos x="0" y="0"/>
                <wp:positionH relativeFrom="column">
                  <wp:posOffset>3949065</wp:posOffset>
                </wp:positionH>
                <wp:positionV relativeFrom="paragraph">
                  <wp:posOffset>133350</wp:posOffset>
                </wp:positionV>
                <wp:extent cx="0" cy="219075"/>
                <wp:effectExtent l="0" t="0" r="19050" b="28575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CC6F73" id="Прямая соединительная линия 46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95pt,10.5pt" to="310.9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" strokecolor="windowText" strokeweight=".5pt">
                <v:stroke joinstyle="miter"/>
              </v:line>
            </w:pict>
          </mc:Fallback>
        </mc:AlternateContent>
      </w:r>
      <w:r w:rsidRPr="00B91BBF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97003A" wp14:editId="3FF08896">
                <wp:simplePos x="0" y="0"/>
                <wp:positionH relativeFrom="column">
                  <wp:posOffset>1101089</wp:posOffset>
                </wp:positionH>
                <wp:positionV relativeFrom="paragraph">
                  <wp:posOffset>152399</wp:posOffset>
                </wp:positionV>
                <wp:extent cx="0" cy="257175"/>
                <wp:effectExtent l="0" t="0" r="19050" b="28575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8C87AF" id="Прямая соединительная линия 3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7pt,12pt" to="86.7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" strokecolor="windowText" strokeweight=".5pt">
                <v:stroke joinstyle="miter"/>
              </v:line>
            </w:pict>
          </mc:Fallback>
        </mc:AlternateContent>
      </w:r>
      <w:r w:rsidRPr="00B91B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   </w:t>
      </w:r>
      <w:r w:rsidRPr="00B91BBF">
        <w:rPr>
          <w:rFonts w:ascii="Times New Roman" w:hAnsi="Times New Roman" w:cs="Times New Roman"/>
          <w:sz w:val="24"/>
          <w:szCs w:val="24"/>
        </w:rPr>
        <w:t>Б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) CH</w:t>
      </w:r>
      <w:r w:rsidRPr="00B91B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-CH</w:t>
      </w:r>
      <w:r w:rsidRPr="00B91B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-CH</w:t>
      </w:r>
      <w:r w:rsidRPr="00B91B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 xml:space="preserve">-COOH                                </w:t>
      </w:r>
      <w:r w:rsidRPr="00B91BBF">
        <w:rPr>
          <w:rFonts w:ascii="Times New Roman" w:hAnsi="Times New Roman" w:cs="Times New Roman"/>
          <w:sz w:val="24"/>
          <w:szCs w:val="24"/>
        </w:rPr>
        <w:t>Г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) CH</w:t>
      </w:r>
      <w:r w:rsidRPr="00B91B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-CH</w:t>
      </w:r>
      <w:r w:rsidRPr="00B91B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-CH</w:t>
      </w:r>
      <w:r w:rsidRPr="00B91B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 xml:space="preserve">-COOH                            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B91BB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 xml:space="preserve"> NH</w:t>
      </w:r>
      <w:r w:rsidRPr="00B91BBF">
        <w:rPr>
          <w:rFonts w:ascii="Times New Roman" w:hAnsi="Times New Roman" w:cs="Times New Roman"/>
          <w:sz w:val="24"/>
          <w:szCs w:val="24"/>
          <w:vertAlign w:val="subscript"/>
        </w:rPr>
        <w:t xml:space="preserve">2                    </w:t>
      </w:r>
      <w:r w:rsidRPr="00B91B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B91BBF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3. Какие бывают аминокислоты организма? Приведите примеры.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 xml:space="preserve">4. Установите соответствие между реакциями и названий этих реакций: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97ACC" w:rsidRPr="00B91BBF" w:rsidTr="005A5B42">
        <w:tc>
          <w:tcPr>
            <w:tcW w:w="4672" w:type="dxa"/>
          </w:tcPr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BBF">
              <w:rPr>
                <w:rFonts w:ascii="Times New Roman" w:hAnsi="Times New Roman" w:cs="Times New Roman"/>
                <w:sz w:val="24"/>
                <w:szCs w:val="24"/>
              </w:rPr>
              <w:t>Реакции</w:t>
            </w:r>
          </w:p>
        </w:tc>
        <w:tc>
          <w:tcPr>
            <w:tcW w:w="4673" w:type="dxa"/>
          </w:tcPr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BBF">
              <w:rPr>
                <w:rFonts w:ascii="Times New Roman" w:hAnsi="Times New Roman" w:cs="Times New Roman"/>
                <w:sz w:val="24"/>
                <w:szCs w:val="24"/>
              </w:rPr>
              <w:t>Название реакций</w:t>
            </w:r>
          </w:p>
        </w:tc>
      </w:tr>
      <w:tr w:rsidR="00A97ACC" w:rsidRPr="00B91BBF" w:rsidTr="005A5B42">
        <w:trPr>
          <w:trHeight w:val="2542"/>
        </w:trPr>
        <w:tc>
          <w:tcPr>
            <w:tcW w:w="4672" w:type="dxa"/>
          </w:tcPr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B91B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9B4C254" wp14:editId="768FD034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76835</wp:posOffset>
                      </wp:positionV>
                      <wp:extent cx="0" cy="200025"/>
                      <wp:effectExtent l="0" t="0" r="19050" b="28575"/>
                      <wp:wrapNone/>
                      <wp:docPr id="49" name="Прямая соединительная линия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A22417" id="Прямая соединительная линия 49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8pt,6.05pt" to="75.8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CH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-CH-CH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NH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B91B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63343DE" wp14:editId="77BF618E">
                      <wp:simplePos x="0" y="0"/>
                      <wp:positionH relativeFrom="column">
                        <wp:posOffset>962661</wp:posOffset>
                      </wp:positionH>
                      <wp:positionV relativeFrom="paragraph">
                        <wp:posOffset>165735</wp:posOffset>
                      </wp:positionV>
                      <wp:extent cx="0" cy="238125"/>
                      <wp:effectExtent l="0" t="0" r="19050" b="28575"/>
                      <wp:wrapNone/>
                      <wp:docPr id="50" name="Прямая соединительная линия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8EB290A" id="Прямая соединительная линия 50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8pt,13.05pt" to="75.8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CH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-CH-NH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7ACC" w:rsidRPr="00B91BBF" w:rsidRDefault="00A97ACC" w:rsidP="00B91BBF">
            <w:pPr>
              <w:tabs>
                <w:tab w:val="left" w:pos="138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CH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A97ACC" w:rsidRPr="00B91BBF" w:rsidRDefault="00A97ACC" w:rsidP="00B91BBF">
            <w:pPr>
              <w:tabs>
                <w:tab w:val="left" w:pos="138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7ACC" w:rsidRPr="00B91BBF" w:rsidRDefault="00A97ACC" w:rsidP="00B91BBF">
            <w:pPr>
              <w:tabs>
                <w:tab w:val="left" w:pos="138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N-CH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-NH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A97ACC" w:rsidRPr="00B91BBF" w:rsidRDefault="00A97ACC" w:rsidP="00B91BBF">
            <w:pPr>
              <w:tabs>
                <w:tab w:val="left" w:pos="138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7ACC" w:rsidRPr="00B91BBF" w:rsidRDefault="00A97ACC" w:rsidP="00B91BBF">
            <w:pPr>
              <w:tabs>
                <w:tab w:val="left" w:pos="138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</w:p>
        </w:tc>
        <w:tc>
          <w:tcPr>
            <w:tcW w:w="4673" w:type="dxa"/>
          </w:tcPr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1.2-Аминобутан</w:t>
            </w: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  <w:r w:rsidRPr="00B91BBF">
              <w:rPr>
                <w:rFonts w:ascii="Times New Roman" w:hAnsi="Times New Roman" w:cs="Times New Roman"/>
                <w:sz w:val="24"/>
                <w:szCs w:val="24"/>
              </w:rPr>
              <w:t>,2-Диаминоэтан</w:t>
            </w: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BBF">
              <w:rPr>
                <w:rFonts w:ascii="Times New Roman" w:hAnsi="Times New Roman" w:cs="Times New Roman"/>
                <w:sz w:val="24"/>
                <w:szCs w:val="24"/>
              </w:rPr>
              <w:t>3. 2-Аминопропан</w:t>
            </w: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ACC" w:rsidRPr="00B91BBF" w:rsidRDefault="00A97ACC" w:rsidP="00B91B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 xml:space="preserve">            5. По числу функциональных групп аминокислоты бывают какие? Приведите примеры.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6. Амины реагируют с каждым из двух веществ: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А) с водой и кислотами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Б) с кислотами и щелочами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В) с водой и солями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1BBF">
        <w:rPr>
          <w:rFonts w:ascii="Times New Roman" w:hAnsi="Times New Roman" w:cs="Times New Roman"/>
          <w:color w:val="000000" w:themeColor="text1"/>
          <w:sz w:val="24"/>
          <w:szCs w:val="24"/>
        </w:rPr>
        <w:t>7. Какие бывают аминокислоты организма? Приведите примеры.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8. Докончить реакцию и определить в каких условиях протекает эта реакция: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 xml:space="preserve">           4 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B91BBF">
        <w:rPr>
          <w:rFonts w:ascii="Times New Roman" w:hAnsi="Times New Roman" w:cs="Times New Roman"/>
          <w:sz w:val="24"/>
          <w:szCs w:val="24"/>
        </w:rPr>
        <w:t>3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B91B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91BBF">
        <w:rPr>
          <w:rFonts w:ascii="Times New Roman" w:hAnsi="Times New Roman" w:cs="Times New Roman"/>
          <w:sz w:val="24"/>
          <w:szCs w:val="24"/>
        </w:rPr>
        <w:t>+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B91B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91BBF">
        <w:rPr>
          <w:rFonts w:ascii="Times New Roman" w:hAnsi="Times New Roman" w:cs="Times New Roman"/>
          <w:sz w:val="24"/>
          <w:szCs w:val="24"/>
        </w:rPr>
        <w:t>→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9. Назвать следующие соединения аминокислот: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1BB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40E707D" wp14:editId="38FE0E1A">
                <wp:simplePos x="0" y="0"/>
                <wp:positionH relativeFrom="column">
                  <wp:posOffset>3663315</wp:posOffset>
                </wp:positionH>
                <wp:positionV relativeFrom="paragraph">
                  <wp:posOffset>133985</wp:posOffset>
                </wp:positionV>
                <wp:extent cx="0" cy="247650"/>
                <wp:effectExtent l="0" t="0" r="19050" b="1905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441B2D" id="Прямая соединительная линия 63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45pt,10.55pt" to="288.4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" strokecolor="windowText" strokeweight=".5pt">
                <v:stroke joinstyle="miter"/>
              </v:line>
            </w:pict>
          </mc:Fallback>
        </mc:AlternateContent>
      </w:r>
      <w:r w:rsidRPr="00B91BB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56FD91C" wp14:editId="2EE8BC99">
                <wp:simplePos x="0" y="0"/>
                <wp:positionH relativeFrom="column">
                  <wp:posOffset>691515</wp:posOffset>
                </wp:positionH>
                <wp:positionV relativeFrom="paragraph">
                  <wp:posOffset>162560</wp:posOffset>
                </wp:positionV>
                <wp:extent cx="0" cy="190500"/>
                <wp:effectExtent l="0" t="0" r="19050" b="1905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73AF38" id="Прямая соединительная линия 61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45pt,12.8pt" to="54.4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" strokecolor="windowText" strokeweight=".5pt">
                <v:stroke joinstyle="miter"/>
              </v:line>
            </w:pict>
          </mc:Fallback>
        </mc:AlternateContent>
      </w:r>
      <w:r w:rsidRPr="00B91BB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198009E" wp14:editId="2F5C685E">
                <wp:simplePos x="0" y="0"/>
                <wp:positionH relativeFrom="column">
                  <wp:posOffset>3368040</wp:posOffset>
                </wp:positionH>
                <wp:positionV relativeFrom="paragraph">
                  <wp:posOffset>162560</wp:posOffset>
                </wp:positionV>
                <wp:extent cx="0" cy="219075"/>
                <wp:effectExtent l="0" t="0" r="19050" b="28575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A8A34C" id="Прямая соединительная линия 62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2pt,12.8pt" to="265.2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" strokecolor="windowText" strokeweight=".5pt">
                <v:stroke joinstyle="miter"/>
              </v:line>
            </w:pict>
          </mc:Fallback>
        </mc:AlternateContent>
      </w:r>
      <w:r w:rsidRPr="00B91BBF">
        <w:rPr>
          <w:rFonts w:ascii="Times New Roman" w:hAnsi="Times New Roman" w:cs="Times New Roman"/>
          <w:sz w:val="24"/>
          <w:szCs w:val="24"/>
        </w:rPr>
        <w:t>А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) CH</w:t>
      </w:r>
      <w:r w:rsidRPr="00B91B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-CH</w:t>
      </w:r>
      <w:r w:rsidRPr="00B91B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-CH</w:t>
      </w:r>
      <w:r w:rsidRPr="00B91B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 xml:space="preserve">-COOH                    </w:t>
      </w:r>
      <w:r w:rsidRPr="00B91BBF">
        <w:rPr>
          <w:rFonts w:ascii="Times New Roman" w:hAnsi="Times New Roman" w:cs="Times New Roman"/>
          <w:sz w:val="24"/>
          <w:szCs w:val="24"/>
        </w:rPr>
        <w:t>В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) CH</w:t>
      </w:r>
      <w:r w:rsidRPr="00B91B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-CH</w:t>
      </w:r>
      <w:r w:rsidRPr="00B91B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-CH-CH</w:t>
      </w:r>
      <w:r w:rsidRPr="00B91B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-CH</w:t>
      </w:r>
      <w:r w:rsidRPr="00B91B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 xml:space="preserve">-COOH      </w:t>
      </w:r>
    </w:p>
    <w:p w:rsidR="00A97ACC" w:rsidRPr="00B91BBF" w:rsidRDefault="00A97ACC" w:rsidP="00B91BBF">
      <w:pPr>
        <w:tabs>
          <w:tab w:val="left" w:pos="564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1BBF">
        <w:rPr>
          <w:rFonts w:ascii="Times New Roman" w:hAnsi="Times New Roman" w:cs="Times New Roman"/>
          <w:sz w:val="24"/>
          <w:szCs w:val="24"/>
          <w:lang w:val="en-US"/>
        </w:rPr>
        <w:t xml:space="preserve">     NH</w:t>
      </w:r>
      <w:r w:rsidRPr="00B91B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                                                                                              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B91B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   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NH2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B91BB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1CB61E" wp14:editId="738359D0">
                <wp:simplePos x="0" y="0"/>
                <wp:positionH relativeFrom="column">
                  <wp:posOffset>3881755</wp:posOffset>
                </wp:positionH>
                <wp:positionV relativeFrom="paragraph">
                  <wp:posOffset>156845</wp:posOffset>
                </wp:positionV>
                <wp:extent cx="0" cy="200025"/>
                <wp:effectExtent l="0" t="0" r="19050" b="28575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80D60E" id="Прямая соединительная линия 34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65pt,12.35pt" to="305.6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" strokecolor="windowText" strokeweight=".5pt">
                <v:stroke joinstyle="miter"/>
              </v:line>
            </w:pict>
          </mc:Fallback>
        </mc:AlternateContent>
      </w:r>
      <w:r w:rsidRPr="00B91BB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197441" wp14:editId="188DA67A">
                <wp:simplePos x="0" y="0"/>
                <wp:positionH relativeFrom="column">
                  <wp:posOffset>691515</wp:posOffset>
                </wp:positionH>
                <wp:positionV relativeFrom="paragraph">
                  <wp:posOffset>147320</wp:posOffset>
                </wp:positionV>
                <wp:extent cx="0" cy="209550"/>
                <wp:effectExtent l="0" t="0" r="19050" b="1905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634A76" id="Прямая соединительная линия 60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45pt,11.6pt" to="54.4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" strokecolor="windowText" strokeweight=".5pt">
                <v:stroke joinstyle="miter"/>
              </v:line>
            </w:pict>
          </mc:Fallback>
        </mc:AlternateContent>
      </w:r>
      <w:r w:rsidRPr="00B91BB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D384707" wp14:editId="43098D91">
                <wp:simplePos x="0" y="0"/>
                <wp:positionH relativeFrom="column">
                  <wp:posOffset>3329940</wp:posOffset>
                </wp:positionH>
                <wp:positionV relativeFrom="paragraph">
                  <wp:posOffset>185420</wp:posOffset>
                </wp:positionV>
                <wp:extent cx="0" cy="200025"/>
                <wp:effectExtent l="0" t="0" r="19050" b="28575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72347E" id="Прямая соединительная линия 47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2pt,14.6pt" to="262.2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" strokecolor="windowText" strokeweight=".5pt">
                <v:stroke joinstyle="miter"/>
              </v:line>
            </w:pict>
          </mc:Fallback>
        </mc:AlternateContent>
      </w:r>
      <w:r w:rsidRPr="00B91BBF">
        <w:rPr>
          <w:rFonts w:ascii="Times New Roman" w:hAnsi="Times New Roman" w:cs="Times New Roman"/>
          <w:sz w:val="24"/>
          <w:szCs w:val="24"/>
        </w:rPr>
        <w:t>Б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) CH</w:t>
      </w:r>
      <w:r w:rsidRPr="00B91B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-CH-CH-CH-COOH</w:t>
      </w:r>
      <w:r w:rsidRPr="00B91BB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</w:t>
      </w:r>
      <w:r w:rsidRPr="00B91BBF">
        <w:rPr>
          <w:rFonts w:ascii="Times New Roman" w:hAnsi="Times New Roman" w:cs="Times New Roman"/>
          <w:sz w:val="24"/>
          <w:szCs w:val="24"/>
        </w:rPr>
        <w:t>Г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) CH</w:t>
      </w:r>
      <w:r w:rsidRPr="00B91B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-CH-CH</w:t>
      </w:r>
      <w:r w:rsidRPr="00B91B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-CH</w:t>
      </w:r>
      <w:r w:rsidRPr="00B91B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-COOH</w:t>
      </w:r>
      <w:r w:rsidRPr="00B91BB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                                                                            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   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B91BBF">
        <w:rPr>
          <w:rFonts w:ascii="Times New Roman" w:hAnsi="Times New Roman" w:cs="Times New Roman"/>
          <w:sz w:val="24"/>
          <w:szCs w:val="24"/>
          <w:vertAlign w:val="subscript"/>
        </w:rPr>
        <w:t xml:space="preserve">2                                                                </w:t>
      </w:r>
      <w:r w:rsidRPr="00B91BB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B91BBF">
        <w:rPr>
          <w:rFonts w:ascii="Times New Roman" w:hAnsi="Times New Roman" w:cs="Times New Roman"/>
          <w:sz w:val="24"/>
          <w:szCs w:val="24"/>
          <w:vertAlign w:val="subscript"/>
        </w:rPr>
        <w:t xml:space="preserve">2            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OH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Задания предложенные в этих тестах оцениваются с 1-6 одним баллом, максимальный бал за 7,8 и 9 задания -5 баллов. Набрав 9-10 баллов, учащийся получает «4»; а если он набрал меньше 5 баллов «3». Ну а, для того чтобы получить отметку «5» учащийся должны правильно ответить на все задания (13 баллов). Также, были разработаны чуть - чуть усложненные индивидуальные тесты для способных детей.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1BBF">
        <w:rPr>
          <w:rFonts w:ascii="Times New Roman" w:hAnsi="Times New Roman" w:cs="Times New Roman"/>
          <w:sz w:val="24"/>
          <w:szCs w:val="24"/>
          <w:u w:val="single"/>
        </w:rPr>
        <w:t>Карточка № 1: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1BBF">
        <w:rPr>
          <w:rFonts w:ascii="Times New Roman" w:hAnsi="Times New Roman" w:cs="Times New Roman"/>
          <w:sz w:val="24"/>
          <w:szCs w:val="24"/>
        </w:rPr>
        <w:lastRenderedPageBreak/>
        <w:t xml:space="preserve">1. Какие из следующих соединений являются аминами: 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HN</w:t>
      </w:r>
      <w:r w:rsidRPr="00B91B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91BBF">
        <w:rPr>
          <w:rFonts w:ascii="Times New Roman" w:hAnsi="Times New Roman" w:cs="Times New Roman"/>
          <w:sz w:val="24"/>
          <w:szCs w:val="24"/>
        </w:rPr>
        <w:t>-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B91B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91BBF">
        <w:rPr>
          <w:rFonts w:ascii="Times New Roman" w:hAnsi="Times New Roman" w:cs="Times New Roman"/>
          <w:sz w:val="24"/>
          <w:szCs w:val="24"/>
        </w:rPr>
        <w:t>-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B91BBF">
        <w:rPr>
          <w:rFonts w:ascii="Times New Roman" w:hAnsi="Times New Roman" w:cs="Times New Roman"/>
          <w:sz w:val="24"/>
          <w:szCs w:val="24"/>
        </w:rPr>
        <w:t>-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B91B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91BBF">
        <w:rPr>
          <w:rFonts w:ascii="Times New Roman" w:hAnsi="Times New Roman" w:cs="Times New Roman"/>
          <w:sz w:val="24"/>
          <w:szCs w:val="24"/>
        </w:rPr>
        <w:t>-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B91B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91BBF">
        <w:rPr>
          <w:rFonts w:ascii="Times New Roman" w:hAnsi="Times New Roman" w:cs="Times New Roman"/>
          <w:sz w:val="24"/>
          <w:szCs w:val="24"/>
        </w:rPr>
        <w:t xml:space="preserve">; 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91BB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91BBF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Pr="00B91BBF">
        <w:rPr>
          <w:rFonts w:ascii="Times New Roman" w:hAnsi="Times New Roman" w:cs="Times New Roman"/>
          <w:sz w:val="24"/>
          <w:szCs w:val="24"/>
        </w:rPr>
        <w:t>-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B91B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91BBF">
        <w:rPr>
          <w:rFonts w:ascii="Times New Roman" w:hAnsi="Times New Roman" w:cs="Times New Roman"/>
          <w:sz w:val="24"/>
          <w:szCs w:val="24"/>
        </w:rPr>
        <w:t xml:space="preserve">; 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B91BB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91BBF">
        <w:rPr>
          <w:rFonts w:ascii="Times New Roman" w:hAnsi="Times New Roman" w:cs="Times New Roman"/>
          <w:sz w:val="24"/>
          <w:szCs w:val="24"/>
        </w:rPr>
        <w:t>-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B91B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91BBF">
        <w:rPr>
          <w:rFonts w:ascii="Times New Roman" w:hAnsi="Times New Roman" w:cs="Times New Roman"/>
          <w:sz w:val="24"/>
          <w:szCs w:val="24"/>
        </w:rPr>
        <w:t>-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B91B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91BBF">
        <w:rPr>
          <w:rFonts w:ascii="Times New Roman" w:hAnsi="Times New Roman" w:cs="Times New Roman"/>
          <w:sz w:val="24"/>
          <w:szCs w:val="24"/>
        </w:rPr>
        <w:t>-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B91BBF">
        <w:rPr>
          <w:rFonts w:ascii="Times New Roman" w:hAnsi="Times New Roman" w:cs="Times New Roman"/>
          <w:sz w:val="24"/>
          <w:szCs w:val="24"/>
        </w:rPr>
        <w:t>-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B91B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91BBF">
        <w:rPr>
          <w:rFonts w:ascii="Times New Roman" w:hAnsi="Times New Roman" w:cs="Times New Roman"/>
          <w:sz w:val="24"/>
          <w:szCs w:val="24"/>
        </w:rPr>
        <w:t>;</w:t>
      </w:r>
      <w:r w:rsidRPr="00B91BB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91B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91BB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B91BBF">
        <w:rPr>
          <w:rFonts w:ascii="Times New Roman" w:hAnsi="Times New Roman" w:cs="Times New Roman"/>
          <w:sz w:val="24"/>
          <w:szCs w:val="24"/>
        </w:rPr>
        <w:t>-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B91B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91BBF">
        <w:rPr>
          <w:rFonts w:ascii="Times New Roman" w:hAnsi="Times New Roman" w:cs="Times New Roman"/>
          <w:sz w:val="24"/>
          <w:szCs w:val="24"/>
        </w:rPr>
        <w:t xml:space="preserve">; 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B91BB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91BBF">
        <w:rPr>
          <w:rFonts w:ascii="Times New Roman" w:hAnsi="Times New Roman" w:cs="Times New Roman"/>
          <w:sz w:val="24"/>
          <w:szCs w:val="24"/>
        </w:rPr>
        <w:t>-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B91BBF">
        <w:rPr>
          <w:rFonts w:ascii="Times New Roman" w:hAnsi="Times New Roman" w:cs="Times New Roman"/>
          <w:sz w:val="24"/>
          <w:szCs w:val="24"/>
        </w:rPr>
        <w:t>-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91BB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91BBF"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 w:rsidRPr="00B91BBF">
        <w:rPr>
          <w:rFonts w:ascii="Times New Roman" w:hAnsi="Times New Roman" w:cs="Times New Roman"/>
          <w:sz w:val="24"/>
          <w:szCs w:val="24"/>
        </w:rPr>
        <w:t xml:space="preserve">; 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91B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B91BBF">
        <w:rPr>
          <w:rFonts w:ascii="Times New Roman" w:hAnsi="Times New Roman" w:cs="Times New Roman"/>
          <w:sz w:val="24"/>
          <w:szCs w:val="24"/>
        </w:rPr>
        <w:t>-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B91B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91BBF">
        <w:rPr>
          <w:rFonts w:ascii="Times New Roman" w:hAnsi="Times New Roman" w:cs="Times New Roman"/>
          <w:sz w:val="24"/>
          <w:szCs w:val="24"/>
        </w:rPr>
        <w:t>-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B91B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91BBF">
        <w:rPr>
          <w:rFonts w:ascii="Times New Roman" w:hAnsi="Times New Roman" w:cs="Times New Roman"/>
          <w:sz w:val="24"/>
          <w:szCs w:val="24"/>
        </w:rPr>
        <w:t>-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B91B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91BBF">
        <w:rPr>
          <w:rFonts w:ascii="Times New Roman" w:hAnsi="Times New Roman" w:cs="Times New Roman"/>
          <w:sz w:val="24"/>
          <w:szCs w:val="24"/>
        </w:rPr>
        <w:t>.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2. Установите соответствие между реакциями и названий этих реакций:</w:t>
      </w:r>
    </w:p>
    <w:tbl>
      <w:tblPr>
        <w:tblStyle w:val="2"/>
        <w:tblW w:w="9458" w:type="dxa"/>
        <w:tblLook w:val="04A0" w:firstRow="1" w:lastRow="0" w:firstColumn="1" w:lastColumn="0" w:noHBand="0" w:noVBand="1"/>
      </w:tblPr>
      <w:tblGrid>
        <w:gridCol w:w="4728"/>
        <w:gridCol w:w="4730"/>
      </w:tblGrid>
      <w:tr w:rsidR="00A97ACC" w:rsidRPr="00B91BBF" w:rsidTr="005A5B42">
        <w:tc>
          <w:tcPr>
            <w:tcW w:w="4728" w:type="dxa"/>
          </w:tcPr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BBF">
              <w:rPr>
                <w:rFonts w:ascii="Times New Roman" w:hAnsi="Times New Roman" w:cs="Times New Roman"/>
                <w:sz w:val="24"/>
                <w:szCs w:val="24"/>
              </w:rPr>
              <w:t>Реакции</w:t>
            </w:r>
          </w:p>
        </w:tc>
        <w:tc>
          <w:tcPr>
            <w:tcW w:w="4730" w:type="dxa"/>
          </w:tcPr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BBF">
              <w:rPr>
                <w:rFonts w:ascii="Times New Roman" w:hAnsi="Times New Roman" w:cs="Times New Roman"/>
                <w:sz w:val="24"/>
                <w:szCs w:val="24"/>
              </w:rPr>
              <w:t>Название реакций</w:t>
            </w:r>
          </w:p>
        </w:tc>
      </w:tr>
      <w:tr w:rsidR="00A97ACC" w:rsidRPr="00B91BBF" w:rsidTr="005A5B42">
        <w:trPr>
          <w:trHeight w:val="4101"/>
        </w:trPr>
        <w:tc>
          <w:tcPr>
            <w:tcW w:w="4728" w:type="dxa"/>
          </w:tcPr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B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768FCEF" wp14:editId="41BC419A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174625</wp:posOffset>
                      </wp:positionV>
                      <wp:extent cx="0" cy="190500"/>
                      <wp:effectExtent l="0" t="0" r="19050" b="19050"/>
                      <wp:wrapNone/>
                      <wp:docPr id="67" name="Прямая соединительная линия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7417EF" id="Прямая соединительная линия 67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pt,13.75pt" to="51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91B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E2D968C" wp14:editId="65F55E63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117475</wp:posOffset>
                      </wp:positionV>
                      <wp:extent cx="0" cy="219075"/>
                      <wp:effectExtent l="0" t="0" r="19050" b="28575"/>
                      <wp:wrapNone/>
                      <wp:docPr id="66" name="Прямая соединительная линия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106123" id="Прямая соединительная линия 66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8pt,9.25pt" to="102.8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CH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-CH-COOH</w:t>
            </w: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OH           NH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B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132DA9A" wp14:editId="66F9093B">
                      <wp:simplePos x="0" y="0"/>
                      <wp:positionH relativeFrom="column">
                        <wp:posOffset>2238375</wp:posOffset>
                      </wp:positionH>
                      <wp:positionV relativeFrom="paragraph">
                        <wp:posOffset>154305</wp:posOffset>
                      </wp:positionV>
                      <wp:extent cx="0" cy="190500"/>
                      <wp:effectExtent l="0" t="0" r="19050" b="19050"/>
                      <wp:wrapNone/>
                      <wp:docPr id="69" name="Прямая соединительная линия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91990D" id="Прямая соединительная линия 69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25pt,12.15pt" to="176.2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91B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AE3FA9D" wp14:editId="1712659A">
                      <wp:simplePos x="0" y="0"/>
                      <wp:positionH relativeFrom="column">
                        <wp:posOffset>1260475</wp:posOffset>
                      </wp:positionH>
                      <wp:positionV relativeFrom="paragraph">
                        <wp:posOffset>146685</wp:posOffset>
                      </wp:positionV>
                      <wp:extent cx="0" cy="190500"/>
                      <wp:effectExtent l="0" t="0" r="19050" b="19050"/>
                      <wp:wrapNone/>
                      <wp:docPr id="70" name="Прямая соединительная линия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FE56C2" id="Прямая соединительная линия 70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25pt,11.55pt" to="99.2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91B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7D0957E" wp14:editId="5803E6BA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154305</wp:posOffset>
                      </wp:positionV>
                      <wp:extent cx="0" cy="190500"/>
                      <wp:effectExtent l="0" t="0" r="19050" b="19050"/>
                      <wp:wrapNone/>
                      <wp:docPr id="68" name="Прямая соединительная линия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54D44A" id="Прямая соединительная линия 68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05pt,12.15pt" to="51.0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CH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-CH-COOH</w:t>
            </w:r>
          </w:p>
          <w:p w:rsidR="00A97ACC" w:rsidRPr="00B91BBF" w:rsidRDefault="00A97ACC" w:rsidP="00B91BBF">
            <w:pPr>
              <w:tabs>
                <w:tab w:val="left" w:pos="79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A97ACC" w:rsidRPr="00B91BBF" w:rsidRDefault="00A97ACC" w:rsidP="00B91BBF">
            <w:pPr>
              <w:tabs>
                <w:tab w:val="left" w:pos="79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OH           OH                   NH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OH</w:t>
            </w: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B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8B75340" wp14:editId="1C018463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37465</wp:posOffset>
                      </wp:positionV>
                      <wp:extent cx="0" cy="190500"/>
                      <wp:effectExtent l="0" t="0" r="19050" b="19050"/>
                      <wp:wrapNone/>
                      <wp:docPr id="71" name="Прямая соединительная линия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3AFD47" id="Прямая соединительная линия 71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pt,2.95pt" to="73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B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1407E0B" wp14:editId="223028B1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174625</wp:posOffset>
                      </wp:positionV>
                      <wp:extent cx="0" cy="190500"/>
                      <wp:effectExtent l="0" t="0" r="19050" b="19050"/>
                      <wp:wrapNone/>
                      <wp:docPr id="72" name="Прямая соединительная линия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1F13DE" id="Прямая соединительная линия 72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pt,13.75pt" to="73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91B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C95C6B9" wp14:editId="08F583EF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165735</wp:posOffset>
                      </wp:positionV>
                      <wp:extent cx="0" cy="190500"/>
                      <wp:effectExtent l="0" t="0" r="19050" b="19050"/>
                      <wp:wrapNone/>
                      <wp:docPr id="73" name="Прямая соединительная линия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AF2AEA" id="Прямая соединительная линия 73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25pt,13.05pt" to="111.2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3.CH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-C-CH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-CH-COOH</w:t>
            </w: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</w:t>
            </w: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OH        NH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4730" w:type="dxa"/>
          </w:tcPr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BBF">
              <w:rPr>
                <w:rFonts w:ascii="Times New Roman" w:hAnsi="Times New Roman" w:cs="Times New Roman"/>
                <w:sz w:val="24"/>
                <w:szCs w:val="24"/>
              </w:rPr>
              <w:t>1.2-Амино-5,6-гидроксигексановая кислота.</w:t>
            </w: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BBF">
              <w:rPr>
                <w:rFonts w:ascii="Times New Roman" w:hAnsi="Times New Roman" w:cs="Times New Roman"/>
                <w:sz w:val="24"/>
                <w:szCs w:val="24"/>
              </w:rPr>
              <w:t>2.2-Амино-4,4-дигидрокси-пентановая кислота.</w:t>
            </w: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BBF">
              <w:rPr>
                <w:rFonts w:ascii="Times New Roman" w:hAnsi="Times New Roman" w:cs="Times New Roman"/>
                <w:sz w:val="24"/>
                <w:szCs w:val="24"/>
              </w:rPr>
              <w:t>3.2-Амино-4-гидроксипентановая кислота.</w:t>
            </w: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7ACC" w:rsidRPr="00B91BBF" w:rsidRDefault="00A97ACC" w:rsidP="00B91B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 xml:space="preserve">             3. Напишите структурные формулы следующих соединений: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 xml:space="preserve"> А) 2-Амино-4,4-Диметилгептановая кислота           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 xml:space="preserve">Б) 2-Амино-5,3-дигидроксипентановая кислота     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В) 2-Амино-4-метил-3-этилгексановая кислота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Г) 2-Амино-6-гидроксигептановая кислота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4. Напишите структурные формулы следующих аминов: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А) 4-амино-2 –метиламин                        В) 2-амино-3,3-метиламин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Б) 6-амино-4-этиламин                             Г) 5-амино-7,7-этиламин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1BBF">
        <w:rPr>
          <w:rFonts w:ascii="Times New Roman" w:hAnsi="Times New Roman" w:cs="Times New Roman"/>
          <w:sz w:val="24"/>
          <w:szCs w:val="24"/>
          <w:u w:val="single"/>
        </w:rPr>
        <w:t>Карточка № 2: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DD3260D" wp14:editId="3867A816">
                <wp:simplePos x="0" y="0"/>
                <wp:positionH relativeFrom="column">
                  <wp:posOffset>5005705</wp:posOffset>
                </wp:positionH>
                <wp:positionV relativeFrom="paragraph">
                  <wp:posOffset>158750</wp:posOffset>
                </wp:positionV>
                <wp:extent cx="0" cy="180975"/>
                <wp:effectExtent l="0" t="0" r="19050" b="28575"/>
                <wp:wrapNone/>
                <wp:docPr id="74" name="Прямая соединительная лини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E1C9F6" id="Прямая соединительная линия 74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15pt,12.5pt" to="394.1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" strokecolor="windowText" strokeweight=".5pt">
                <v:stroke joinstyle="miter"/>
              </v:line>
            </w:pict>
          </mc:Fallback>
        </mc:AlternateContent>
      </w:r>
      <w:r w:rsidRPr="00B91BBF">
        <w:rPr>
          <w:rFonts w:ascii="Times New Roman" w:hAnsi="Times New Roman" w:cs="Times New Roman"/>
          <w:sz w:val="24"/>
          <w:szCs w:val="24"/>
        </w:rPr>
        <w:t xml:space="preserve">1. Какие из следующих соединений являются аминокислотами: 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B91B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91BBF">
        <w:rPr>
          <w:rFonts w:ascii="Times New Roman" w:hAnsi="Times New Roman" w:cs="Times New Roman"/>
          <w:sz w:val="24"/>
          <w:szCs w:val="24"/>
        </w:rPr>
        <w:t>-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COOH</w:t>
      </w:r>
      <w:r w:rsidRPr="00B91BB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97ACC" w:rsidRPr="00B91BBF" w:rsidRDefault="00A97ACC" w:rsidP="00B91BBF">
      <w:pPr>
        <w:tabs>
          <w:tab w:val="left" w:pos="748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B91BBF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B91B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1BB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BA8309A" wp14:editId="7E5D7143">
                <wp:simplePos x="0" y="0"/>
                <wp:positionH relativeFrom="column">
                  <wp:posOffset>3320414</wp:posOffset>
                </wp:positionH>
                <wp:positionV relativeFrom="paragraph">
                  <wp:posOffset>177801</wp:posOffset>
                </wp:positionV>
                <wp:extent cx="0" cy="209550"/>
                <wp:effectExtent l="0" t="0" r="19050" b="19050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1B3C66" id="Прямая соединительная линия 75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45pt,14pt" to="261.4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" strokecolor="windowText" strokeweight=".5pt">
                <v:stroke joinstyle="miter"/>
              </v:line>
            </w:pict>
          </mc:Fallback>
        </mc:AlternateConten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B91B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-CH</w:t>
      </w:r>
      <w:r w:rsidRPr="00B91B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-CH</w:t>
      </w:r>
      <w:r w:rsidRPr="00B91B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-CH</w:t>
      </w:r>
      <w:r w:rsidRPr="00B91B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-CH</w:t>
      </w:r>
      <w:r w:rsidRPr="00B91B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-CO-NH</w:t>
      </w:r>
      <w:r w:rsidRPr="00B91B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; CH</w:t>
      </w:r>
      <w:r w:rsidRPr="00B91B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-CH</w:t>
      </w:r>
      <w:r w:rsidRPr="00B91B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 xml:space="preserve">-CH-COOH; H2N-CH2-CH2-NH2; 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B91BBF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F836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B91B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91BB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1CF1824" wp14:editId="60DE0035">
                <wp:simplePos x="0" y="0"/>
                <wp:positionH relativeFrom="column">
                  <wp:posOffset>1257300</wp:posOffset>
                </wp:positionH>
                <wp:positionV relativeFrom="paragraph">
                  <wp:posOffset>141605</wp:posOffset>
                </wp:positionV>
                <wp:extent cx="0" cy="209550"/>
                <wp:effectExtent l="0" t="0" r="19050" b="19050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8E111C" id="Прямая соединительная линия 77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pt,11.15pt" to="99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" strokecolor="windowText" strokeweight=".5pt">
                <v:stroke joinstyle="miter"/>
              </v:line>
            </w:pict>
          </mc:Fallback>
        </mc:AlternateContent>
      </w:r>
      <w:r w:rsidRPr="00B91BB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FBAD702" wp14:editId="7DD734D3">
                <wp:simplePos x="0" y="0"/>
                <wp:positionH relativeFrom="column">
                  <wp:posOffset>1943100</wp:posOffset>
                </wp:positionH>
                <wp:positionV relativeFrom="paragraph">
                  <wp:posOffset>141605</wp:posOffset>
                </wp:positionV>
                <wp:extent cx="0" cy="209550"/>
                <wp:effectExtent l="0" t="0" r="19050" b="19050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2496F4" id="Прямая соединительная линия 76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pt,11.15pt" to="153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" strokecolor="windowText" strokeweight=".5pt">
                <v:stroke joinstyle="miter"/>
              </v:line>
            </w:pict>
          </mc:Fallback>
        </mc:AlternateConten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91B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91B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11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-NH</w:t>
      </w:r>
      <w:r w:rsidRPr="00B91BB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; CH3-CH2-CH-COOH.</w:t>
      </w:r>
    </w:p>
    <w:p w:rsidR="00A97ACC" w:rsidRPr="00B91BBF" w:rsidRDefault="00A97ACC" w:rsidP="00B91BBF">
      <w:pPr>
        <w:tabs>
          <w:tab w:val="left" w:pos="1485"/>
          <w:tab w:val="left" w:pos="250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B91BBF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OH</w:t>
      </w:r>
      <w:r w:rsidRPr="00B91BBF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B91BBF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A97ACC" w:rsidRPr="00B91BBF" w:rsidRDefault="00A97ACC" w:rsidP="00B91BBF">
      <w:pPr>
        <w:tabs>
          <w:tab w:val="left" w:pos="1485"/>
          <w:tab w:val="left" w:pos="250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2. Установите соответствие между реакциями и названий этих реакций: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97ACC" w:rsidRPr="00B91BBF" w:rsidTr="005A5B42">
        <w:tc>
          <w:tcPr>
            <w:tcW w:w="4672" w:type="dxa"/>
          </w:tcPr>
          <w:p w:rsidR="00A97ACC" w:rsidRPr="00B91BBF" w:rsidRDefault="00A97ACC" w:rsidP="00B91BBF">
            <w:pPr>
              <w:tabs>
                <w:tab w:val="left" w:pos="1485"/>
                <w:tab w:val="left" w:pos="250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BBF">
              <w:rPr>
                <w:rFonts w:ascii="Times New Roman" w:hAnsi="Times New Roman" w:cs="Times New Roman"/>
                <w:sz w:val="24"/>
                <w:szCs w:val="24"/>
              </w:rPr>
              <w:t>Реакции</w:t>
            </w:r>
          </w:p>
        </w:tc>
        <w:tc>
          <w:tcPr>
            <w:tcW w:w="4673" w:type="dxa"/>
          </w:tcPr>
          <w:p w:rsidR="00A97ACC" w:rsidRPr="00B91BBF" w:rsidRDefault="00A97ACC" w:rsidP="00B91BBF">
            <w:pPr>
              <w:tabs>
                <w:tab w:val="left" w:pos="1485"/>
                <w:tab w:val="left" w:pos="250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BBF">
              <w:rPr>
                <w:rFonts w:ascii="Times New Roman" w:hAnsi="Times New Roman" w:cs="Times New Roman"/>
                <w:sz w:val="24"/>
                <w:szCs w:val="24"/>
              </w:rPr>
              <w:t>Название реакций</w:t>
            </w:r>
          </w:p>
        </w:tc>
      </w:tr>
      <w:tr w:rsidR="00A97ACC" w:rsidRPr="00B91BBF" w:rsidTr="005A5B42">
        <w:trPr>
          <w:trHeight w:val="3823"/>
        </w:trPr>
        <w:tc>
          <w:tcPr>
            <w:tcW w:w="4672" w:type="dxa"/>
          </w:tcPr>
          <w:p w:rsidR="00A97ACC" w:rsidRPr="00B91BBF" w:rsidRDefault="00A97ACC" w:rsidP="00B91BBF">
            <w:pPr>
              <w:tabs>
                <w:tab w:val="left" w:pos="1485"/>
                <w:tab w:val="left" w:pos="250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B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4127F55" wp14:editId="14ABC350">
                      <wp:simplePos x="0" y="0"/>
                      <wp:positionH relativeFrom="column">
                        <wp:posOffset>1812925</wp:posOffset>
                      </wp:positionH>
                      <wp:positionV relativeFrom="paragraph">
                        <wp:posOffset>163195</wp:posOffset>
                      </wp:positionV>
                      <wp:extent cx="0" cy="190500"/>
                      <wp:effectExtent l="0" t="0" r="19050" b="19050"/>
                      <wp:wrapNone/>
                      <wp:docPr id="78" name="Прямая соединительная линия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EC99E3" id="Прямая соединительная линия 78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75pt,12.85pt" to="142.7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91B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C7088F7" wp14:editId="24432859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191770</wp:posOffset>
                      </wp:positionV>
                      <wp:extent cx="0" cy="190500"/>
                      <wp:effectExtent l="0" t="0" r="19050" b="19050"/>
                      <wp:wrapNone/>
                      <wp:docPr id="79" name="Прямая соединительная линия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0472E1" id="Прямая соединительная линия 79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25pt,15.1pt" to="72.2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1.CH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-CH-CH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-CH-COOH</w:t>
            </w:r>
          </w:p>
          <w:p w:rsidR="00A97ACC" w:rsidRPr="00B91BBF" w:rsidRDefault="00A97ACC" w:rsidP="00B91BBF">
            <w:pPr>
              <w:tabs>
                <w:tab w:val="left" w:pos="1485"/>
                <w:tab w:val="left" w:pos="250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</w:t>
            </w:r>
          </w:p>
          <w:p w:rsidR="00A97ACC" w:rsidRPr="00B91BBF" w:rsidRDefault="00A97ACC" w:rsidP="00B91BBF">
            <w:pPr>
              <w:tabs>
                <w:tab w:val="left" w:pos="1485"/>
                <w:tab w:val="left" w:pos="250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NH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NH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A97ACC" w:rsidRPr="00B91BBF" w:rsidRDefault="00A97ACC" w:rsidP="00B91BBF">
            <w:pPr>
              <w:tabs>
                <w:tab w:val="left" w:pos="1485"/>
                <w:tab w:val="left" w:pos="250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7ACC" w:rsidRPr="00B91BBF" w:rsidRDefault="00A97ACC" w:rsidP="00B91BBF">
            <w:pPr>
              <w:tabs>
                <w:tab w:val="left" w:pos="1485"/>
                <w:tab w:val="left" w:pos="250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B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F6FB626" wp14:editId="3BABA526">
                      <wp:simplePos x="0" y="0"/>
                      <wp:positionH relativeFrom="column">
                        <wp:posOffset>1851025</wp:posOffset>
                      </wp:positionH>
                      <wp:positionV relativeFrom="paragraph">
                        <wp:posOffset>182245</wp:posOffset>
                      </wp:positionV>
                      <wp:extent cx="0" cy="190500"/>
                      <wp:effectExtent l="0" t="0" r="19050" b="19050"/>
                      <wp:wrapNone/>
                      <wp:docPr id="80" name="Прямая соединительная линия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6B1E8D" id="Прямая соединительная линия 80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75pt,14.35pt" to="145.7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CH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-CH-CH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-CH-COOH</w:t>
            </w:r>
          </w:p>
          <w:p w:rsidR="00A97ACC" w:rsidRPr="00B91BBF" w:rsidRDefault="00A97ACC" w:rsidP="00B91BBF">
            <w:pPr>
              <w:tabs>
                <w:tab w:val="left" w:pos="1485"/>
                <w:tab w:val="left" w:pos="250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B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2EB785F" wp14:editId="5E75BEFC">
                      <wp:simplePos x="0" y="0"/>
                      <wp:positionH relativeFrom="column">
                        <wp:posOffset>993775</wp:posOffset>
                      </wp:positionH>
                      <wp:positionV relativeFrom="paragraph">
                        <wp:posOffset>16510</wp:posOffset>
                      </wp:positionV>
                      <wp:extent cx="0" cy="190500"/>
                      <wp:effectExtent l="0" t="0" r="19050" b="19050"/>
                      <wp:wrapNone/>
                      <wp:docPr id="82" name="Прямая соединительная линия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0FBE3E" id="Прямая соединительная линия 82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25pt,1.3pt" to="78.2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91B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62CA7A8" wp14:editId="5A28B744">
                      <wp:simplePos x="0" y="0"/>
                      <wp:positionH relativeFrom="column">
                        <wp:posOffset>1298575</wp:posOffset>
                      </wp:positionH>
                      <wp:positionV relativeFrom="paragraph">
                        <wp:posOffset>16510</wp:posOffset>
                      </wp:positionV>
                      <wp:extent cx="0" cy="190500"/>
                      <wp:effectExtent l="0" t="0" r="19050" b="19050"/>
                      <wp:wrapNone/>
                      <wp:docPr id="81" name="Прямая соединительная линия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B25E2A" id="Прямая соединительная линия 81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25pt,1.3pt" to="102.2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</w:p>
          <w:p w:rsidR="00A97ACC" w:rsidRPr="00B91BBF" w:rsidRDefault="00A97ACC" w:rsidP="00B91BBF">
            <w:pPr>
              <w:tabs>
                <w:tab w:val="left" w:pos="1485"/>
                <w:tab w:val="left" w:pos="250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OH  NH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NH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97ACC" w:rsidRPr="00B91BBF" w:rsidRDefault="00A97ACC" w:rsidP="00B91BBF">
            <w:pPr>
              <w:tabs>
                <w:tab w:val="left" w:pos="1485"/>
                <w:tab w:val="left" w:pos="250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7ACC" w:rsidRPr="00B91BBF" w:rsidRDefault="00A97ACC" w:rsidP="00B91BBF">
            <w:pPr>
              <w:tabs>
                <w:tab w:val="left" w:pos="1485"/>
                <w:tab w:val="left" w:pos="250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B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70B805F" wp14:editId="3F48A017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170815</wp:posOffset>
                      </wp:positionV>
                      <wp:extent cx="0" cy="190500"/>
                      <wp:effectExtent l="0" t="0" r="19050" b="19050"/>
                      <wp:wrapNone/>
                      <wp:docPr id="84" name="Прямая соединительная линия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DE88AC" id="Прямая соединительная линия 84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5pt,13.45pt" to="77.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OH</w:t>
            </w:r>
          </w:p>
          <w:p w:rsidR="00A97ACC" w:rsidRPr="00B91BBF" w:rsidRDefault="00A97ACC" w:rsidP="00B91BBF">
            <w:pPr>
              <w:tabs>
                <w:tab w:val="left" w:pos="1485"/>
                <w:tab w:val="left" w:pos="250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7ACC" w:rsidRPr="00B91BBF" w:rsidRDefault="00A97ACC" w:rsidP="00B91BBF">
            <w:pPr>
              <w:tabs>
                <w:tab w:val="left" w:pos="1485"/>
                <w:tab w:val="left" w:pos="250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B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0327B8E" wp14:editId="0BBAD154">
                      <wp:simplePos x="0" y="0"/>
                      <wp:positionH relativeFrom="column">
                        <wp:posOffset>1755775</wp:posOffset>
                      </wp:positionH>
                      <wp:positionV relativeFrom="paragraph">
                        <wp:posOffset>153035</wp:posOffset>
                      </wp:positionV>
                      <wp:extent cx="0" cy="190500"/>
                      <wp:effectExtent l="0" t="0" r="19050" b="19050"/>
                      <wp:wrapNone/>
                      <wp:docPr id="83" name="Прямая соединительная линия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D98A47" id="Прямая соединительная линия 83" o:spid="_x0000_s1026" style="position:absolute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25pt,12.05pt" to="138.2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91B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8FD35B8" wp14:editId="4502A225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163195</wp:posOffset>
                      </wp:positionV>
                      <wp:extent cx="0" cy="190500"/>
                      <wp:effectExtent l="0" t="0" r="19050" b="19050"/>
                      <wp:wrapNone/>
                      <wp:docPr id="85" name="Прямая соединительная линия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6EE24E" id="Прямая соединительная линия 85" o:spid="_x0000_s1026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5pt,12.85pt" to="77.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CH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-C-CH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-COOH</w:t>
            </w:r>
          </w:p>
          <w:p w:rsidR="00A97ACC" w:rsidRPr="00B91BBF" w:rsidRDefault="00A97ACC" w:rsidP="00B91BBF">
            <w:pPr>
              <w:tabs>
                <w:tab w:val="left" w:pos="1485"/>
                <w:tab w:val="left" w:pos="250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</w:p>
          <w:p w:rsidR="00A97ACC" w:rsidRPr="00B91BBF" w:rsidRDefault="00A97ACC" w:rsidP="00B91BBF">
            <w:pPr>
              <w:tabs>
                <w:tab w:val="left" w:pos="1485"/>
                <w:tab w:val="left" w:pos="250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OH              NH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</w:t>
            </w:r>
          </w:p>
        </w:tc>
        <w:tc>
          <w:tcPr>
            <w:tcW w:w="4673" w:type="dxa"/>
          </w:tcPr>
          <w:p w:rsidR="00A97ACC" w:rsidRPr="00B91BBF" w:rsidRDefault="00A97ACC" w:rsidP="00B91BBF">
            <w:pPr>
              <w:tabs>
                <w:tab w:val="left" w:pos="1485"/>
                <w:tab w:val="left" w:pos="250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BBF">
              <w:rPr>
                <w:rFonts w:ascii="Times New Roman" w:hAnsi="Times New Roman" w:cs="Times New Roman"/>
                <w:sz w:val="24"/>
                <w:szCs w:val="24"/>
              </w:rPr>
              <w:t>1. 2,4-Диаминогексановая кислота</w:t>
            </w:r>
          </w:p>
          <w:p w:rsidR="00A97ACC" w:rsidRPr="00B91BBF" w:rsidRDefault="00A97ACC" w:rsidP="00B91BBF">
            <w:pPr>
              <w:tabs>
                <w:tab w:val="left" w:pos="1485"/>
                <w:tab w:val="left" w:pos="250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CC" w:rsidRPr="00B91BBF" w:rsidRDefault="00A97ACC" w:rsidP="00B91BBF">
            <w:pPr>
              <w:tabs>
                <w:tab w:val="left" w:pos="1485"/>
                <w:tab w:val="left" w:pos="250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BBF">
              <w:rPr>
                <w:rFonts w:ascii="Times New Roman" w:hAnsi="Times New Roman" w:cs="Times New Roman"/>
                <w:sz w:val="24"/>
                <w:szCs w:val="24"/>
              </w:rPr>
              <w:t>2.2-Амино-6,6-дигидрокси  гептановая кислота</w:t>
            </w:r>
          </w:p>
          <w:p w:rsidR="00A97ACC" w:rsidRPr="00B91BBF" w:rsidRDefault="00A97ACC" w:rsidP="00B91BBF">
            <w:pPr>
              <w:tabs>
                <w:tab w:val="left" w:pos="1485"/>
                <w:tab w:val="left" w:pos="250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CC" w:rsidRPr="00B91BBF" w:rsidRDefault="00A97ACC" w:rsidP="00B91BBF">
            <w:pPr>
              <w:tabs>
                <w:tab w:val="left" w:pos="1485"/>
                <w:tab w:val="left" w:pos="250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CC" w:rsidRPr="00B91BBF" w:rsidRDefault="00A97ACC" w:rsidP="00B91BBF">
            <w:pPr>
              <w:tabs>
                <w:tab w:val="left" w:pos="1485"/>
                <w:tab w:val="left" w:pos="250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BBF">
              <w:rPr>
                <w:rFonts w:ascii="Times New Roman" w:hAnsi="Times New Roman" w:cs="Times New Roman"/>
                <w:sz w:val="24"/>
                <w:szCs w:val="24"/>
              </w:rPr>
              <w:t>3.2,4-Диамино-5-гидроксигексановая кислота</w:t>
            </w:r>
          </w:p>
        </w:tc>
      </w:tr>
    </w:tbl>
    <w:p w:rsidR="00A97ACC" w:rsidRPr="00B91BBF" w:rsidRDefault="00A97ACC" w:rsidP="00B91B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B91BBF">
        <w:rPr>
          <w:rFonts w:ascii="Times New Roman" w:hAnsi="Times New Roman" w:cs="Times New Roman"/>
          <w:sz w:val="24"/>
          <w:szCs w:val="24"/>
        </w:rPr>
        <w:t xml:space="preserve">           3. Напишите структурные формулы следующих соединений: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 xml:space="preserve">А) 3-Амино-5,5-Диметилоктановая кислота           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 xml:space="preserve">Б) 2-Амино-3,3-дигидроксигептановая кислота     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В) 4-Амино-2-метил-5-этилгексановая кислота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Г) 3-Амино-6,6-дигидроксинонановая кислота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1BBF">
        <w:rPr>
          <w:rFonts w:ascii="Times New Roman" w:hAnsi="Times New Roman" w:cs="Times New Roman"/>
          <w:sz w:val="24"/>
          <w:szCs w:val="24"/>
          <w:u w:val="single"/>
        </w:rPr>
        <w:t>Карточка № 3: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1BBF">
        <w:rPr>
          <w:rFonts w:ascii="Times New Roman" w:hAnsi="Times New Roman" w:cs="Times New Roman"/>
          <w:sz w:val="24"/>
          <w:szCs w:val="24"/>
        </w:rPr>
        <w:t>1. Какие из следующих соединений являются аминами: HN2-CH2-CO-CH2-NH2; C</w:t>
      </w:r>
      <w:r w:rsidRPr="00B91BB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B91BBF">
        <w:rPr>
          <w:rFonts w:ascii="Times New Roman" w:hAnsi="Times New Roman" w:cs="Times New Roman"/>
          <w:sz w:val="24"/>
          <w:szCs w:val="24"/>
        </w:rPr>
        <w:t>H</w:t>
      </w:r>
      <w:r w:rsidRPr="00B91BBF">
        <w:rPr>
          <w:rFonts w:ascii="Times New Roman" w:hAnsi="Times New Roman" w:cs="Times New Roman"/>
          <w:sz w:val="24"/>
          <w:szCs w:val="24"/>
          <w:vertAlign w:val="subscript"/>
        </w:rPr>
        <w:t>14</w:t>
      </w:r>
      <w:r w:rsidRPr="00B91BBF">
        <w:rPr>
          <w:rFonts w:ascii="Times New Roman" w:hAnsi="Times New Roman" w:cs="Times New Roman"/>
          <w:sz w:val="24"/>
          <w:szCs w:val="24"/>
        </w:rPr>
        <w:t>-NH2; CH3-</w:t>
      </w:r>
      <w:r w:rsidRPr="00B91BBF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B91B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91BBF">
        <w:rPr>
          <w:rFonts w:ascii="Times New Roman" w:hAnsi="Times New Roman" w:cs="Times New Roman"/>
          <w:sz w:val="24"/>
          <w:szCs w:val="24"/>
        </w:rPr>
        <w:t>-CH2-CH2-CO-NH2; C</w:t>
      </w:r>
      <w:r w:rsidRPr="00B91BB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91BBF">
        <w:rPr>
          <w:rFonts w:ascii="Times New Roman" w:hAnsi="Times New Roman" w:cs="Times New Roman"/>
          <w:sz w:val="24"/>
          <w:szCs w:val="24"/>
        </w:rPr>
        <w:t>H</w:t>
      </w:r>
      <w:r w:rsidRPr="00B91BB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B91BBF">
        <w:rPr>
          <w:rFonts w:ascii="Times New Roman" w:hAnsi="Times New Roman" w:cs="Times New Roman"/>
          <w:sz w:val="24"/>
          <w:szCs w:val="24"/>
        </w:rPr>
        <w:t>-NH2; CH3-NH-C</w:t>
      </w:r>
      <w:r w:rsidRPr="00B91BB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B91BBF">
        <w:rPr>
          <w:rFonts w:ascii="Times New Roman" w:hAnsi="Times New Roman" w:cs="Times New Roman"/>
          <w:sz w:val="24"/>
          <w:szCs w:val="24"/>
        </w:rPr>
        <w:t>H</w:t>
      </w:r>
      <w:r w:rsidRPr="00B91BBF"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 w:rsidRPr="00B91BBF">
        <w:rPr>
          <w:rFonts w:ascii="Times New Roman" w:hAnsi="Times New Roman" w:cs="Times New Roman"/>
          <w:sz w:val="24"/>
          <w:szCs w:val="24"/>
        </w:rPr>
        <w:t>; H2N-CH2-CH2-NH2.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2. Установите соответствие между реакциями и названий этих реакций: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97ACC" w:rsidRPr="00B91BBF" w:rsidTr="005A5B42">
        <w:trPr>
          <w:trHeight w:val="143"/>
        </w:trPr>
        <w:tc>
          <w:tcPr>
            <w:tcW w:w="4672" w:type="dxa"/>
          </w:tcPr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BBF">
              <w:rPr>
                <w:rFonts w:ascii="Times New Roman" w:hAnsi="Times New Roman" w:cs="Times New Roman"/>
                <w:sz w:val="24"/>
                <w:szCs w:val="24"/>
              </w:rPr>
              <w:t>Реакции</w:t>
            </w:r>
          </w:p>
        </w:tc>
        <w:tc>
          <w:tcPr>
            <w:tcW w:w="4673" w:type="dxa"/>
          </w:tcPr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BBF">
              <w:rPr>
                <w:rFonts w:ascii="Times New Roman" w:hAnsi="Times New Roman" w:cs="Times New Roman"/>
                <w:sz w:val="24"/>
                <w:szCs w:val="24"/>
              </w:rPr>
              <w:t>Название реакций</w:t>
            </w:r>
          </w:p>
        </w:tc>
      </w:tr>
      <w:tr w:rsidR="00A97ACC" w:rsidRPr="00B91BBF" w:rsidTr="005A5B42">
        <w:trPr>
          <w:trHeight w:val="4243"/>
        </w:trPr>
        <w:tc>
          <w:tcPr>
            <w:tcW w:w="4672" w:type="dxa"/>
          </w:tcPr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B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113382A" wp14:editId="295E6B1E">
                      <wp:simplePos x="0" y="0"/>
                      <wp:positionH relativeFrom="column">
                        <wp:posOffset>993775</wp:posOffset>
                      </wp:positionH>
                      <wp:positionV relativeFrom="paragraph">
                        <wp:posOffset>163195</wp:posOffset>
                      </wp:positionV>
                      <wp:extent cx="0" cy="219075"/>
                      <wp:effectExtent l="0" t="0" r="19050" b="28575"/>
                      <wp:wrapNone/>
                      <wp:docPr id="65" name="Прямая соединительная линия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D883FD" id="Прямая соединительная линия 65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25pt,12.85pt" to="78.2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91B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64018CB" wp14:editId="0403F4BF">
                      <wp:simplePos x="0" y="0"/>
                      <wp:positionH relativeFrom="column">
                        <wp:posOffset>1355725</wp:posOffset>
                      </wp:positionH>
                      <wp:positionV relativeFrom="paragraph">
                        <wp:posOffset>153670</wp:posOffset>
                      </wp:positionV>
                      <wp:extent cx="0" cy="219075"/>
                      <wp:effectExtent l="0" t="0" r="19050" b="28575"/>
                      <wp:wrapNone/>
                      <wp:docPr id="64" name="Прямая соединительная линия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7FF77D" id="Прямая соединительная линия 64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75pt,12.1pt" to="106.7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91B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6D1046D" wp14:editId="3BA3968D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113665</wp:posOffset>
                      </wp:positionV>
                      <wp:extent cx="0" cy="219075"/>
                      <wp:effectExtent l="0" t="0" r="19050" b="28575"/>
                      <wp:wrapNone/>
                      <wp:docPr id="59" name="Прямая соединительная линия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3C6679" id="Прямая соединительная линия 59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5pt,8.95pt" to="131.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CH3-CH2-CH2-CH-COOH</w:t>
            </w: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OH    OH   NH2</w:t>
            </w: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7ACC" w:rsidRPr="00B91BBF" w:rsidRDefault="00A97ACC" w:rsidP="00B91BBF">
            <w:pPr>
              <w:tabs>
                <w:tab w:val="left" w:pos="1485"/>
                <w:tab w:val="left" w:pos="250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7ACC" w:rsidRPr="00B91BBF" w:rsidRDefault="00A97ACC" w:rsidP="00B91BBF">
            <w:pPr>
              <w:tabs>
                <w:tab w:val="left" w:pos="1485"/>
                <w:tab w:val="left" w:pos="250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B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DD3679B" wp14:editId="023A6A9F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163195</wp:posOffset>
                      </wp:positionV>
                      <wp:extent cx="0" cy="219075"/>
                      <wp:effectExtent l="0" t="0" r="19050" b="28575"/>
                      <wp:wrapNone/>
                      <wp:docPr id="89" name="Прямая соединительная линия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D7B2C2" id="Прямая соединительная линия 89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25pt,12.85pt" to="48.2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91B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61909EA" wp14:editId="599E19AB">
                      <wp:simplePos x="0" y="0"/>
                      <wp:positionH relativeFrom="column">
                        <wp:posOffset>1851025</wp:posOffset>
                      </wp:positionH>
                      <wp:positionV relativeFrom="paragraph">
                        <wp:posOffset>165100</wp:posOffset>
                      </wp:positionV>
                      <wp:extent cx="0" cy="219075"/>
                      <wp:effectExtent l="0" t="0" r="19050" b="28575"/>
                      <wp:wrapNone/>
                      <wp:docPr id="87" name="Прямая соединительная линия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CE8E4A" id="Прямая соединительная линия 87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75pt,13pt" to="145.7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91B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14BA6CA" wp14:editId="6E4A5BE9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155575</wp:posOffset>
                      </wp:positionV>
                      <wp:extent cx="0" cy="219075"/>
                      <wp:effectExtent l="0" t="0" r="19050" b="28575"/>
                      <wp:wrapNone/>
                      <wp:docPr id="88" name="Прямая соединительная линия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723467" id="Прямая соединительная линия 88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25pt,12.25pt" to="72.2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2.CH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-CH-CH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-CH-COOH</w:t>
            </w:r>
          </w:p>
          <w:p w:rsidR="00A97ACC" w:rsidRPr="00B91BBF" w:rsidRDefault="00A97ACC" w:rsidP="00B91BBF">
            <w:pPr>
              <w:tabs>
                <w:tab w:val="left" w:pos="1485"/>
                <w:tab w:val="left" w:pos="250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</w:p>
          <w:p w:rsidR="00A97ACC" w:rsidRPr="00B91BBF" w:rsidRDefault="00A97ACC" w:rsidP="00B91BBF">
            <w:pPr>
              <w:tabs>
                <w:tab w:val="left" w:pos="1485"/>
                <w:tab w:val="left" w:pos="2505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OH   NH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NH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OH</w:t>
            </w: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B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5B4F341" wp14:editId="79E4D6F5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8255</wp:posOffset>
                      </wp:positionV>
                      <wp:extent cx="0" cy="219075"/>
                      <wp:effectExtent l="0" t="0" r="19050" b="28575"/>
                      <wp:wrapNone/>
                      <wp:docPr id="90" name="Прямая соединительная линия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40B82E" id="Прямая соединительная линия 90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5pt,.65pt" to="77.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B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B1766BE" wp14:editId="2BCD7D09">
                      <wp:simplePos x="0" y="0"/>
                      <wp:positionH relativeFrom="column">
                        <wp:posOffset>2022475</wp:posOffset>
                      </wp:positionH>
                      <wp:positionV relativeFrom="paragraph">
                        <wp:posOffset>170180</wp:posOffset>
                      </wp:positionV>
                      <wp:extent cx="0" cy="219075"/>
                      <wp:effectExtent l="0" t="0" r="19050" b="28575"/>
                      <wp:wrapNone/>
                      <wp:docPr id="92" name="Прямая соединительная линия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C84383" id="Прямая соединительная линия 92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25pt,13.4pt" to="159.2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91B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5429F56" wp14:editId="67E74A48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173355</wp:posOffset>
                      </wp:positionV>
                      <wp:extent cx="0" cy="219075"/>
                      <wp:effectExtent l="0" t="0" r="19050" b="28575"/>
                      <wp:wrapNone/>
                      <wp:docPr id="91" name="Прямая соединительная линия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4013AB" id="Прямая соединительная линия 91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25pt,13.65pt" to="114.2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91BB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F199428" wp14:editId="0355A0DF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173355</wp:posOffset>
                      </wp:positionV>
                      <wp:extent cx="0" cy="219075"/>
                      <wp:effectExtent l="0" t="0" r="19050" b="28575"/>
                      <wp:wrapNone/>
                      <wp:docPr id="86" name="Прямая соединительная линия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5A511E" id="Прямая соединительная линия 86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5pt,13.65pt" to="77.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CH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-C-CH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-CH-CH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-CH-COOH</w:t>
            </w: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OH      NH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NH</w:t>
            </w:r>
            <w:r w:rsidRPr="00B91BBF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4673" w:type="dxa"/>
          </w:tcPr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BBF">
              <w:rPr>
                <w:rFonts w:ascii="Times New Roman" w:hAnsi="Times New Roman" w:cs="Times New Roman"/>
                <w:sz w:val="24"/>
                <w:szCs w:val="24"/>
              </w:rPr>
              <w:t>1)  2,4-Диамино-6,6-дигидрокси</w:t>
            </w: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BBF">
              <w:rPr>
                <w:rFonts w:ascii="Times New Roman" w:hAnsi="Times New Roman" w:cs="Times New Roman"/>
                <w:sz w:val="24"/>
                <w:szCs w:val="24"/>
              </w:rPr>
              <w:t>-гептан</w:t>
            </w: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BBF">
              <w:rPr>
                <w:rFonts w:ascii="Times New Roman" w:hAnsi="Times New Roman" w:cs="Times New Roman"/>
                <w:sz w:val="24"/>
                <w:szCs w:val="24"/>
              </w:rPr>
              <w:t>2) 2-Амино-3,4-дигидроксипентан</w:t>
            </w: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CC" w:rsidRPr="00B91BBF" w:rsidRDefault="00A97ACC" w:rsidP="00B91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CC" w:rsidRPr="00B91BBF" w:rsidRDefault="00A97ACC" w:rsidP="00B91BB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ACC" w:rsidRPr="00B91BBF" w:rsidRDefault="00A97ACC" w:rsidP="00B91B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BBF">
              <w:rPr>
                <w:rFonts w:ascii="Times New Roman" w:hAnsi="Times New Roman" w:cs="Times New Roman"/>
                <w:sz w:val="24"/>
                <w:szCs w:val="24"/>
              </w:rPr>
              <w:t xml:space="preserve">           3)2,4- Диамино-5-гидроксигексан</w:t>
            </w:r>
          </w:p>
        </w:tc>
      </w:tr>
    </w:tbl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3. Напишите структурные формулы следующих аминов: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А) 3-амино-4–метилгептан                        В) 5,5-амино-3,3-диметилоктан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Б) 3-амино-4-этилгексан                             Г) 3,3-амино-4,4-диэтилнонан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За одно решенное задание, максимальный балл – «5». А если учащийся ответили полностью или наполовину на все задания набрав больше - «16» баллов, тогда они получают оценку «5». А от 12 до 16 баллов – «4», и от 8 до 11 оценка – «3». Учащийся, получив меньше 8 баллов получает – «2».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lastRenderedPageBreak/>
        <w:t>Во время проведения эксперимента</w:t>
      </w:r>
      <w:r w:rsidR="0041584E" w:rsidRPr="00B91BBF">
        <w:rPr>
          <w:rFonts w:ascii="Times New Roman" w:hAnsi="Times New Roman" w:cs="Times New Roman"/>
          <w:sz w:val="24"/>
          <w:szCs w:val="24"/>
        </w:rPr>
        <w:t xml:space="preserve"> с использованием дистанционного обучения,</w:t>
      </w:r>
      <w:r w:rsidRPr="00B91BBF">
        <w:rPr>
          <w:rFonts w:ascii="Times New Roman" w:hAnsi="Times New Roman" w:cs="Times New Roman"/>
          <w:sz w:val="24"/>
          <w:szCs w:val="24"/>
        </w:rPr>
        <w:t xml:space="preserve"> было установлено, что на контроль знаний затрачивается время намного меньше, чем при устном опросе</w:t>
      </w:r>
      <w:r w:rsidR="0041584E" w:rsidRPr="00B91BBF">
        <w:rPr>
          <w:rFonts w:ascii="Times New Roman" w:hAnsi="Times New Roman" w:cs="Times New Roman"/>
          <w:sz w:val="24"/>
          <w:szCs w:val="24"/>
        </w:rPr>
        <w:t>. Использование тестов при дистанционном обучении</w:t>
      </w:r>
      <w:r w:rsidRPr="00B91BBF">
        <w:rPr>
          <w:rFonts w:ascii="Times New Roman" w:hAnsi="Times New Roman" w:cs="Times New Roman"/>
          <w:sz w:val="24"/>
          <w:szCs w:val="24"/>
        </w:rPr>
        <w:t xml:space="preserve"> дает</w:t>
      </w:r>
      <w:r w:rsidR="0041584E" w:rsidRPr="00B91BBF">
        <w:rPr>
          <w:rFonts w:ascii="Times New Roman" w:hAnsi="Times New Roman" w:cs="Times New Roman"/>
          <w:sz w:val="24"/>
          <w:szCs w:val="24"/>
        </w:rPr>
        <w:t xml:space="preserve"> большую возможность опросить огромное количество учащихся</w:t>
      </w:r>
      <w:r w:rsidRPr="00B91BBF">
        <w:rPr>
          <w:rFonts w:ascii="Times New Roman" w:hAnsi="Times New Roman" w:cs="Times New Roman"/>
          <w:sz w:val="24"/>
          <w:szCs w:val="24"/>
        </w:rPr>
        <w:t xml:space="preserve">. Итоги педагогического исследования приведены следующем диаграмме (рис. 1.). </w:t>
      </w:r>
    </w:p>
    <w:p w:rsidR="00A97ACC" w:rsidRPr="00B91BBF" w:rsidRDefault="00A97ACC" w:rsidP="00B91B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4FA362" wp14:editId="0E3BBF78">
            <wp:extent cx="5895975" cy="22002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По графику мы видим, что с применением тестовых заданий при контроле</w:t>
      </w:r>
      <w:r w:rsidR="00100971" w:rsidRPr="00B91BBF">
        <w:rPr>
          <w:rFonts w:ascii="Times New Roman" w:hAnsi="Times New Roman" w:cs="Times New Roman"/>
          <w:sz w:val="24"/>
          <w:szCs w:val="24"/>
        </w:rPr>
        <w:t xml:space="preserve"> знаний, на дистанционном обучении</w:t>
      </w:r>
      <w:r w:rsidRPr="00B91BBF">
        <w:rPr>
          <w:rFonts w:ascii="Times New Roman" w:hAnsi="Times New Roman" w:cs="Times New Roman"/>
          <w:sz w:val="24"/>
          <w:szCs w:val="24"/>
        </w:rPr>
        <w:t xml:space="preserve"> обучающихся можно уложится не только отведенное время, но и в значительной степени сократить его. В результате итогового тестировани</w:t>
      </w:r>
      <w:r w:rsidR="00100971" w:rsidRPr="00B91BBF">
        <w:rPr>
          <w:rFonts w:ascii="Times New Roman" w:hAnsi="Times New Roman" w:cs="Times New Roman"/>
          <w:sz w:val="24"/>
          <w:szCs w:val="24"/>
        </w:rPr>
        <w:t>я заняло всего 12 минут опрос 9</w:t>
      </w:r>
      <w:r w:rsidRPr="00B91BBF">
        <w:rPr>
          <w:rFonts w:ascii="Times New Roman" w:hAnsi="Times New Roman" w:cs="Times New Roman"/>
          <w:sz w:val="24"/>
          <w:szCs w:val="24"/>
        </w:rPr>
        <w:t xml:space="preserve"> человек в экспериментальном классе. А в контрольном классе, с применением традиционного опроса, за это ж</w:t>
      </w:r>
      <w:r w:rsidR="00100971" w:rsidRPr="00B91BBF">
        <w:rPr>
          <w:rFonts w:ascii="Times New Roman" w:hAnsi="Times New Roman" w:cs="Times New Roman"/>
          <w:sz w:val="24"/>
          <w:szCs w:val="24"/>
        </w:rPr>
        <w:t>е время смогли ответить только 4</w:t>
      </w:r>
      <w:r w:rsidRPr="00B91BBF">
        <w:rPr>
          <w:rFonts w:ascii="Times New Roman" w:hAnsi="Times New Roman" w:cs="Times New Roman"/>
          <w:sz w:val="24"/>
          <w:szCs w:val="24"/>
        </w:rPr>
        <w:t xml:space="preserve"> ученика.</w:t>
      </w:r>
    </w:p>
    <w:p w:rsidR="00A97ACC" w:rsidRPr="00B91BBF" w:rsidRDefault="00100971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Применение тестов при дистанционном обучении по</w:t>
      </w:r>
      <w:r w:rsidR="00A97ACC" w:rsidRPr="00B91BBF">
        <w:rPr>
          <w:rFonts w:ascii="Times New Roman" w:hAnsi="Times New Roman" w:cs="Times New Roman"/>
          <w:sz w:val="24"/>
          <w:szCs w:val="24"/>
        </w:rPr>
        <w:t xml:space="preserve"> химии позволило быстрому запоминанию материала, так как участвуют несколько органов чувств. Тем самым, было развито внимательность и мышление. В резуль</w:t>
      </w:r>
      <w:r w:rsidRPr="00B91BBF">
        <w:rPr>
          <w:rFonts w:ascii="Times New Roman" w:hAnsi="Times New Roman" w:cs="Times New Roman"/>
          <w:sz w:val="24"/>
          <w:szCs w:val="24"/>
        </w:rPr>
        <w:t>тате применения тестов по химии, при дистанционном обучении,</w:t>
      </w:r>
      <w:r w:rsidR="00A97ACC" w:rsidRPr="00B91BBF">
        <w:rPr>
          <w:rFonts w:ascii="Times New Roman" w:hAnsi="Times New Roman" w:cs="Times New Roman"/>
          <w:sz w:val="24"/>
          <w:szCs w:val="24"/>
        </w:rPr>
        <w:t xml:space="preserve"> не только учителя </w:t>
      </w:r>
      <w:r w:rsidRPr="00B91BBF">
        <w:rPr>
          <w:rFonts w:ascii="Times New Roman" w:hAnsi="Times New Roman" w:cs="Times New Roman"/>
          <w:sz w:val="24"/>
          <w:szCs w:val="24"/>
        </w:rPr>
        <w:t xml:space="preserve">начинают </w:t>
      </w:r>
      <w:r w:rsidR="00A97ACC" w:rsidRPr="00B91BBF">
        <w:rPr>
          <w:rFonts w:ascii="Times New Roman" w:hAnsi="Times New Roman" w:cs="Times New Roman"/>
          <w:sz w:val="24"/>
          <w:szCs w:val="24"/>
        </w:rPr>
        <w:t xml:space="preserve">видят свои недочеты, но и также ученики замечают пробелы в своих знаниях, что позволяет дополнить материал не достающий. Итоги, показывающие изменения успеваемости показаны в диаграмме (рис.2.). </w:t>
      </w:r>
    </w:p>
    <w:p w:rsidR="00A97ACC" w:rsidRPr="00B91BBF" w:rsidRDefault="00A97ACC" w:rsidP="00B91B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 xml:space="preserve">        До эксперимента:                                                         После эксперимента:</w:t>
      </w:r>
    </w:p>
    <w:p w:rsidR="00A97ACC" w:rsidRPr="00B91BBF" w:rsidRDefault="00A97ACC" w:rsidP="00B91B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41184" behindDoc="0" locked="0" layoutInCell="1" allowOverlap="1" wp14:anchorId="252D2268" wp14:editId="4F8DB204">
            <wp:simplePos x="1076325" y="5086350"/>
            <wp:positionH relativeFrom="margin">
              <wp:align>left</wp:align>
            </wp:positionH>
            <wp:positionV relativeFrom="paragraph">
              <wp:align>top</wp:align>
            </wp:positionV>
            <wp:extent cx="2790825" cy="2295525"/>
            <wp:effectExtent l="0" t="0" r="9525" b="9525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r w:rsidRPr="00B91BB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F3332D" wp14:editId="51FEF227">
            <wp:extent cx="2781300" cy="229552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97ACC" w:rsidRPr="00B91BBF" w:rsidRDefault="00A97ACC" w:rsidP="00B91BBF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1BBF">
        <w:rPr>
          <w:rFonts w:ascii="Times New Roman" w:hAnsi="Times New Roman" w:cs="Times New Roman"/>
          <w:i/>
          <w:sz w:val="24"/>
          <w:szCs w:val="24"/>
        </w:rPr>
        <w:t>Рис.2. Изменение успеваемости учащихся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В этой диаграмме мы</w:t>
      </w:r>
      <w:r w:rsidR="00100971" w:rsidRPr="00B91BBF">
        <w:rPr>
          <w:rFonts w:ascii="Times New Roman" w:hAnsi="Times New Roman" w:cs="Times New Roman"/>
          <w:sz w:val="24"/>
          <w:szCs w:val="24"/>
        </w:rPr>
        <w:t xml:space="preserve"> видим, что при контроле знаний, с применением дистанционного обучения ,</w:t>
      </w:r>
      <w:r w:rsidRPr="00B91BBF">
        <w:rPr>
          <w:rFonts w:ascii="Times New Roman" w:hAnsi="Times New Roman" w:cs="Times New Roman"/>
          <w:sz w:val="24"/>
          <w:szCs w:val="24"/>
        </w:rPr>
        <w:t>учащихся в ходе проведенной самостоятельной работы до и после эксперим</w:t>
      </w:r>
      <w:r w:rsidR="00100971" w:rsidRPr="00B91BBF">
        <w:rPr>
          <w:rFonts w:ascii="Times New Roman" w:hAnsi="Times New Roman" w:cs="Times New Roman"/>
          <w:sz w:val="24"/>
          <w:szCs w:val="24"/>
        </w:rPr>
        <w:t>ента (Прил.1), произошли колоссальные</w:t>
      </w:r>
      <w:r w:rsidRPr="00B91BBF">
        <w:rPr>
          <w:rFonts w:ascii="Times New Roman" w:hAnsi="Times New Roman" w:cs="Times New Roman"/>
          <w:sz w:val="24"/>
          <w:szCs w:val="24"/>
        </w:rPr>
        <w:t xml:space="preserve"> изменения </w:t>
      </w:r>
      <w:r w:rsidR="00100971" w:rsidRPr="00B91BBF">
        <w:rPr>
          <w:rFonts w:ascii="Times New Roman" w:hAnsi="Times New Roman" w:cs="Times New Roman"/>
          <w:sz w:val="24"/>
          <w:szCs w:val="24"/>
        </w:rPr>
        <w:t>в успеваемости обучающихся. Н</w:t>
      </w:r>
      <w:r w:rsidRPr="00B91BBF">
        <w:rPr>
          <w:rFonts w:ascii="Times New Roman" w:hAnsi="Times New Roman" w:cs="Times New Roman"/>
          <w:sz w:val="24"/>
          <w:szCs w:val="24"/>
        </w:rPr>
        <w:t xml:space="preserve">апример, </w:t>
      </w:r>
      <w:r w:rsidRPr="00B91BBF"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количество оценок «отлично» повысилось на 10 % от предыдущих значений; оценок «хорошо» снизилось на 5%; «удовлетворительно» и «неудовлетворительно» свою очередь снизилось на 10 и 5 %. 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 xml:space="preserve"> Проведения нами такой экспериментально-исследовательской работы, дает нам возможность создать методику использования</w:t>
      </w:r>
      <w:r w:rsidR="005E5DBC" w:rsidRPr="00B91BBF">
        <w:rPr>
          <w:rFonts w:ascii="Times New Roman" w:hAnsi="Times New Roman" w:cs="Times New Roman"/>
          <w:sz w:val="24"/>
          <w:szCs w:val="24"/>
        </w:rPr>
        <w:t xml:space="preserve"> при дистанционном обучении органической</w:t>
      </w:r>
      <w:r w:rsidRPr="00B91BBF">
        <w:rPr>
          <w:rFonts w:ascii="Times New Roman" w:hAnsi="Times New Roman" w:cs="Times New Roman"/>
          <w:sz w:val="24"/>
          <w:szCs w:val="24"/>
        </w:rPr>
        <w:t xml:space="preserve"> химии тестовых заданий</w:t>
      </w:r>
      <w:r w:rsidR="005E5DBC" w:rsidRPr="00B91BBF">
        <w:rPr>
          <w:rFonts w:ascii="Times New Roman" w:hAnsi="Times New Roman" w:cs="Times New Roman"/>
          <w:sz w:val="24"/>
          <w:szCs w:val="24"/>
        </w:rPr>
        <w:t xml:space="preserve"> в средней школе</w:t>
      </w:r>
      <w:r w:rsidRPr="00B91BBF">
        <w:rPr>
          <w:rFonts w:ascii="Times New Roman" w:hAnsi="Times New Roman" w:cs="Times New Roman"/>
          <w:sz w:val="24"/>
          <w:szCs w:val="24"/>
        </w:rPr>
        <w:t>:</w:t>
      </w:r>
    </w:p>
    <w:p w:rsidR="005E5DBC" w:rsidRPr="00B91BBF" w:rsidRDefault="005E5DBC" w:rsidP="00B91BBF">
      <w:pPr>
        <w:numPr>
          <w:ilvl w:val="0"/>
          <w:numId w:val="2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Разработать критерии оценивания работы учащихся.</w:t>
      </w:r>
    </w:p>
    <w:p w:rsidR="00A97ACC" w:rsidRPr="00B91BBF" w:rsidRDefault="00A97ACC" w:rsidP="00B91BBF">
      <w:pPr>
        <w:numPr>
          <w:ilvl w:val="0"/>
          <w:numId w:val="2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Вопросы разработанные для тестирования не должны быть только легкими или только трудными.</w:t>
      </w:r>
    </w:p>
    <w:p w:rsidR="00A97ACC" w:rsidRPr="00B91BBF" w:rsidRDefault="00A97ACC" w:rsidP="00B91BBF">
      <w:pPr>
        <w:numPr>
          <w:ilvl w:val="0"/>
          <w:numId w:val="2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Задания должны быть индивидуальны для каждого звена класса, в зависимости от уровня сложности, разделив класс на три группы (задания для слабого звена класса, для среднего класса, для сильного звена класса), в рамках реализации ФГОС.</w:t>
      </w:r>
    </w:p>
    <w:p w:rsidR="00A97ACC" w:rsidRPr="00B91BBF" w:rsidRDefault="00A97ACC" w:rsidP="00B91BBF">
      <w:pPr>
        <w:numPr>
          <w:ilvl w:val="0"/>
          <w:numId w:val="2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 xml:space="preserve"> С целью повышения познавательной активности и также само</w:t>
      </w:r>
      <w:r w:rsidR="005E5DBC" w:rsidRPr="00B91BBF">
        <w:rPr>
          <w:rFonts w:ascii="Times New Roman" w:hAnsi="Times New Roman" w:cs="Times New Roman"/>
          <w:sz w:val="24"/>
          <w:szCs w:val="24"/>
        </w:rPr>
        <w:t xml:space="preserve">стоятельности учеников при дистанционном обучении </w:t>
      </w:r>
      <w:r w:rsidR="00835F53" w:rsidRPr="00B91BBF">
        <w:rPr>
          <w:rFonts w:ascii="Times New Roman" w:hAnsi="Times New Roman" w:cs="Times New Roman"/>
          <w:sz w:val="24"/>
          <w:szCs w:val="24"/>
        </w:rPr>
        <w:t>органической</w:t>
      </w:r>
      <w:r w:rsidRPr="00B91BBF">
        <w:rPr>
          <w:rFonts w:ascii="Times New Roman" w:hAnsi="Times New Roman" w:cs="Times New Roman"/>
          <w:sz w:val="24"/>
          <w:szCs w:val="24"/>
        </w:rPr>
        <w:t xml:space="preserve"> химии, можно применить тесты на каждом уроке</w:t>
      </w:r>
      <w:r w:rsidR="00835F53" w:rsidRPr="00B91BBF">
        <w:rPr>
          <w:rFonts w:ascii="Times New Roman" w:hAnsi="Times New Roman" w:cs="Times New Roman"/>
          <w:sz w:val="24"/>
          <w:szCs w:val="24"/>
        </w:rPr>
        <w:t xml:space="preserve"> и при дистанционном обучении </w:t>
      </w:r>
      <w:r w:rsidRPr="00B91BBF">
        <w:rPr>
          <w:rFonts w:ascii="Times New Roman" w:hAnsi="Times New Roman" w:cs="Times New Roman"/>
          <w:sz w:val="24"/>
          <w:szCs w:val="24"/>
        </w:rPr>
        <w:t>при опросе домашнего задания и при контроле полученных знаний с выборочным ответом: альтернативный, сличения, выборочный, исключения лишнего.</w:t>
      </w:r>
    </w:p>
    <w:p w:rsidR="00A97ACC" w:rsidRPr="00B91BBF" w:rsidRDefault="00A97ACC" w:rsidP="00B91BBF">
      <w:pPr>
        <w:numPr>
          <w:ilvl w:val="0"/>
          <w:numId w:val="2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Связи с тем</w:t>
      </w:r>
      <w:r w:rsidR="00835F53" w:rsidRPr="00B91BBF">
        <w:rPr>
          <w:rFonts w:ascii="Times New Roman" w:hAnsi="Times New Roman" w:cs="Times New Roman"/>
          <w:sz w:val="24"/>
          <w:szCs w:val="24"/>
        </w:rPr>
        <w:t>,</w:t>
      </w:r>
      <w:r w:rsidRPr="00B91BBF">
        <w:rPr>
          <w:rFonts w:ascii="Times New Roman" w:hAnsi="Times New Roman" w:cs="Times New Roman"/>
          <w:sz w:val="24"/>
          <w:szCs w:val="24"/>
        </w:rPr>
        <w:t xml:space="preserve"> что тестовые задания не развивают устную речь и не учат давать развернутые ответы, необходимо чередовать тесты с устным опросом.</w:t>
      </w:r>
    </w:p>
    <w:p w:rsidR="00A97ACC" w:rsidRPr="00B91BBF" w:rsidRDefault="00A97ACC" w:rsidP="00B91BBF">
      <w:pPr>
        <w:numPr>
          <w:ilvl w:val="0"/>
          <w:numId w:val="2"/>
        </w:num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Последовательность составления тестовых заданий по химии:</w:t>
      </w:r>
    </w:p>
    <w:p w:rsidR="00A97ACC" w:rsidRPr="00B91BBF" w:rsidRDefault="00A97ACC" w:rsidP="00B91BBF">
      <w:pPr>
        <w:spacing w:line="240" w:lineRule="auto"/>
        <w:ind w:left="130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1) Выявить цели тестирования;</w:t>
      </w:r>
    </w:p>
    <w:p w:rsidR="00A97ACC" w:rsidRPr="00B91BBF" w:rsidRDefault="00A97ACC" w:rsidP="00B91BBF">
      <w:pPr>
        <w:spacing w:line="240" w:lineRule="auto"/>
        <w:ind w:left="130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2) Разработать формы тестовых заданий, зависящих от содержания и от целей тестирования.</w:t>
      </w:r>
    </w:p>
    <w:p w:rsidR="00A97ACC" w:rsidRPr="00B91BBF" w:rsidRDefault="00A97ACC" w:rsidP="00B91BBF">
      <w:pPr>
        <w:spacing w:line="240" w:lineRule="auto"/>
        <w:ind w:left="130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3) Составить инструктаж, текста заданий и ответы (ключей к тесту).</w:t>
      </w:r>
    </w:p>
    <w:p w:rsidR="00665F4E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 xml:space="preserve">6. Если тестовые задания оценить по балльной системе (высший балл-50), значить стандартные критерии оценок у нас будут таковыми: </w:t>
      </w:r>
    </w:p>
    <w:p w:rsidR="00665F4E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1) 43-50 баллов – оценка «5»;</w:t>
      </w:r>
      <w:r w:rsidR="00100971" w:rsidRPr="00B91B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F4E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 xml:space="preserve">2) 31-42 баллов – оценка «4»; </w:t>
      </w:r>
    </w:p>
    <w:p w:rsidR="00665F4E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 xml:space="preserve">3)  26-30 баллов – оценка «3»; 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4) ниже 25 баллов – оценка «2».</w:t>
      </w:r>
    </w:p>
    <w:p w:rsidR="00A97ACC" w:rsidRPr="00B91BBF" w:rsidRDefault="00A97ACC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И так, использование методики, направленная на развитие познавательной активности обучающихся и также для повышения уровня их знаний</w:t>
      </w:r>
      <w:r w:rsidR="00835F53" w:rsidRPr="00B91BBF">
        <w:rPr>
          <w:rFonts w:ascii="Times New Roman" w:hAnsi="Times New Roman" w:cs="Times New Roman"/>
          <w:sz w:val="24"/>
          <w:szCs w:val="24"/>
        </w:rPr>
        <w:t xml:space="preserve"> при дистанционном обучении</w:t>
      </w:r>
      <w:r w:rsidRPr="00B91BBF">
        <w:rPr>
          <w:rFonts w:ascii="Times New Roman" w:hAnsi="Times New Roman" w:cs="Times New Roman"/>
          <w:sz w:val="24"/>
          <w:szCs w:val="24"/>
        </w:rPr>
        <w:t>, как выяснилось полезна в плане распределения учебного времени и при систематизации ранее рассмотренного материала.</w:t>
      </w:r>
    </w:p>
    <w:p w:rsidR="00835F53" w:rsidRPr="00B91BBF" w:rsidRDefault="00835F53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Выводы</w:t>
      </w:r>
    </w:p>
    <w:p w:rsidR="00835F53" w:rsidRPr="00B91BBF" w:rsidRDefault="00835F53" w:rsidP="00B91BBF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Тестовые задания позволяют:</w:t>
      </w:r>
    </w:p>
    <w:p w:rsidR="00835F53" w:rsidRPr="00B91BBF" w:rsidRDefault="00835F53" w:rsidP="00B91BBF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 xml:space="preserve"> Получить информацию об уровне знаний обучающихся за короткое время</w:t>
      </w:r>
    </w:p>
    <w:p w:rsidR="00835F53" w:rsidRPr="00B91BBF" w:rsidRDefault="00835F53" w:rsidP="00B91BBF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 xml:space="preserve"> Повысить познавательную активность обучающихся в рамках реализации ФГОС при дистанционном обучении в средней школе;</w:t>
      </w:r>
    </w:p>
    <w:p w:rsidR="00835F53" w:rsidRPr="00B91BBF" w:rsidRDefault="00835F53" w:rsidP="00B91BBF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Исправить выявившиеся пробелы в знаниях, повысить показатель накапливаемости оценок, что делает контроль знаний и умений более объективным.</w:t>
      </w:r>
    </w:p>
    <w:p w:rsidR="00835F53" w:rsidRPr="00B91BBF" w:rsidRDefault="00835F53" w:rsidP="00B91BBF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 xml:space="preserve">   2. При текущем контроле, с применением тестов при дистанционном обучении удается:</w:t>
      </w:r>
    </w:p>
    <w:p w:rsidR="00835F53" w:rsidRPr="00B91BBF" w:rsidRDefault="00835F53" w:rsidP="00B91BBF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 xml:space="preserve">Узнать об уровне знаний каждого обучаемого; </w:t>
      </w:r>
    </w:p>
    <w:p w:rsidR="00835F53" w:rsidRPr="00B91BBF" w:rsidRDefault="00835F53" w:rsidP="00B91BBF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 xml:space="preserve">Выделить сильное, слабое и среднее звено класса. </w:t>
      </w:r>
    </w:p>
    <w:p w:rsidR="00835F53" w:rsidRPr="00B91BBF" w:rsidRDefault="00835F53" w:rsidP="00B91BBF">
      <w:pPr>
        <w:pStyle w:val="a4"/>
        <w:numPr>
          <w:ilvl w:val="0"/>
          <w:numId w:val="5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lastRenderedPageBreak/>
        <w:t>Найти к каждому ученику индивидуальный подход, разработать задания соответствующие их уровню знаний.</w:t>
      </w:r>
    </w:p>
    <w:p w:rsidR="00835F53" w:rsidRPr="00B91BBF" w:rsidRDefault="00835F53" w:rsidP="00866300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Литература</w:t>
      </w:r>
    </w:p>
    <w:p w:rsidR="00835F53" w:rsidRPr="00B91BBF" w:rsidRDefault="00835F53" w:rsidP="00B91BBF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i/>
          <w:sz w:val="24"/>
          <w:szCs w:val="24"/>
        </w:rPr>
        <w:t>Батурин Н.А</w:t>
      </w:r>
      <w:r w:rsidRPr="00B91BBF">
        <w:rPr>
          <w:rFonts w:ascii="Times New Roman" w:hAnsi="Times New Roman" w:cs="Times New Roman"/>
          <w:sz w:val="24"/>
          <w:szCs w:val="24"/>
        </w:rPr>
        <w:t>. Пособие по разработке тестов достижений / Н.А. Батурин, Н.А. Курганский: Учебное пособие. –Челябинск-Санк-Петербург, 2001 г. -75 с.</w:t>
      </w:r>
    </w:p>
    <w:p w:rsidR="00835F53" w:rsidRPr="00B91BBF" w:rsidRDefault="00835F53" w:rsidP="00B91BB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BBF">
        <w:rPr>
          <w:rFonts w:ascii="Times New Roman" w:hAnsi="Times New Roman" w:cs="Times New Roman"/>
          <w:sz w:val="24"/>
          <w:szCs w:val="24"/>
        </w:rPr>
        <w:t>Казиев В.М. Введение в практическое тестирование.- 2-е издание, исправленное. — М.: ИНТУИТ, 2016. — 98 с.</w:t>
      </w:r>
    </w:p>
    <w:p w:rsidR="004E0E80" w:rsidRPr="00B91BBF" w:rsidRDefault="004E0E80" w:rsidP="00B91BB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E0E80" w:rsidRPr="00B91BBF" w:rsidSect="00B91BB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B5D99"/>
    <w:multiLevelType w:val="hybridMultilevel"/>
    <w:tmpl w:val="37CE4690"/>
    <w:lvl w:ilvl="0" w:tplc="60529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74224B"/>
    <w:multiLevelType w:val="hybridMultilevel"/>
    <w:tmpl w:val="B83A0408"/>
    <w:lvl w:ilvl="0" w:tplc="F31AC8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43521"/>
    <w:multiLevelType w:val="hybridMultilevel"/>
    <w:tmpl w:val="CCEAC29C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E44FC1"/>
    <w:multiLevelType w:val="multilevel"/>
    <w:tmpl w:val="E25EF20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>
    <w:nsid w:val="592A6C7D"/>
    <w:multiLevelType w:val="hybridMultilevel"/>
    <w:tmpl w:val="70B0A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000107"/>
    <w:multiLevelType w:val="hybridMultilevel"/>
    <w:tmpl w:val="1C0202E4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AB"/>
    <w:rsid w:val="00100971"/>
    <w:rsid w:val="001328A6"/>
    <w:rsid w:val="001E0DBD"/>
    <w:rsid w:val="002E3E06"/>
    <w:rsid w:val="002F331C"/>
    <w:rsid w:val="0041584E"/>
    <w:rsid w:val="00463DAB"/>
    <w:rsid w:val="004E0E80"/>
    <w:rsid w:val="005E5DBC"/>
    <w:rsid w:val="00665F4E"/>
    <w:rsid w:val="006E04ED"/>
    <w:rsid w:val="0073371F"/>
    <w:rsid w:val="00835F53"/>
    <w:rsid w:val="00866300"/>
    <w:rsid w:val="00A42BF4"/>
    <w:rsid w:val="00A97ACC"/>
    <w:rsid w:val="00AA6FD0"/>
    <w:rsid w:val="00AC28A8"/>
    <w:rsid w:val="00B50236"/>
    <w:rsid w:val="00B91BBF"/>
    <w:rsid w:val="00D8791E"/>
    <w:rsid w:val="00F8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79CEF-F377-4F8B-9826-32296360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87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87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A97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5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6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4334819912216856"/>
          <c:y val="0.14440182648401825"/>
          <c:w val="0.64656040773578582"/>
          <c:h val="0.6872935677560853"/>
        </c:manualLayout>
      </c:layout>
      <c:area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cat>
            <c:numRef>
              <c:f>Лист1!$A$2:$A$6</c:f>
              <c:numCache>
                <c:formatCode>0%</c:formatCode>
                <c:ptCount val="5"/>
                <c:pt idx="0">
                  <c:v>0.1</c:v>
                </c:pt>
                <c:pt idx="1">
                  <c:v>0.25</c:v>
                </c:pt>
                <c:pt idx="2">
                  <c:v>0.5</c:v>
                </c:pt>
                <c:pt idx="3">
                  <c:v>0.75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  <c:pt idx="4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624-490C-8152-1C23ACD31D2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cat>
            <c:numRef>
              <c:f>Лист1!$A$2:$A$6</c:f>
              <c:numCache>
                <c:formatCode>0%</c:formatCode>
                <c:ptCount val="5"/>
                <c:pt idx="0">
                  <c:v>0.1</c:v>
                </c:pt>
                <c:pt idx="1">
                  <c:v>0.25</c:v>
                </c:pt>
                <c:pt idx="2">
                  <c:v>0.5</c:v>
                </c:pt>
                <c:pt idx="3">
                  <c:v>0.75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</c:v>
                </c:pt>
                <c:pt idx="1">
                  <c:v>10</c:v>
                </c:pt>
                <c:pt idx="2" formatCode="0">
                  <c:v>15</c:v>
                </c:pt>
                <c:pt idx="3">
                  <c:v>18</c:v>
                </c:pt>
                <c:pt idx="4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624-490C-8152-1C23ACD31D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84741904"/>
        <c:axId val="1184740816"/>
      </c:areaChart>
      <c:catAx>
        <c:axId val="118474190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000">
                    <a:solidFill>
                      <a:schemeClr val="accent5"/>
                    </a:solidFill>
                  </a:rPr>
                  <a:t>Ряд</a:t>
                </a:r>
                <a:r>
                  <a:rPr lang="ru-RU" sz="1000" baseline="0">
                    <a:solidFill>
                      <a:schemeClr val="accent5"/>
                    </a:solidFill>
                  </a:rPr>
                  <a:t> 1.-тестирования</a:t>
                </a:r>
              </a:p>
              <a:p>
                <a:pPr>
                  <a:defRPr/>
                </a:pPr>
                <a:endParaRPr lang="ru-RU" sz="1000" baseline="0"/>
              </a:p>
              <a:p>
                <a:pPr>
                  <a:defRPr/>
                </a:pPr>
                <a:r>
                  <a:rPr lang="ru-RU" sz="1000" baseline="0">
                    <a:solidFill>
                      <a:schemeClr val="accent2"/>
                    </a:solidFill>
                  </a:rPr>
                  <a:t>Ряд 2.-устный опрос</a:t>
                </a:r>
              </a:p>
            </c:rich>
          </c:tx>
          <c:layout>
            <c:manualLayout>
              <c:xMode val="edge"/>
              <c:yMode val="edge"/>
              <c:x val="0.83502355420435126"/>
              <c:y val="0.4159813037068996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%" sourceLinked="1"/>
        <c:majorTickMark val="out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4740816"/>
        <c:crosses val="autoZero"/>
        <c:auto val="1"/>
        <c:lblAlgn val="ctr"/>
        <c:lblOffset val="100"/>
        <c:noMultiLvlLbl val="0"/>
      </c:catAx>
      <c:valAx>
        <c:axId val="1184740816"/>
        <c:scaling>
          <c:orientation val="minMax"/>
          <c:max val="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время урока</a:t>
                </a:r>
              </a:p>
            </c:rich>
          </c:tx>
          <c:layout>
            <c:manualLayout>
              <c:xMode val="edge"/>
              <c:yMode val="edge"/>
              <c:x val="6.9501312335958007E-2"/>
              <c:y val="0.31180181929313633"/>
            </c:manualLayout>
          </c:layout>
          <c:overlay val="0"/>
          <c:spPr>
            <a:noFill/>
            <a:ln w="47625" cmpd="sng">
              <a:solidFill>
                <a:schemeClr val="accent1"/>
              </a:solidFill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4741904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81555009985625793"/>
          <c:y val="0.32100413475712797"/>
          <c:w val="0.15726813631333242"/>
          <c:h val="6.164426706935606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0D4-49FD-B2FB-0A736F49646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0D4-49FD-B2FB-0A736F49646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0D4-49FD-B2FB-0A736F49646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0D4-49FD-B2FB-0A736F49646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отлично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неудовлетворительно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0.15</c:v>
                </c:pt>
                <c:pt idx="1">
                  <c:v>0.25</c:v>
                </c:pt>
                <c:pt idx="2">
                  <c:v>0.2</c:v>
                </c:pt>
                <c:pt idx="3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60D4-49FD-B2FB-0A736F496466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Оценки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4D1-4CC9-8D59-A1DFC7AB5E5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4D1-4CC9-8D59-A1DFC7AB5E5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4D1-4CC9-8D59-A1DFC7AB5E5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4D1-4CC9-8D59-A1DFC7AB5E5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отлично</c:v>
                </c:pt>
                <c:pt idx="1">
                  <c:v>хорошо</c:v>
                </c:pt>
                <c:pt idx="2">
                  <c:v>удовлетворительно</c:v>
                </c:pt>
                <c:pt idx="3">
                  <c:v>неудовлетворительно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0.25</c:v>
                </c:pt>
                <c:pt idx="1">
                  <c:v>0.15</c:v>
                </c:pt>
                <c:pt idx="2">
                  <c:v>0.1</c:v>
                </c:pt>
                <c:pt idx="3">
                  <c:v>0.05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A4D1-4CC9-8D59-A1DFC7AB5E5D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3160</Words>
  <Characters>18016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2020-10-17T08:57:00Z</dcterms:created>
  <dcterms:modified xsi:type="dcterms:W3CDTF">2020-10-17T08:57:00Z</dcterms:modified>
</cp:coreProperties>
</file>