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A4" w:rsidRPr="004E0327" w:rsidRDefault="007A0F41" w:rsidP="003B61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0327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для учащихся 8</w:t>
      </w:r>
      <w:r w:rsidR="00FE00F8" w:rsidRPr="004E0327">
        <w:rPr>
          <w:rFonts w:ascii="Times New Roman" w:eastAsia="Calibri" w:hAnsi="Times New Roman" w:cs="Times New Roman"/>
          <w:sz w:val="24"/>
          <w:szCs w:val="24"/>
        </w:rPr>
        <w:t xml:space="preserve"> – 9</w:t>
      </w:r>
      <w:r w:rsidRPr="004E0327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7A0F41" w:rsidRPr="004E0327" w:rsidRDefault="007078AA" w:rsidP="003B61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Цоци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юртовская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7A0F41" w:rsidRPr="004E0327">
        <w:rPr>
          <w:rFonts w:ascii="Times New Roman" w:eastAsia="Calibri" w:hAnsi="Times New Roman" w:cs="Times New Roman"/>
          <w:sz w:val="24"/>
          <w:szCs w:val="24"/>
        </w:rPr>
        <w:t>Ш №1</w:t>
      </w:r>
      <w:r w:rsidR="00BF0CA4" w:rsidRPr="004E0327">
        <w:rPr>
          <w:rFonts w:ascii="Times New Roman" w:eastAsia="Calibri" w:hAnsi="Times New Roman" w:cs="Times New Roman"/>
          <w:sz w:val="24"/>
          <w:szCs w:val="24"/>
        </w:rPr>
        <w:t xml:space="preserve"> им. </w:t>
      </w:r>
      <w:proofErr w:type="spellStart"/>
      <w:r w:rsidR="00BF0CA4" w:rsidRPr="004E0327">
        <w:rPr>
          <w:rFonts w:ascii="Times New Roman" w:eastAsia="Calibri" w:hAnsi="Times New Roman" w:cs="Times New Roman"/>
          <w:sz w:val="24"/>
          <w:szCs w:val="24"/>
        </w:rPr>
        <w:t>Хамерзаева</w:t>
      </w:r>
      <w:proofErr w:type="spellEnd"/>
      <w:r w:rsidR="00BF0CA4" w:rsidRPr="004E0327">
        <w:rPr>
          <w:rFonts w:ascii="Times New Roman" w:eastAsia="Calibri" w:hAnsi="Times New Roman" w:cs="Times New Roman"/>
          <w:sz w:val="24"/>
          <w:szCs w:val="24"/>
        </w:rPr>
        <w:t xml:space="preserve"> Х.А.</w:t>
      </w:r>
      <w:r w:rsidR="007A0F41" w:rsidRPr="004E032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A0F41" w:rsidRPr="004E0327" w:rsidRDefault="007A0F41" w:rsidP="003B61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0F41" w:rsidRPr="004E0327" w:rsidRDefault="007A0F41" w:rsidP="00FC6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0327">
        <w:rPr>
          <w:rFonts w:ascii="Times New Roman" w:eastAsia="Calibri" w:hAnsi="Times New Roman" w:cs="Times New Roman"/>
          <w:sz w:val="24"/>
          <w:szCs w:val="24"/>
          <w:u w:val="single"/>
        </w:rPr>
        <w:t>Рабочая программа составлена на основе:</w:t>
      </w:r>
    </w:p>
    <w:p w:rsidR="0078139E" w:rsidRPr="004E0327" w:rsidRDefault="0078139E" w:rsidP="00FC6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B6185" w:rsidRDefault="003B6185" w:rsidP="003B6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 декабря 2012 г. № 273- ФЗ;</w:t>
      </w:r>
    </w:p>
    <w:p w:rsidR="003B6185" w:rsidRDefault="003B6185" w:rsidP="003B6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1897;  </w:t>
      </w:r>
    </w:p>
    <w:p w:rsidR="003B6185" w:rsidRDefault="003B6185" w:rsidP="003B6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образования и науки Российской Федерации от 31.12.15г. № 1576, 1577 «О внесении изменений в федеральный государственный </w:t>
      </w:r>
      <w:r w:rsidR="001E2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стандарт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20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2096" w:rsidRDefault="001E2096" w:rsidP="003B6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Основой образовательной программы (ООО);</w:t>
      </w:r>
    </w:p>
    <w:p w:rsidR="001E2096" w:rsidRDefault="001E2096" w:rsidP="003B6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-Учебного плана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№1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Х.А.»:</w:t>
      </w:r>
    </w:p>
    <w:p w:rsidR="001E2096" w:rsidRPr="003B6185" w:rsidRDefault="001E2096" w:rsidP="003B6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-Локального акта образовательного учреждения (об утверждении структуры рабочей программы).</w:t>
      </w:r>
    </w:p>
    <w:p w:rsidR="001E2096" w:rsidRDefault="001E2096" w:rsidP="00FC6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F41" w:rsidRPr="004E0327" w:rsidRDefault="007A0F41" w:rsidP="00FC6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327">
        <w:rPr>
          <w:rFonts w:ascii="Times New Roman" w:eastAsia="Calibri" w:hAnsi="Times New Roman" w:cs="Times New Roman"/>
          <w:b/>
          <w:sz w:val="24"/>
          <w:szCs w:val="24"/>
        </w:rPr>
        <w:t>В рабочей программе предусмотрено:</w:t>
      </w:r>
    </w:p>
    <w:p w:rsidR="007A0F41" w:rsidRPr="004E0327" w:rsidRDefault="00D81AD2" w:rsidP="00FC6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327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 w:rsidR="008F6990">
        <w:rPr>
          <w:rFonts w:ascii="Times New Roman" w:eastAsia="Calibri" w:hAnsi="Times New Roman" w:cs="Times New Roman"/>
          <w:sz w:val="24"/>
          <w:szCs w:val="24"/>
        </w:rPr>
        <w:t>9</w:t>
      </w:r>
      <w:r w:rsidR="007A0F41" w:rsidRPr="004E0327">
        <w:rPr>
          <w:rFonts w:ascii="Times New Roman" w:eastAsia="Calibri" w:hAnsi="Times New Roman" w:cs="Times New Roman"/>
          <w:sz w:val="24"/>
          <w:szCs w:val="24"/>
        </w:rPr>
        <w:t xml:space="preserve"> контрольных работ.</w:t>
      </w:r>
    </w:p>
    <w:p w:rsidR="007A0F41" w:rsidRPr="004E0327" w:rsidRDefault="00D81AD2" w:rsidP="00FC6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327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 w:rsidR="00D8544A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="007A0F41" w:rsidRPr="004E0327">
        <w:rPr>
          <w:rFonts w:ascii="Times New Roman" w:eastAsia="Calibri" w:hAnsi="Times New Roman" w:cs="Times New Roman"/>
          <w:sz w:val="24"/>
          <w:szCs w:val="24"/>
        </w:rPr>
        <w:t>практических работ.</w:t>
      </w:r>
    </w:p>
    <w:p w:rsidR="00D81AD2" w:rsidRPr="004E0327" w:rsidRDefault="00D81AD2" w:rsidP="00FC6B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AD2" w:rsidRPr="004E0327" w:rsidRDefault="00D81AD2" w:rsidP="00FC6B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327">
        <w:rPr>
          <w:rFonts w:ascii="Times New Roman" w:hAnsi="Times New Roman" w:cs="Times New Roman"/>
          <w:b/>
          <w:sz w:val="24"/>
          <w:szCs w:val="24"/>
        </w:rPr>
        <w:t>В 8 – 9 классах на изучение курса химии отводится:</w:t>
      </w:r>
    </w:p>
    <w:p w:rsidR="00D81AD2" w:rsidRPr="004E0327" w:rsidRDefault="00D81AD2" w:rsidP="00FC6B5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 xml:space="preserve">в 8 классе: </w:t>
      </w:r>
      <w:r w:rsidR="00207359" w:rsidRPr="004E0327">
        <w:rPr>
          <w:rFonts w:ascii="Times New Roman" w:hAnsi="Times New Roman" w:cs="Times New Roman"/>
          <w:sz w:val="24"/>
          <w:szCs w:val="24"/>
        </w:rPr>
        <w:t>70</w:t>
      </w:r>
      <w:r w:rsidRPr="004E0327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81AD2" w:rsidRPr="004E0327" w:rsidRDefault="00D81AD2" w:rsidP="00FC6B5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в 9 классе: 68 часов</w:t>
      </w:r>
    </w:p>
    <w:p w:rsidR="00D81AD2" w:rsidRPr="004E0327" w:rsidRDefault="00207359" w:rsidP="00FC6B5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общее количество часов: 138</w:t>
      </w:r>
      <w:r w:rsidR="00D81AD2" w:rsidRPr="004E0327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7A0F41" w:rsidRPr="004E0327" w:rsidRDefault="007A0F41" w:rsidP="00FC6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0F41" w:rsidRPr="004E0327" w:rsidRDefault="007A0F41" w:rsidP="00FC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Учебно-методический комплект, используемый для достижения поставленной цели: </w:t>
      </w:r>
    </w:p>
    <w:p w:rsidR="007A0F41" w:rsidRPr="004E0327" w:rsidRDefault="007A0F41" w:rsidP="00FC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F41" w:rsidRPr="004E0327" w:rsidRDefault="007A0F41" w:rsidP="00FC6B5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</w:t>
      </w:r>
      <w:proofErr w:type="gramStart"/>
      <w:r w:rsidRPr="004E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О.С .</w:t>
      </w:r>
      <w:proofErr w:type="gramEnd"/>
      <w:r w:rsidRPr="004E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Химия. 8 класс: Учебник для общеобразовательных учреждений. Базовый уровень. М.: Дрофа, 2014.</w:t>
      </w:r>
    </w:p>
    <w:p w:rsidR="007A0F41" w:rsidRPr="004E0327" w:rsidRDefault="007A0F41" w:rsidP="00FC6B5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к учебнику химии О.С. Габриелян 8 класс. </w:t>
      </w:r>
      <w:proofErr w:type="spellStart"/>
      <w:r w:rsidRPr="004E0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4E032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 г.</w:t>
      </w:r>
    </w:p>
    <w:p w:rsidR="00D81AD2" w:rsidRPr="004E0327" w:rsidRDefault="00D81AD2" w:rsidP="00FC6B5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</w:t>
      </w:r>
      <w:proofErr w:type="gramStart"/>
      <w:r w:rsidRPr="004E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О.С .</w:t>
      </w:r>
      <w:proofErr w:type="gramEnd"/>
      <w:r w:rsidRPr="004E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Химия. 9 класс: Учебник для общеобразовательных учреждений. Базовый уровень. М.: Дрофа, 2014.</w:t>
      </w:r>
    </w:p>
    <w:p w:rsidR="00D81AD2" w:rsidRPr="00FC6B5C" w:rsidRDefault="00D81AD2" w:rsidP="00FC6B5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к учебнику химии О.С. Габриелян 9 класс. </w:t>
      </w:r>
      <w:proofErr w:type="spellStart"/>
      <w:r w:rsidRPr="004E0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4E032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 г.</w:t>
      </w:r>
    </w:p>
    <w:p w:rsidR="007A0F41" w:rsidRPr="004E0327" w:rsidRDefault="007A0F41" w:rsidP="00FC6B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092" w:rsidRPr="004E0327" w:rsidRDefault="00777ECF" w:rsidP="00FC6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327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</w:t>
      </w:r>
      <w:r w:rsidR="00F05828" w:rsidRPr="004E0327">
        <w:rPr>
          <w:rFonts w:ascii="Times New Roman" w:hAnsi="Times New Roman" w:cs="Times New Roman"/>
          <w:b/>
          <w:sz w:val="24"/>
          <w:szCs w:val="24"/>
        </w:rPr>
        <w:t xml:space="preserve"> химии 8 – 9 класс</w:t>
      </w:r>
    </w:p>
    <w:p w:rsidR="00777ECF" w:rsidRPr="004E0327" w:rsidRDefault="00777ECF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 xml:space="preserve">Деятельность образовательного учреждения общего образования в обучении химии направлено на достижение обучающимися следующих </w:t>
      </w:r>
      <w:r w:rsidRPr="004E0327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4E0327">
        <w:rPr>
          <w:rFonts w:ascii="Times New Roman" w:hAnsi="Times New Roman" w:cs="Times New Roman"/>
          <w:sz w:val="24"/>
          <w:szCs w:val="24"/>
        </w:rPr>
        <w:t>:</w:t>
      </w:r>
    </w:p>
    <w:p w:rsidR="00DC16E4" w:rsidRPr="004E0327" w:rsidRDefault="00DC16E4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DC16E4" w:rsidRPr="004E0327" w:rsidRDefault="00DC16E4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1. Российская гражданская идентичность.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</w:t>
      </w:r>
    </w:p>
    <w:p w:rsidR="00DC16E4" w:rsidRPr="004E0327" w:rsidRDefault="00DC16E4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C16E4" w:rsidRPr="004E0327" w:rsidRDefault="00DC16E4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</w:t>
      </w:r>
      <w:proofErr w:type="spellStart"/>
      <w:r w:rsidRPr="004E03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0327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</w:t>
      </w:r>
    </w:p>
    <w:p w:rsidR="00DC16E4" w:rsidRPr="004E0327" w:rsidRDefault="00DC16E4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E03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0327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C16E4" w:rsidRPr="004E0327" w:rsidRDefault="00DC16E4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lastRenderedPageBreak/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</w:t>
      </w:r>
    </w:p>
    <w:p w:rsidR="00DC16E4" w:rsidRPr="004E0327" w:rsidRDefault="00DC16E4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DC16E4" w:rsidRPr="004E0327" w:rsidRDefault="00DC16E4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E03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0327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4E0327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4E0327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C16E4" w:rsidRPr="004E0327" w:rsidRDefault="00DC16E4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E03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0327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</w:t>
      </w:r>
      <w:proofErr w:type="gramStart"/>
      <w:r w:rsidRPr="004E0327">
        <w:rPr>
          <w:rFonts w:ascii="Times New Roman" w:hAnsi="Times New Roman" w:cs="Times New Roman"/>
          <w:sz w:val="24"/>
          <w:szCs w:val="24"/>
        </w:rPr>
        <w:t>ситуациях .</w:t>
      </w:r>
      <w:proofErr w:type="gramEnd"/>
    </w:p>
    <w:p w:rsidR="00DC06A5" w:rsidRPr="004E0327" w:rsidRDefault="00DC06A5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0327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4E0327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4E0327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химии являются:</w:t>
      </w:r>
    </w:p>
    <w:p w:rsidR="00DC06A5" w:rsidRPr="004E0327" w:rsidRDefault="00DC06A5" w:rsidP="00FC6B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Владение универсальными естественно – научными способами деятельности: наблюдение, измерение, учебное исследование; применение основных методов познания для изучения различных сторон окружающей действительности;</w:t>
      </w:r>
    </w:p>
    <w:p w:rsidR="00DC06A5" w:rsidRPr="004E0327" w:rsidRDefault="00DC06A5" w:rsidP="00FC6B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Использование универсальных способов деятельности по решению проблем и основных интеллектуальных операций:</w:t>
      </w:r>
      <w:r w:rsidR="00217221" w:rsidRPr="004E0327">
        <w:rPr>
          <w:rFonts w:ascii="Times New Roman" w:hAnsi="Times New Roman" w:cs="Times New Roman"/>
          <w:sz w:val="24"/>
          <w:szCs w:val="24"/>
        </w:rPr>
        <w:t xml:space="preserve"> формулирование гипотез, анализ, сравнение, обобщение, систематизация, выявление причинно – следственных связей, поиск аналогов;</w:t>
      </w:r>
    </w:p>
    <w:p w:rsidR="00217221" w:rsidRPr="004E0327" w:rsidRDefault="00217221" w:rsidP="00FC6B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217221" w:rsidRPr="004E0327" w:rsidRDefault="00217221" w:rsidP="00FC6B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217221" w:rsidRPr="004E0327" w:rsidRDefault="00217221" w:rsidP="00FC6B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химической информации.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327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327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b/>
          <w:sz w:val="24"/>
          <w:szCs w:val="24"/>
        </w:rPr>
        <w:t>1.</w:t>
      </w:r>
      <w:r w:rsidRPr="004E0327">
        <w:rPr>
          <w:rFonts w:ascii="Times New Roman" w:hAnsi="Times New Roman" w:cs="Times New Roman"/>
          <w:b/>
          <w:sz w:val="24"/>
          <w:szCs w:val="24"/>
        </w:rPr>
        <w:tab/>
      </w:r>
      <w:r w:rsidRPr="004E0327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анализировать существующие и планировать будущие образовательные результаты;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идентифицировать собственные проблемы и определять главную проблему;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выдвигать версии решения проблемы, формулировать гипотезы, предвосхищать конечный результат;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ставить цель деятельности на основе определенной проблемы и существующих возможностей;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формулировать учебные задачи как шаги достижения поставленной цели деятельности;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2.</w:t>
      </w:r>
      <w:r w:rsidRPr="004E0327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составлять план решения проблемы (выполнения проекта, проведения исследования);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3.</w:t>
      </w:r>
      <w:r w:rsidRPr="004E0327">
        <w:rPr>
          <w:rFonts w:ascii="Times New Roman" w:hAnsi="Times New Roman" w:cs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 xml:space="preserve">оценивать свою деятельность, аргументируя причины достижения или отсутствия 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сверять свои действия с целью и, при необходимости, исправлять ошибки самостоятельно.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4.</w:t>
      </w:r>
      <w:r w:rsidRPr="004E0327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определять критерии правильности (корректности) выполнения учебной задачи;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5.</w:t>
      </w:r>
      <w:r w:rsidRPr="004E0327"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327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1.</w:t>
      </w:r>
      <w:r w:rsidRPr="004E0327">
        <w:rPr>
          <w:rFonts w:ascii="Times New Roman" w:hAnsi="Times New Roman" w:cs="Times New Roman"/>
          <w:sz w:val="24"/>
          <w:szCs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выделять общий признак двух или нескольких предметов или явлений и объяснять их сходство;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выделять явление из общего ряда других явлений;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строить рассуждение на основе сравнения предметов и явлений, выделяя при этом общие признаки;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излагать полученную информацию, интерпретируя ее в контексте решаемой задачи;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2.</w:t>
      </w:r>
      <w:r w:rsidRPr="004E0327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преобразовывать модели с целью выявления общих законов, определяющих данную предметную область;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строить доказательство: прямое, косвенное, от противного;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3.</w:t>
      </w:r>
      <w:r w:rsidRPr="004E0327">
        <w:rPr>
          <w:rFonts w:ascii="Times New Roman" w:hAnsi="Times New Roman" w:cs="Times New Roman"/>
          <w:sz w:val="24"/>
          <w:szCs w:val="24"/>
        </w:rPr>
        <w:tab/>
        <w:t>Смысловое чтение. Обучающийся сможет: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находить в тексте требуемую информацию (в соответствии с целями своей деятельности);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ориентироваться в содержании текста, понимать целостный смысл текста, структурировать текст;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устанавливать взаимосвязь описанных в тексте событий, явлений, процессов;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резюмировать главную идею текста;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4E0327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4E0327">
        <w:rPr>
          <w:rFonts w:ascii="Times New Roman" w:hAnsi="Times New Roman" w:cs="Times New Roman"/>
          <w:sz w:val="24"/>
          <w:szCs w:val="24"/>
        </w:rPr>
        <w:t>);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327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1.</w:t>
      </w:r>
      <w:r w:rsidRPr="004E0327">
        <w:rPr>
          <w:rFonts w:ascii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B3D93" w:rsidRPr="004E0327" w:rsidRDefault="00AB3D93" w:rsidP="00FC6B5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AB3D93" w:rsidRPr="004E0327" w:rsidRDefault="00AB3D93" w:rsidP="00FC6B5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AB3D93" w:rsidRPr="004E0327" w:rsidRDefault="00AB3D93" w:rsidP="00FC6B5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B3D93" w:rsidRPr="004E0327" w:rsidRDefault="00AB3D93" w:rsidP="00FC6B5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B3D93" w:rsidRPr="004E0327" w:rsidRDefault="00AB3D93" w:rsidP="00FC6B5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2.</w:t>
      </w:r>
      <w:r w:rsidRPr="004E0327">
        <w:rPr>
          <w:rFonts w:ascii="Times New Roman" w:hAnsi="Times New Roman" w:cs="Times New Roman"/>
          <w:sz w:val="24"/>
          <w:szCs w:val="24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определять задачу коммуникации и в соответствии с ней отбирать речевые средства;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представлять в устной или письменной форме развернутый план собственной деятельности;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высказывать и обосновывать мнение (суждение) и запрашивать мнение партнера в рамках диалога;</w:t>
      </w:r>
    </w:p>
    <w:p w:rsidR="00AB3D93" w:rsidRPr="004E0327" w:rsidRDefault="00AB3D93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sz w:val="24"/>
          <w:szCs w:val="24"/>
        </w:rPr>
        <w:t>•</w:t>
      </w:r>
      <w:r w:rsidRPr="004E0327">
        <w:rPr>
          <w:rFonts w:ascii="Times New Roman" w:hAnsi="Times New Roman" w:cs="Times New Roman"/>
          <w:sz w:val="24"/>
          <w:szCs w:val="24"/>
        </w:rPr>
        <w:tab/>
        <w:t>принимать решение в ходе диалога и согласовывать его с собеседником;</w:t>
      </w:r>
    </w:p>
    <w:p w:rsidR="00217221" w:rsidRPr="004E0327" w:rsidRDefault="00217221" w:rsidP="00FC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2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4E0327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химии являются:</w:t>
      </w:r>
    </w:p>
    <w:p w:rsidR="004E0327" w:rsidRPr="004E0327" w:rsidRDefault="004E0327" w:rsidP="00FC6B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E0327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E0327">
        <w:rPr>
          <w:rFonts w:ascii="Times New Roman" w:hAnsi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различать химические и физические явления;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называть химические элементы;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определять состав веществ по их формулам;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определять валентность атома элемента в соединениях;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определять тип химических реакций;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называть признаки и условия протекания химических реакций;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составлять формулы бинарных соединений;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составлять уравнения химических реакций;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соблюдать правила безопасной работы при проведении опытов;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вычислять относительную молекулярную и молярную массы веществ;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lastRenderedPageBreak/>
        <w:t>раскрывать смысл закона Авогадро;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характеризовать физические и химические свойства воды;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раскрывать смысл понятия «раствор»;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вычислять массовую долю растворенного вещества в растворе;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называть соединения изученных классов неорганических веществ;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распознавать опытным путем растворов кислот и щелочей по изменению окраски индикатора;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раскрывать смысл Периодического закона Д.И. Менделеева;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4E0327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4E0327">
        <w:rPr>
          <w:rFonts w:ascii="Times New Roman" w:hAnsi="Times New Roman"/>
          <w:sz w:val="24"/>
          <w:szCs w:val="24"/>
        </w:rPr>
        <w:t>»;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определять вид химической связи в неорганических соединениях;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4E0327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4E0327">
        <w:rPr>
          <w:rFonts w:ascii="Times New Roman" w:hAnsi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определять степень окисления атома элемента в соединении;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раскрывать смысл теории электролитической диссоциации;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определять возможность протекания реакций ионного обмена;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определять окислитель и восстановитель;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составлять уравнения окислительно-восстановительных реакций;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называть факторы, влияющие на скорость химической реакции;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классифицировать химические реакции по различным признакам;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4E0327" w:rsidRPr="004E0327" w:rsidRDefault="004E0327" w:rsidP="00FC6B5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4E0327" w:rsidRPr="004E0327" w:rsidRDefault="004E0327" w:rsidP="00FC6B5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грамотно обращаться с веществами в повседневной жизни</w:t>
      </w:r>
    </w:p>
    <w:p w:rsidR="004E0327" w:rsidRPr="004E0327" w:rsidRDefault="004E0327" w:rsidP="00FC6B5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FC6B5C" w:rsidRDefault="00FC6B5C" w:rsidP="00FC6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6B5C" w:rsidRDefault="00FC6B5C" w:rsidP="00FC6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0327" w:rsidRPr="004E0327" w:rsidRDefault="004E0327" w:rsidP="00FC6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b/>
          <w:bCs/>
          <w:sz w:val="24"/>
          <w:szCs w:val="24"/>
        </w:rPr>
        <w:lastRenderedPageBreak/>
        <w:t>Выпускник получит возможность научиться:</w:t>
      </w:r>
    </w:p>
    <w:p w:rsidR="004E0327" w:rsidRPr="004E0327" w:rsidRDefault="004E0327" w:rsidP="00FC6B5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E0327" w:rsidRPr="004E0327" w:rsidRDefault="004E0327" w:rsidP="00FC6B5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E0327" w:rsidRPr="004E0327" w:rsidRDefault="004E0327" w:rsidP="00FC6B5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4E0327" w:rsidRPr="004E0327" w:rsidRDefault="004E0327" w:rsidP="00FC6B5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4E0327" w:rsidRPr="004E0327" w:rsidRDefault="004E0327" w:rsidP="00FC6B5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4E0327" w:rsidRPr="004E0327" w:rsidRDefault="004E0327" w:rsidP="00FC6B5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4E0327" w:rsidRPr="004E0327" w:rsidRDefault="004E0327" w:rsidP="00FC6B5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4E0327" w:rsidRPr="004E0327" w:rsidRDefault="004E0327" w:rsidP="00FC6B5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4E0327" w:rsidRPr="004E0327" w:rsidRDefault="004E0327" w:rsidP="00FC6B5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объективно оценивать информацию о веществах и химических процессах;</w:t>
      </w:r>
    </w:p>
    <w:p w:rsidR="004E0327" w:rsidRPr="004E0327" w:rsidRDefault="004E0327" w:rsidP="00FC6B5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4E0327" w:rsidRPr="004E0327" w:rsidRDefault="004E0327" w:rsidP="00FC6B5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4E0327" w:rsidRPr="004E0327" w:rsidRDefault="004E0327" w:rsidP="00FC6B5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327">
        <w:rPr>
          <w:rFonts w:ascii="Times New Roman" w:hAnsi="Times New Roman"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BE1915" w:rsidRPr="004E0327" w:rsidRDefault="00BE1915" w:rsidP="00FC6B5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05828" w:rsidRPr="004E0327" w:rsidRDefault="00F05828" w:rsidP="003D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327">
        <w:rPr>
          <w:rFonts w:ascii="Times New Roman" w:hAnsi="Times New Roman" w:cs="Times New Roman"/>
          <w:b/>
          <w:sz w:val="24"/>
          <w:szCs w:val="24"/>
        </w:rPr>
        <w:t>Содержание учебного курса химии 8 – 9 класс</w:t>
      </w:r>
    </w:p>
    <w:p w:rsidR="000C083B" w:rsidRPr="00FC6B5C" w:rsidRDefault="00F05828" w:rsidP="003D5A6D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327">
        <w:rPr>
          <w:rFonts w:ascii="Times New Roman" w:hAnsi="Times New Roman" w:cs="Times New Roman"/>
          <w:b/>
          <w:sz w:val="24"/>
          <w:szCs w:val="24"/>
        </w:rPr>
        <w:t>Содержание тем учебного курса химии 8 класса</w:t>
      </w:r>
      <w:r w:rsidR="00FC6B5C">
        <w:rPr>
          <w:rFonts w:ascii="Times New Roman" w:hAnsi="Times New Roman" w:cs="Times New Roman"/>
          <w:b/>
          <w:sz w:val="24"/>
          <w:szCs w:val="24"/>
        </w:rPr>
        <w:t>.</w:t>
      </w:r>
    </w:p>
    <w:p w:rsidR="00DB4E66" w:rsidRDefault="00C85E5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1. Первоначальные химические понятия (24 часа).</w:t>
      </w:r>
    </w:p>
    <w:p w:rsidR="00C85E5D" w:rsidRDefault="00C85E5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5D">
        <w:rPr>
          <w:rFonts w:ascii="Times New Roman" w:hAnsi="Times New Roman" w:cs="Times New Roman"/>
          <w:sz w:val="24"/>
          <w:szCs w:val="24"/>
        </w:rPr>
        <w:t>Предмет химии. Вещества и их свойства. Методы познания в химии. Приемы безопасной работы с оборудованием и веществами. Строение пламени. Чистые вещества и смеси. Очистка загрязненной поваренной соли. Физические и химические явления. Химические реакции. Атомы, молекулы и ионы. Вещества молекулярного и немолекулярного строения. Простые и сложные вещества. Химические элементы.  Относительная атомная масса химических элементов. Знаки химических элементов. Закон постоянства состава веществ. Химические формулы. Относительная молекулярная масса. Вычисления по химическим формулам. Массовая доля элемента в соединении. Валентность химических элементов. Определение валентности элементов по формулам их соединений. Составление химических формул по валентности. Атомно-молекулярное учение. Закон сохранения массы веществ. Химические уравнения. Типы химических реакций.</w:t>
      </w:r>
    </w:p>
    <w:p w:rsidR="00C85E5D" w:rsidRPr="00C85E5D" w:rsidRDefault="00C85E5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5D">
        <w:rPr>
          <w:rFonts w:ascii="Times New Roman" w:hAnsi="Times New Roman" w:cs="Times New Roman"/>
          <w:b/>
          <w:sz w:val="24"/>
          <w:szCs w:val="24"/>
        </w:rPr>
        <w:t>Глава 2. Кислород. Горение (7 часов).</w:t>
      </w:r>
    </w:p>
    <w:p w:rsidR="00C85E5D" w:rsidRDefault="00C85E5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5D">
        <w:rPr>
          <w:rFonts w:ascii="Times New Roman" w:hAnsi="Times New Roman" w:cs="Times New Roman"/>
          <w:sz w:val="24"/>
          <w:szCs w:val="24"/>
        </w:rPr>
        <w:t>Кислород, его общая характеристика, на</w:t>
      </w:r>
      <w:r>
        <w:rPr>
          <w:rFonts w:ascii="Times New Roman" w:hAnsi="Times New Roman" w:cs="Times New Roman"/>
          <w:sz w:val="24"/>
          <w:szCs w:val="24"/>
        </w:rPr>
        <w:t xml:space="preserve">хождение в природе и получение. Свойства кислорода. </w:t>
      </w:r>
      <w:r w:rsidRPr="00C85E5D">
        <w:rPr>
          <w:rFonts w:ascii="Times New Roman" w:hAnsi="Times New Roman" w:cs="Times New Roman"/>
          <w:sz w:val="24"/>
          <w:szCs w:val="24"/>
        </w:rPr>
        <w:t>Применение кислорода.</w:t>
      </w:r>
      <w:r>
        <w:rPr>
          <w:rFonts w:ascii="Times New Roman" w:hAnsi="Times New Roman" w:cs="Times New Roman"/>
          <w:sz w:val="24"/>
          <w:szCs w:val="24"/>
        </w:rPr>
        <w:t xml:space="preserve"> Круговорот кислорода в природе. Получение и свойства кислорода. Озон. Аллотропия кислорода. </w:t>
      </w:r>
      <w:r w:rsidRPr="00C85E5D">
        <w:rPr>
          <w:rFonts w:ascii="Times New Roman" w:hAnsi="Times New Roman" w:cs="Times New Roman"/>
          <w:sz w:val="24"/>
          <w:szCs w:val="24"/>
        </w:rPr>
        <w:t>Воздух и его состав.</w:t>
      </w:r>
    </w:p>
    <w:p w:rsidR="00C85E5D" w:rsidRPr="00C85E5D" w:rsidRDefault="00C85E5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5D">
        <w:rPr>
          <w:rFonts w:ascii="Times New Roman" w:hAnsi="Times New Roman" w:cs="Times New Roman"/>
          <w:b/>
          <w:sz w:val="24"/>
          <w:szCs w:val="24"/>
        </w:rPr>
        <w:t>Глава 3. Водород (3 часа).</w:t>
      </w:r>
    </w:p>
    <w:p w:rsidR="00C85E5D" w:rsidRDefault="00C85E5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5D">
        <w:rPr>
          <w:rFonts w:ascii="Times New Roman" w:hAnsi="Times New Roman" w:cs="Times New Roman"/>
          <w:sz w:val="24"/>
          <w:szCs w:val="24"/>
        </w:rPr>
        <w:t>Водород, его общая характеристика, н</w:t>
      </w:r>
      <w:r>
        <w:rPr>
          <w:rFonts w:ascii="Times New Roman" w:hAnsi="Times New Roman" w:cs="Times New Roman"/>
          <w:sz w:val="24"/>
          <w:szCs w:val="24"/>
        </w:rPr>
        <w:t xml:space="preserve">ахождение в природе и получение. </w:t>
      </w:r>
      <w:r w:rsidRPr="00C85E5D">
        <w:rPr>
          <w:rFonts w:ascii="Times New Roman" w:hAnsi="Times New Roman" w:cs="Times New Roman"/>
          <w:sz w:val="24"/>
          <w:szCs w:val="24"/>
        </w:rPr>
        <w:t>Свойства и применение водорода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E5D" w:rsidRPr="00C85E5D" w:rsidRDefault="00C85E5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5D">
        <w:rPr>
          <w:rFonts w:ascii="Times New Roman" w:hAnsi="Times New Roman" w:cs="Times New Roman"/>
          <w:b/>
          <w:sz w:val="24"/>
          <w:szCs w:val="24"/>
        </w:rPr>
        <w:t>Глава 4. Вода. Растворы (6 часов).</w:t>
      </w:r>
    </w:p>
    <w:p w:rsidR="00C85E5D" w:rsidRDefault="00C85E5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Вода. </w:t>
      </w:r>
      <w:r w:rsidRPr="00C85E5D">
        <w:rPr>
          <w:rFonts w:ascii="Times New Roman" w:hAnsi="Times New Roman" w:cs="Times New Roman"/>
          <w:sz w:val="24"/>
          <w:szCs w:val="24"/>
        </w:rPr>
        <w:t>Химиче</w:t>
      </w:r>
      <w:r>
        <w:rPr>
          <w:rFonts w:ascii="Times New Roman" w:hAnsi="Times New Roman" w:cs="Times New Roman"/>
          <w:sz w:val="24"/>
          <w:szCs w:val="24"/>
        </w:rPr>
        <w:t xml:space="preserve">ские свойства и применения воды. Вода-растворитель. Растворы. </w:t>
      </w:r>
      <w:r w:rsidRPr="00C85E5D">
        <w:rPr>
          <w:rFonts w:ascii="Times New Roman" w:hAnsi="Times New Roman" w:cs="Times New Roman"/>
          <w:sz w:val="24"/>
          <w:szCs w:val="24"/>
        </w:rPr>
        <w:t>Массовая доля растворенного вещества.</w:t>
      </w:r>
    </w:p>
    <w:p w:rsidR="00C85E5D" w:rsidRPr="003D5A6D" w:rsidRDefault="00C85E5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A6D">
        <w:rPr>
          <w:rFonts w:ascii="Times New Roman" w:hAnsi="Times New Roman" w:cs="Times New Roman"/>
          <w:b/>
          <w:sz w:val="24"/>
          <w:szCs w:val="24"/>
        </w:rPr>
        <w:t xml:space="preserve">Глава 5. Количественные </w:t>
      </w:r>
      <w:r w:rsidR="003D5A6D" w:rsidRPr="003D5A6D">
        <w:rPr>
          <w:rFonts w:ascii="Times New Roman" w:hAnsi="Times New Roman" w:cs="Times New Roman"/>
          <w:b/>
          <w:sz w:val="24"/>
          <w:szCs w:val="24"/>
        </w:rPr>
        <w:t>отношения в химии (6 часов).</w:t>
      </w:r>
    </w:p>
    <w:p w:rsidR="003D5A6D" w:rsidRDefault="003D5A6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вещества. Моль. Молярная масса. </w:t>
      </w:r>
      <w:r w:rsidRPr="003D5A6D">
        <w:rPr>
          <w:rFonts w:ascii="Times New Roman" w:hAnsi="Times New Roman" w:cs="Times New Roman"/>
          <w:sz w:val="24"/>
          <w:szCs w:val="24"/>
        </w:rPr>
        <w:t>Вычисления с использованием понятий «количест</w:t>
      </w:r>
      <w:r>
        <w:rPr>
          <w:rFonts w:ascii="Times New Roman" w:hAnsi="Times New Roman" w:cs="Times New Roman"/>
          <w:sz w:val="24"/>
          <w:szCs w:val="24"/>
        </w:rPr>
        <w:t xml:space="preserve">во вещества» и «молярная масса». </w:t>
      </w:r>
      <w:r w:rsidRPr="003D5A6D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Авогадро. Молярный объем газов. </w:t>
      </w:r>
      <w:r w:rsidRPr="003D5A6D">
        <w:rPr>
          <w:rFonts w:ascii="Times New Roman" w:hAnsi="Times New Roman" w:cs="Times New Roman"/>
          <w:sz w:val="24"/>
          <w:szCs w:val="24"/>
        </w:rPr>
        <w:t>Объемные отношения газов при химических реакциях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A6D" w:rsidRPr="003D5A6D" w:rsidRDefault="003D5A6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A6D">
        <w:rPr>
          <w:rFonts w:ascii="Times New Roman" w:hAnsi="Times New Roman" w:cs="Times New Roman"/>
          <w:b/>
          <w:sz w:val="24"/>
          <w:szCs w:val="24"/>
        </w:rPr>
        <w:t>Глава 6. Важнейшие классы неорганических веществ (12 часов).</w:t>
      </w:r>
    </w:p>
    <w:p w:rsidR="003D5A6D" w:rsidRDefault="003D5A6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Оксиды. Гидроксиды. Основания. Химические свойства оснований. Амфотерные оксиды и гидроксиды. Кислоты. Химические свойства кислот. Соли. </w:t>
      </w:r>
      <w:r w:rsidRPr="003D5A6D">
        <w:rPr>
          <w:rFonts w:ascii="Times New Roman" w:hAnsi="Times New Roman" w:cs="Times New Roman"/>
          <w:sz w:val="24"/>
          <w:szCs w:val="24"/>
        </w:rPr>
        <w:t>Химические свойства солей.</w:t>
      </w:r>
    </w:p>
    <w:p w:rsidR="003D5A6D" w:rsidRPr="003D5A6D" w:rsidRDefault="003D5A6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A6D">
        <w:rPr>
          <w:rFonts w:ascii="Times New Roman" w:hAnsi="Times New Roman" w:cs="Times New Roman"/>
          <w:b/>
          <w:sz w:val="24"/>
          <w:szCs w:val="24"/>
        </w:rPr>
        <w:t>Глава 7. Периодический закон и строение атома (7 часов).</w:t>
      </w:r>
    </w:p>
    <w:p w:rsidR="003D5A6D" w:rsidRPr="003D5A6D" w:rsidRDefault="003D5A6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>Кла</w:t>
      </w:r>
      <w:r>
        <w:rPr>
          <w:rFonts w:ascii="Times New Roman" w:hAnsi="Times New Roman" w:cs="Times New Roman"/>
          <w:sz w:val="24"/>
          <w:szCs w:val="24"/>
        </w:rPr>
        <w:t xml:space="preserve">ссификация химических элементов. </w:t>
      </w:r>
      <w:r w:rsidRPr="003D5A6D">
        <w:rPr>
          <w:rFonts w:ascii="Times New Roman" w:hAnsi="Times New Roman" w:cs="Times New Roman"/>
          <w:sz w:val="24"/>
          <w:szCs w:val="24"/>
        </w:rPr>
        <w:t>Пери</w:t>
      </w:r>
      <w:r>
        <w:rPr>
          <w:rFonts w:ascii="Times New Roman" w:hAnsi="Times New Roman" w:cs="Times New Roman"/>
          <w:sz w:val="24"/>
          <w:szCs w:val="24"/>
        </w:rPr>
        <w:t xml:space="preserve">одический закон Д.И.Менделеева. </w:t>
      </w:r>
      <w:r w:rsidRPr="003D5A6D">
        <w:rPr>
          <w:rFonts w:ascii="Times New Roman" w:hAnsi="Times New Roman" w:cs="Times New Roman"/>
          <w:sz w:val="24"/>
          <w:szCs w:val="24"/>
        </w:rPr>
        <w:t>Периодическа</w:t>
      </w:r>
      <w:r>
        <w:rPr>
          <w:rFonts w:ascii="Times New Roman" w:hAnsi="Times New Roman" w:cs="Times New Roman"/>
          <w:sz w:val="24"/>
          <w:szCs w:val="24"/>
        </w:rPr>
        <w:t xml:space="preserve">я таблица химических элементов. Строение атома. </w:t>
      </w:r>
      <w:r w:rsidRPr="003D5A6D">
        <w:rPr>
          <w:rFonts w:ascii="Times New Roman" w:hAnsi="Times New Roman" w:cs="Times New Roman"/>
          <w:sz w:val="24"/>
          <w:szCs w:val="24"/>
        </w:rPr>
        <w:t>Распределение элект</w:t>
      </w:r>
      <w:r>
        <w:rPr>
          <w:rFonts w:ascii="Times New Roman" w:hAnsi="Times New Roman" w:cs="Times New Roman"/>
          <w:sz w:val="24"/>
          <w:szCs w:val="24"/>
        </w:rPr>
        <w:t xml:space="preserve">ронов по энергетическим уровням. </w:t>
      </w:r>
      <w:r w:rsidRPr="003D5A6D">
        <w:rPr>
          <w:rFonts w:ascii="Times New Roman" w:hAnsi="Times New Roman" w:cs="Times New Roman"/>
          <w:sz w:val="24"/>
          <w:szCs w:val="24"/>
        </w:rPr>
        <w:t>Значение периодического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A6D" w:rsidRPr="003D5A6D" w:rsidRDefault="003D5A6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A6D">
        <w:rPr>
          <w:rFonts w:ascii="Times New Roman" w:hAnsi="Times New Roman" w:cs="Times New Roman"/>
          <w:b/>
          <w:sz w:val="24"/>
          <w:szCs w:val="24"/>
        </w:rPr>
        <w:t>Глава 8. Строение вещества. Химическая связь (5 часов).</w:t>
      </w:r>
    </w:p>
    <w:p w:rsidR="003D5A6D" w:rsidRPr="003D5A6D" w:rsidRDefault="003D5A6D" w:rsidP="003D5A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5A6D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D5A6D">
        <w:rPr>
          <w:rFonts w:ascii="Times New Roman" w:hAnsi="Times New Roman" w:cs="Times New Roman"/>
          <w:sz w:val="24"/>
          <w:szCs w:val="24"/>
        </w:rPr>
        <w:t xml:space="preserve"> химических элементов. Основные виды химической связи. Степень окисления.</w:t>
      </w:r>
    </w:p>
    <w:p w:rsidR="00F05828" w:rsidRPr="004E0327" w:rsidRDefault="00F05828" w:rsidP="00C85E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0327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 w:rsidR="00502FEE" w:rsidRPr="004E0327">
        <w:rPr>
          <w:rFonts w:ascii="Times New Roman" w:hAnsi="Times New Roman" w:cs="Times New Roman"/>
          <w:b/>
          <w:sz w:val="24"/>
          <w:szCs w:val="24"/>
        </w:rPr>
        <w:t xml:space="preserve"> химии</w:t>
      </w:r>
      <w:r w:rsidR="00DB4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F05828" w:rsidRPr="004E0327" w:rsidRDefault="00F05828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B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1</w:t>
      </w:r>
      <w:r w:rsidRPr="004E032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E0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0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Классификация химических реакций</w:t>
      </w:r>
      <w:r w:rsidRPr="004E0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(</w:t>
      </w:r>
      <w:r w:rsidR="00047AA4" w:rsidRP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7 часов</w:t>
      </w:r>
      <w:r w:rsidRP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  <w:r w:rsid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F05828" w:rsidRPr="004E0327" w:rsidRDefault="0002560F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восстановительные реакции; тепловые эффекты химических реакций; скорость химической реакции; изучение влияния условия проведения химической реакции на ее скорость; обратимые реакции; понятие о химическом равновесии. </w:t>
      </w:r>
    </w:p>
    <w:p w:rsidR="00F05828" w:rsidRPr="004E0327" w:rsidRDefault="00F05828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B5C">
        <w:rPr>
          <w:rFonts w:ascii="Times New Roman" w:hAnsi="Times New Roman" w:cs="Times New Roman"/>
          <w:b/>
          <w:color w:val="000000"/>
          <w:sz w:val="24"/>
          <w:szCs w:val="24"/>
        </w:rPr>
        <w:t>Глава 2</w:t>
      </w:r>
      <w:r w:rsidRPr="004E03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5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Химические реакции в водных растворах</w:t>
      </w:r>
      <w:r w:rsidRPr="004E0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560F" w:rsidRP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(</w:t>
      </w:r>
      <w:r w:rsidR="00047AA4" w:rsidRP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10</w:t>
      </w:r>
      <w:r w:rsidRP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часов)</w:t>
      </w:r>
      <w:r w:rsid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F05828" w:rsidRPr="004E0327" w:rsidRDefault="0002560F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Сущность процесса электролитической диссоциации; диссоциация кислот, оснований и солей; слабые и сильные электролиты, степень диссоциации; реакции ионного обмена; гидролиз солей; решение экспериментальных задач по теме «</w:t>
      </w:r>
      <w:r w:rsidR="001C4A9F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войства кислот, оснований и солей как электролитов».</w:t>
      </w:r>
    </w:p>
    <w:p w:rsidR="00F05828" w:rsidRPr="004E0327" w:rsidRDefault="00F05828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B5C">
        <w:rPr>
          <w:rFonts w:ascii="Times New Roman" w:hAnsi="Times New Roman" w:cs="Times New Roman"/>
          <w:b/>
          <w:color w:val="000000"/>
          <w:sz w:val="24"/>
          <w:szCs w:val="24"/>
        </w:rPr>
        <w:t>Глава 3.</w:t>
      </w:r>
      <w:r w:rsidRPr="004E0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Галогены </w:t>
      </w:r>
      <w:r w:rsidR="001C4A9F" w:rsidRP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(</w:t>
      </w:r>
      <w:r w:rsidR="00FE0C51" w:rsidRP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5</w:t>
      </w:r>
      <w:r w:rsidRP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часа)</w:t>
      </w:r>
      <w:r w:rsid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F05828" w:rsidRPr="004E0327" w:rsidRDefault="001C4A9F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галогенов; хлор;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получение и свойства; соляная кислота и ее соли; получение соляной кислоты и изучение ее свойств.</w:t>
      </w:r>
    </w:p>
    <w:p w:rsidR="00F05828" w:rsidRPr="004E0327" w:rsidRDefault="00F05828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B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4.</w:t>
      </w:r>
      <w:r w:rsidRPr="004E0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4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Кислород и сера</w:t>
      </w:r>
      <w:r w:rsidRPr="004E0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4A9F" w:rsidRP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(</w:t>
      </w:r>
      <w:r w:rsidR="00FE0C51" w:rsidRP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6</w:t>
      </w:r>
      <w:r w:rsidR="00047AA4" w:rsidRP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часов</w:t>
      </w:r>
      <w:r w:rsidRP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  <w:r w:rsidR="00FC6B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F05828" w:rsidRDefault="001C4A9F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Характеристики кислорода и серы; свойства и применение серы; сероводород, сульфиды; оксид серы IV, сернистая кислота; оксид серы VI, серная кислота; решение экспериментальных задач по теме «Кислород и сера».</w:t>
      </w:r>
    </w:p>
    <w:p w:rsidR="001C4A9F" w:rsidRDefault="001C4A9F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6B5C">
        <w:rPr>
          <w:rFonts w:ascii="Times New Roman" w:hAnsi="Times New Roman" w:cs="Times New Roman"/>
          <w:b/>
          <w:color w:val="000000"/>
          <w:sz w:val="24"/>
          <w:szCs w:val="24"/>
        </w:rPr>
        <w:t>Глава 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A9F">
        <w:rPr>
          <w:rFonts w:ascii="Times New Roman" w:hAnsi="Times New Roman" w:cs="Times New Roman"/>
          <w:b/>
          <w:color w:val="000000"/>
          <w:sz w:val="24"/>
          <w:szCs w:val="24"/>
        </w:rPr>
        <w:t>Азот и фосфор.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6B5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E0C51" w:rsidRPr="00FC6B5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047AA4" w:rsidRPr="00FC6B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FC6B5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FC6B5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C4A9F" w:rsidRDefault="001C4A9F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азота и фосфора, физические и химические свойства азота; аммиак; получение аммиака и изучение его свойств; соли аммония; азотная кислота; соли азотной кислоты; фосфор; оксид фосфора V, фосфорная кислота и ее соли.</w:t>
      </w:r>
    </w:p>
    <w:p w:rsidR="001C4A9F" w:rsidRDefault="001C4A9F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6B5C">
        <w:rPr>
          <w:rFonts w:ascii="Times New Roman" w:hAnsi="Times New Roman" w:cs="Times New Roman"/>
          <w:b/>
          <w:color w:val="000000"/>
          <w:sz w:val="24"/>
          <w:szCs w:val="24"/>
        </w:rPr>
        <w:t>Глава 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A9F">
        <w:rPr>
          <w:rFonts w:ascii="Times New Roman" w:hAnsi="Times New Roman" w:cs="Times New Roman"/>
          <w:b/>
          <w:color w:val="000000"/>
          <w:sz w:val="24"/>
          <w:szCs w:val="24"/>
        </w:rPr>
        <w:t>Углерод и кремний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6B5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E0C51" w:rsidRPr="00FC6B5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047AA4" w:rsidRPr="00FC6B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FC6B5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FC6B5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D727E" w:rsidRDefault="009D727E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углерода и кремния, аллотропия углерода; химические свойства углерода, адсорбция; оксид углерода II – угарный газ; оксид углерода IV – углекислый газ; угольная кислота и ее соли, круговорот углерода в природе; получение оксида углерода IV и изучение его свойств, распознавание карбонатов; кремний, оксид кремния IV; кремниевая кислота и ее соли, стекло, цемент. </w:t>
      </w:r>
    </w:p>
    <w:p w:rsidR="009D727E" w:rsidRDefault="009D727E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6B5C">
        <w:rPr>
          <w:rFonts w:ascii="Times New Roman" w:hAnsi="Times New Roman" w:cs="Times New Roman"/>
          <w:b/>
          <w:color w:val="000000"/>
          <w:sz w:val="24"/>
          <w:szCs w:val="24"/>
        </w:rPr>
        <w:t>Глава 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72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Металлы </w:t>
      </w:r>
      <w:r w:rsidRPr="00FC6B5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47AA4" w:rsidRPr="00FC6B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 </w:t>
      </w:r>
      <w:r w:rsidRPr="00FC6B5C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  <w:r w:rsidR="00FC6B5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D727E" w:rsidRDefault="009D727E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металлов; нахождение металлов в природе и общие способы их получения; химические свойства металлов, электрохимический ряд напряжений металлов; сплавы; щелочные металлы; магний, щелочноземельные металлы; важнейшие соединения кальция, жесткость воды; алюминий; важнейшие соединения алюминия; железо; соединения железа;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экспериментальных задач по теме «металлы».</w:t>
      </w:r>
    </w:p>
    <w:p w:rsidR="009D727E" w:rsidRDefault="009D727E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B5C">
        <w:rPr>
          <w:rFonts w:ascii="Times New Roman" w:hAnsi="Times New Roman" w:cs="Times New Roman"/>
          <w:b/>
          <w:sz w:val="24"/>
          <w:szCs w:val="24"/>
        </w:rPr>
        <w:t>Глава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27E">
        <w:rPr>
          <w:rFonts w:ascii="Times New Roman" w:hAnsi="Times New Roman" w:cs="Times New Roman"/>
          <w:b/>
          <w:sz w:val="24"/>
          <w:szCs w:val="24"/>
        </w:rPr>
        <w:t>Первоначальные представления об органических веществах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B5C">
        <w:rPr>
          <w:rFonts w:ascii="Times New Roman" w:hAnsi="Times New Roman" w:cs="Times New Roman"/>
          <w:b/>
          <w:sz w:val="24"/>
          <w:szCs w:val="24"/>
        </w:rPr>
        <w:t>(</w:t>
      </w:r>
      <w:r w:rsidR="00047AA4" w:rsidRPr="00FC6B5C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FC6B5C">
        <w:rPr>
          <w:rFonts w:ascii="Times New Roman" w:hAnsi="Times New Roman" w:cs="Times New Roman"/>
          <w:b/>
          <w:sz w:val="24"/>
          <w:szCs w:val="24"/>
        </w:rPr>
        <w:t>часов)</w:t>
      </w:r>
      <w:r w:rsidR="00FC6B5C">
        <w:rPr>
          <w:rFonts w:ascii="Times New Roman" w:hAnsi="Times New Roman" w:cs="Times New Roman"/>
          <w:b/>
          <w:sz w:val="24"/>
          <w:szCs w:val="24"/>
        </w:rPr>
        <w:t>.</w:t>
      </w:r>
    </w:p>
    <w:p w:rsidR="009D727E" w:rsidRPr="004E0327" w:rsidRDefault="009D727E" w:rsidP="00FC6B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Органическая химия; предельные (насыщенные) углеводороды; непредельные (ненасыщенные) углеводороды</w:t>
      </w:r>
      <w:r w:rsidR="00047AA4">
        <w:rPr>
          <w:rFonts w:ascii="Times New Roman" w:hAnsi="Times New Roman" w:cs="Times New Roman"/>
          <w:sz w:val="24"/>
          <w:szCs w:val="24"/>
        </w:rPr>
        <w:t>; полимеры; производные углеводородов, спирты; карбоновые кислоты, сложные эфиры, жиры; углеводы; аминокислоты, белки.</w:t>
      </w:r>
    </w:p>
    <w:p w:rsidR="00F72E31" w:rsidRPr="004E0327" w:rsidRDefault="00F72E31" w:rsidP="00FC6B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8C7" w:rsidRPr="004E0327" w:rsidRDefault="006028C7" w:rsidP="00FC6B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811" w:rsidRDefault="006B2811" w:rsidP="00FC6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B15" w:rsidRDefault="007B3B15" w:rsidP="00FC6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A8C" w:rsidRDefault="004F6A8C" w:rsidP="00FC6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B15" w:rsidRDefault="007B3B15" w:rsidP="00FC6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A8C" w:rsidRPr="004F6A8C" w:rsidRDefault="004F6A8C" w:rsidP="004F6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6A8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p w:rsidR="004F6A8C" w:rsidRPr="004F6A8C" w:rsidRDefault="00432A59" w:rsidP="004F6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2019 – 2020</w:t>
      </w:r>
      <w:r w:rsidR="004F6A8C" w:rsidRPr="004F6A8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4F6A8C" w:rsidRPr="004F6A8C" w:rsidRDefault="004F6A8C" w:rsidP="004F6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6A8C">
        <w:rPr>
          <w:rFonts w:ascii="Times New Roman" w:eastAsia="Calibri" w:hAnsi="Times New Roman" w:cs="Times New Roman"/>
          <w:b/>
          <w:sz w:val="24"/>
          <w:szCs w:val="24"/>
        </w:rPr>
        <w:t>по химии в 8 классе</w:t>
      </w:r>
    </w:p>
    <w:p w:rsidR="004F6A8C" w:rsidRPr="004F6A8C" w:rsidRDefault="004F6A8C" w:rsidP="004F6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248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1"/>
        <w:gridCol w:w="13"/>
        <w:gridCol w:w="4252"/>
        <w:gridCol w:w="1140"/>
        <w:gridCol w:w="1695"/>
        <w:gridCol w:w="6"/>
        <w:gridCol w:w="1419"/>
        <w:gridCol w:w="1134"/>
        <w:gridCol w:w="6"/>
        <w:gridCol w:w="983"/>
        <w:gridCol w:w="5952"/>
        <w:gridCol w:w="850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4F6A8C" w:rsidRPr="004F6A8C" w:rsidTr="00432A59">
        <w:trPr>
          <w:gridAfter w:val="10"/>
          <w:wAfter w:w="13603" w:type="dxa"/>
          <w:trHeight w:val="368"/>
        </w:trPr>
        <w:tc>
          <w:tcPr>
            <w:tcW w:w="564" w:type="dxa"/>
            <w:gridSpan w:val="2"/>
            <w:vMerge w:val="restart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№</w:t>
            </w:r>
          </w:p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п/п</w:t>
            </w:r>
          </w:p>
        </w:tc>
        <w:tc>
          <w:tcPr>
            <w:tcW w:w="4252" w:type="dxa"/>
            <w:vMerge w:val="restart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4F6A8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Название</w:t>
            </w:r>
            <w:proofErr w:type="spellEnd"/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6A8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темы</w:t>
            </w:r>
            <w:proofErr w:type="spellEnd"/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6A8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урока</w:t>
            </w:r>
            <w:proofErr w:type="spellEnd"/>
          </w:p>
        </w:tc>
        <w:tc>
          <w:tcPr>
            <w:tcW w:w="1140" w:type="dxa"/>
            <w:vMerge w:val="restart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4F6A8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Кол-вочасов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419" w:type="dxa"/>
            <w:vMerge w:val="restart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4F6A8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Домашнее</w:t>
            </w:r>
            <w:proofErr w:type="spellEnd"/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6A8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задание</w:t>
            </w:r>
            <w:proofErr w:type="spellEnd"/>
          </w:p>
        </w:tc>
        <w:tc>
          <w:tcPr>
            <w:tcW w:w="2123" w:type="dxa"/>
            <w:gridSpan w:val="3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F6A8C" w:rsidRPr="004F6A8C" w:rsidTr="00432A59">
        <w:trPr>
          <w:gridAfter w:val="10"/>
          <w:wAfter w:w="13603" w:type="dxa"/>
          <w:trHeight w:val="367"/>
        </w:trPr>
        <w:tc>
          <w:tcPr>
            <w:tcW w:w="564" w:type="dxa"/>
            <w:gridSpan w:val="2"/>
            <w:vMerge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vMerge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40" w:type="dxa"/>
            <w:vMerge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gridSpan w:val="2"/>
            <w:vMerge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419" w:type="dxa"/>
            <w:vMerge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89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F6A8C" w:rsidRPr="004F6A8C" w:rsidTr="00432A59">
        <w:trPr>
          <w:gridAfter w:val="10"/>
          <w:wAfter w:w="13603" w:type="dxa"/>
          <w:trHeight w:val="325"/>
        </w:trPr>
        <w:tc>
          <w:tcPr>
            <w:tcW w:w="11199" w:type="dxa"/>
            <w:gridSpan w:val="10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Первоначальные химические понятия (24 ч.) </w:t>
            </w: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Предмет химии. Вещества и их свойства.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§1, упр.4,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A77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§2, упр.1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A77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08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«Приемы безопасной работы с оборудованием и веществами. Строение пламени».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Стр.12-13 изучить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556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§4,упр.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520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«Очистка загрязненной поваренной соли»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§5,упр.2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8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Химические реакции.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§1-6 , упр.1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2"/>
        </w:trPr>
        <w:tc>
          <w:tcPr>
            <w:tcW w:w="551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C1424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4C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немолекулярного строения.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C1424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4C">
              <w:rPr>
                <w:rFonts w:ascii="Times New Roman" w:hAnsi="Times New Roman" w:cs="Times New Roman"/>
                <w:sz w:val="24"/>
                <w:szCs w:val="24"/>
              </w:rPr>
              <w:t>§8, упр. 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F6A8C" w:rsidRPr="004F6A8C" w:rsidRDefault="00C1424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4C">
              <w:rPr>
                <w:rFonts w:ascii="Times New Roman" w:hAnsi="Times New Roman" w:cs="Times New Roman"/>
                <w:sz w:val="24"/>
                <w:szCs w:val="24"/>
              </w:rPr>
              <w:t>Атомы, молекулы и ионы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C1424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4C">
              <w:rPr>
                <w:rFonts w:ascii="Times New Roman" w:hAnsi="Times New Roman" w:cs="Times New Roman"/>
                <w:sz w:val="24"/>
                <w:szCs w:val="24"/>
              </w:rPr>
              <w:t>§7, упр.4,5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276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</w:t>
            </w:r>
          </w:p>
          <w:p w:rsidR="004F6A8C" w:rsidRPr="004F6A8C" w:rsidRDefault="004F6A8C" w:rsidP="004F6A8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§9, упр.1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элементы.  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§10,упр.2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масса химических элементов.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§11, упр.3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§12, упр.5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§13, упр.3</w:t>
            </w:r>
          </w:p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молекулярная масса.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§14, упр.3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252" w:type="dxa"/>
          </w:tcPr>
          <w:p w:rsidR="004F6A8C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формулам. Массовая доля элемента в соединении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F6A8C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77B63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>§15, упр.3,2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«Первоначальные химические </w:t>
            </w:r>
            <w:proofErr w:type="gramStart"/>
            <w:r w:rsidRPr="00A77B63">
              <w:rPr>
                <w:rFonts w:ascii="Times New Roman" w:hAnsi="Times New Roman" w:cs="Times New Roman"/>
                <w:sz w:val="24"/>
                <w:szCs w:val="24"/>
              </w:rPr>
              <w:t xml:space="preserve">понятия»  </w:t>
            </w:r>
            <w:proofErr w:type="gramEnd"/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B63" w:rsidRPr="00A77B63" w:rsidRDefault="00A77B63" w:rsidP="00A7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 xml:space="preserve">§1-15 повторить 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70"/>
        </w:trPr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 16, упр.2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5560D6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по валентности.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5560D6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Индивидуальная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§17, упр.1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558"/>
        </w:trPr>
        <w:tc>
          <w:tcPr>
            <w:tcW w:w="564" w:type="dxa"/>
            <w:gridSpan w:val="2"/>
          </w:tcPr>
          <w:p w:rsidR="004F6A8C" w:rsidRPr="004F6A8C" w:rsidRDefault="005560D6" w:rsidP="00556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F6A8C"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§18, упр.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5560D6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F6A8C"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4F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работа.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§19, упр.3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754"/>
        </w:trPr>
        <w:tc>
          <w:tcPr>
            <w:tcW w:w="564" w:type="dxa"/>
            <w:gridSpan w:val="2"/>
          </w:tcPr>
          <w:p w:rsidR="004F6A8C" w:rsidRPr="004F6A8C" w:rsidRDefault="005560D6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21-22</w:t>
            </w:r>
            <w:r w:rsidR="004F6A8C"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уравнения. 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A8C">
              <w:rPr>
                <w:rFonts w:ascii="Times New Roman" w:hAnsi="Times New Roman" w:cs="Times New Roman"/>
                <w:sz w:val="28"/>
                <w:szCs w:val="28"/>
              </w:rPr>
              <w:t>§20, упр.3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A8C">
              <w:rPr>
                <w:rFonts w:ascii="Times New Roman" w:hAnsi="Times New Roman" w:cs="Times New Roman"/>
                <w:sz w:val="28"/>
                <w:szCs w:val="28"/>
              </w:rPr>
              <w:t>§21, упр.3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A726C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6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726CC">
              <w:rPr>
                <w:rFonts w:ascii="Times New Roman" w:hAnsi="Times New Roman" w:cs="Times New Roman"/>
                <w:b/>
                <w:sz w:val="24"/>
                <w:szCs w:val="24"/>
              </w:rPr>
              <w:t>-24.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A726CC" w:rsidP="004F6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Парная работа </w:t>
            </w:r>
          </w:p>
        </w:tc>
        <w:tc>
          <w:tcPr>
            <w:tcW w:w="1419" w:type="dxa"/>
          </w:tcPr>
          <w:p w:rsidR="004F6A8C" w:rsidRDefault="004F6A8C" w:rsidP="004F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8C">
              <w:rPr>
                <w:rFonts w:ascii="Times New Roman" w:hAnsi="Times New Roman" w:cs="Times New Roman"/>
                <w:sz w:val="28"/>
                <w:szCs w:val="28"/>
              </w:rPr>
              <w:t>§21, упр.3</w:t>
            </w:r>
          </w:p>
          <w:p w:rsidR="00A726CC" w:rsidRPr="004F6A8C" w:rsidRDefault="00A726CC" w:rsidP="00A7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21, упр.2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11199" w:type="dxa"/>
            <w:gridSpan w:val="10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Кислород. Горение (7ч.)</w:t>
            </w: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Кислород, его общая характеристика, нахождение в природе и получение 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§22, упр.3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Свойства кислорода.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 23, упр.3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Применение кислорода. Круговорот кислорода в природе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§24, упр.5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53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«Получение и свойства кислорода»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Стр.84 изучить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53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Озон. Аллотропия кислорода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 26, упр.2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252" w:type="dxa"/>
          </w:tcPr>
          <w:p w:rsidR="004F6A8C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 «Кислород. Горение»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9" w:type="dxa"/>
          </w:tcPr>
          <w:p w:rsidR="004F6A8C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§22-26</w:t>
            </w: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8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252" w:type="dxa"/>
          </w:tcPr>
          <w:p w:rsidR="004F6A8C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>Воздух и его состав.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>§27, упр.5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11199" w:type="dxa"/>
            <w:gridSpan w:val="10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Водород (3 ч.)</w:t>
            </w: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Водород, его общая характеристика, нахождение в природе и получение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 28, упр.4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532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водорода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 29, упр.3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60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работа№4 «Получение водорода и исследование его свойств»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Стр.102 изучить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11199" w:type="dxa"/>
            <w:gridSpan w:val="10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Вода. Растворы (6ч.)</w:t>
            </w:r>
          </w:p>
        </w:tc>
      </w:tr>
      <w:tr w:rsidR="004F6A8C" w:rsidRPr="004F6A8C" w:rsidTr="00432A59">
        <w:trPr>
          <w:gridAfter w:val="10"/>
          <w:wAfter w:w="13603" w:type="dxa"/>
          <w:trHeight w:val="38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Вода. 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§31,упр.4,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80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применения воды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§32 изучить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Вода-растворитель. Растворы 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§33,упр.5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38-39.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Массовая доля растворенного вещества.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§34, упр.4,5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«Приготовление раствора с определенной массовой долей растворенного вещества (соли)».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Стр. 118 изучить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56"/>
        </w:trPr>
        <w:tc>
          <w:tcPr>
            <w:tcW w:w="10210" w:type="dxa"/>
            <w:gridSpan w:val="8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отношения в химии (6 ч.)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Количества вещества. Моль. Молярная масса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§36, упр.3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42-43.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Вычисления с использованием понятий «количество вещества» и «молярная масса»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§37, упр.1.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объем газов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§ 38, упр. 3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Объемные отношения газов при химических реакциях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§39, упр.3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trHeight w:val="236"/>
        </w:trPr>
        <w:tc>
          <w:tcPr>
            <w:tcW w:w="11199" w:type="dxa"/>
            <w:gridSpan w:val="10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Важнейшие классы неорганических соединений </w:t>
            </w:r>
            <w:r w:rsidRPr="004F6A8C">
              <w:rPr>
                <w:rFonts w:ascii="Times New Roman" w:hAnsi="Times New Roman" w:cs="Times New Roman"/>
                <w:b/>
                <w:sz w:val="28"/>
                <w:szCs w:val="28"/>
              </w:rPr>
              <w:t>(12 ч.)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A77B63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4F6A8C"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§40,упр.2,4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:rsidR="004F6A8C" w:rsidRPr="004F6A8C" w:rsidRDefault="00A77B63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4F6A8C"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Гидроксиды. Основания </w:t>
            </w:r>
          </w:p>
        </w:tc>
        <w:tc>
          <w:tcPr>
            <w:tcW w:w="1140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§41,упр.3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63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:rsidR="00A77B63" w:rsidRPr="004F6A8C" w:rsidRDefault="00A77B63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77B63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«Количественные отношения в химии»</w:t>
            </w:r>
          </w:p>
        </w:tc>
        <w:tc>
          <w:tcPr>
            <w:tcW w:w="1140" w:type="dxa"/>
          </w:tcPr>
          <w:p w:rsidR="00A77B63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A77B63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9" w:type="dxa"/>
          </w:tcPr>
          <w:p w:rsidR="00A77B63" w:rsidRPr="004F6A8C" w:rsidRDefault="00A77B63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§36-41 </w:t>
            </w:r>
            <w:r w:rsidRPr="00A77B6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7B63" w:rsidRPr="004F6A8C" w:rsidRDefault="00A77B63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A77B63" w:rsidRPr="004F6A8C" w:rsidRDefault="00A77B63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97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49-50.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оснований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§42,упр.2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28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§43, упр.4,5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28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A8C">
              <w:rPr>
                <w:rFonts w:ascii="Times New Roman" w:hAnsi="Times New Roman" w:cs="Times New Roman"/>
                <w:sz w:val="28"/>
                <w:szCs w:val="28"/>
              </w:rPr>
              <w:t xml:space="preserve">§44, упр.3,4 </w:t>
            </w:r>
          </w:p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1312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53-54.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Самостоятельная работа.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§45, упр.4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28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§46,упр.5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28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56-57.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солей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Тестирование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§47, упр.1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28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работа№6 «Решение экспериментальных задач по теме «Важнейшие классы неорганических соединений».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§48 изучить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3"/>
          <w:wAfter w:w="2551" w:type="dxa"/>
          <w:trHeight w:val="352"/>
        </w:trPr>
        <w:tc>
          <w:tcPr>
            <w:tcW w:w="11199" w:type="dxa"/>
            <w:gridSpan w:val="10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закон и строение атома (7)</w:t>
            </w:r>
          </w:p>
        </w:tc>
        <w:tc>
          <w:tcPr>
            <w:tcW w:w="5952" w:type="dxa"/>
            <w:tcBorders>
              <w:top w:val="nil"/>
              <w:bottom w:val="nil"/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0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элементов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§49, упр.5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0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Д.И.Менделеева.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§50, упр. 1,2.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0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химических элементов 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§51, упр.2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0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§52, упр.3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0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63-64.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электронов по энергетическим уровням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§53, упр.2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0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§54 изучить</w:t>
            </w:r>
          </w:p>
          <w:p w:rsidR="004F6A8C" w:rsidRPr="004F6A8C" w:rsidRDefault="004F6A8C" w:rsidP="004F6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04"/>
        </w:trPr>
        <w:tc>
          <w:tcPr>
            <w:tcW w:w="11199" w:type="dxa"/>
            <w:gridSpan w:val="10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вещества. Химическая связь (5 ч.)</w:t>
            </w:r>
          </w:p>
        </w:tc>
      </w:tr>
      <w:tr w:rsidR="004F6A8C" w:rsidRPr="004F6A8C" w:rsidTr="00432A59">
        <w:trPr>
          <w:gridAfter w:val="10"/>
          <w:wAfter w:w="13603" w:type="dxa"/>
          <w:trHeight w:val="40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 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§55, упр.1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0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Основные виды химической связи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§56,упр.4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0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68-</w:t>
            </w: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окисления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4F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работа. Самостоятельная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§57, упр.2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40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70.</w:t>
            </w: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«Строение вещества. Химическая связь»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9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sz w:val="24"/>
                <w:szCs w:val="24"/>
              </w:rPr>
              <w:t>§55-57 повторить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8C" w:rsidRPr="004F6A8C" w:rsidTr="00432A59">
        <w:trPr>
          <w:gridAfter w:val="10"/>
          <w:wAfter w:w="13603" w:type="dxa"/>
          <w:trHeight w:val="364"/>
        </w:trPr>
        <w:tc>
          <w:tcPr>
            <w:tcW w:w="564" w:type="dxa"/>
            <w:gridSpan w:val="2"/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4F6A8C" w:rsidRPr="004F6A8C" w:rsidRDefault="004F6A8C" w:rsidP="004F6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8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243" w:type="dxa"/>
            <w:gridSpan w:val="6"/>
            <w:tcBorders>
              <w:left w:val="single" w:sz="4" w:space="0" w:color="auto"/>
            </w:tcBorders>
          </w:tcPr>
          <w:p w:rsidR="004F6A8C" w:rsidRPr="004F6A8C" w:rsidRDefault="004F6A8C" w:rsidP="004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3B15" w:rsidRDefault="007B3B15" w:rsidP="00FC6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BAB" w:rsidRDefault="004F5BAB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766D" w:rsidRDefault="00A1766D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B3B15" w:rsidRPr="007B3B15" w:rsidRDefault="007B3B15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3B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p w:rsidR="007B3B15" w:rsidRPr="007B3B15" w:rsidRDefault="006F2A4F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2018 – 2019</w:t>
      </w:r>
      <w:r w:rsidR="007B3B15" w:rsidRPr="007B3B1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7B3B15" w:rsidRPr="007B3B15" w:rsidRDefault="007B3B15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3B15">
        <w:rPr>
          <w:rFonts w:ascii="Times New Roman" w:eastAsia="Calibri" w:hAnsi="Times New Roman" w:cs="Times New Roman"/>
          <w:b/>
          <w:sz w:val="24"/>
          <w:szCs w:val="24"/>
        </w:rPr>
        <w:t>по химии в 9 классе</w:t>
      </w:r>
    </w:p>
    <w:p w:rsidR="007B3B15" w:rsidRPr="007B3B15" w:rsidRDefault="007B3B15" w:rsidP="007B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1134"/>
        <w:gridCol w:w="1701"/>
        <w:gridCol w:w="1417"/>
        <w:gridCol w:w="1134"/>
        <w:gridCol w:w="1134"/>
      </w:tblGrid>
      <w:tr w:rsidR="007B3B15" w:rsidRPr="007B3B15" w:rsidTr="003B6185">
        <w:trPr>
          <w:trHeight w:val="368"/>
        </w:trPr>
        <w:tc>
          <w:tcPr>
            <w:tcW w:w="567" w:type="dxa"/>
            <w:vMerge w:val="restart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№</w:t>
            </w:r>
          </w:p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п/п</w:t>
            </w:r>
          </w:p>
        </w:tc>
        <w:tc>
          <w:tcPr>
            <w:tcW w:w="4254" w:type="dxa"/>
            <w:vMerge w:val="restart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7B3B1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Название</w:t>
            </w:r>
            <w:proofErr w:type="spellEnd"/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3B1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темы</w:t>
            </w:r>
            <w:proofErr w:type="spellEnd"/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3B1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7B3B1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Кол-вочасов</w:t>
            </w:r>
            <w:proofErr w:type="spellEnd"/>
          </w:p>
        </w:tc>
        <w:tc>
          <w:tcPr>
            <w:tcW w:w="1701" w:type="dxa"/>
            <w:vMerge w:val="restart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417" w:type="dxa"/>
            <w:vMerge w:val="restart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7B3B1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Домашнеезадание</w:t>
            </w:r>
            <w:proofErr w:type="spellEnd"/>
          </w:p>
        </w:tc>
        <w:tc>
          <w:tcPr>
            <w:tcW w:w="2268" w:type="dxa"/>
            <w:gridSpan w:val="2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B3B15" w:rsidRPr="007B3B15" w:rsidTr="003B6185">
        <w:trPr>
          <w:trHeight w:val="367"/>
        </w:trPr>
        <w:tc>
          <w:tcPr>
            <w:tcW w:w="567" w:type="dxa"/>
            <w:vMerge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254" w:type="dxa"/>
            <w:vMerge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vMerge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vMerge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B3B15" w:rsidRPr="007B3B15" w:rsidTr="003B6185">
        <w:trPr>
          <w:trHeight w:val="325"/>
        </w:trPr>
        <w:tc>
          <w:tcPr>
            <w:tcW w:w="11341" w:type="dxa"/>
            <w:gridSpan w:val="7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химических реакций (8 часов)</w:t>
            </w: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1-2.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восстановительные реакции.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1, упр. 1—6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эффекты химических реакций.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2, упр. 1—4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408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3, упр. 1—4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408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§1-3 повторить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408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«Изучение влияния условий проведения химической реакции на ее скорость».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§3 повторить.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556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7-8.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Обратимые реакции. Понятие о химическом равновесии.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5, упр. 1—3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556"/>
        </w:trPr>
        <w:tc>
          <w:tcPr>
            <w:tcW w:w="11341" w:type="dxa"/>
            <w:gridSpan w:val="7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 в водных растворах (8 часов)</w:t>
            </w:r>
          </w:p>
        </w:tc>
      </w:tr>
      <w:tr w:rsidR="007B3B15" w:rsidRPr="007B3B15" w:rsidTr="003B6185">
        <w:trPr>
          <w:trHeight w:val="556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процесса электролитической диссоциации.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6, упр. 1—4.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556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Диссоциация кислот, оснований и солей.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§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1—3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556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Слабые и сильные электролиты. Степень диссоциации.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§ 8, упр. 1—4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556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12-13.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9, упр. 2—4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520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Гидролиз солей.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10, упр. 1—3.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§7 повторить.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«Классификация химических реакций. Химические реакции в водных растворах».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§1-10 повторить.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11341" w:type="dxa"/>
            <w:gridSpan w:val="7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Галогены (5 часов)</w:t>
            </w:r>
          </w:p>
        </w:tc>
      </w:tr>
      <w:tr w:rsidR="007B3B15" w:rsidRPr="007B3B15" w:rsidTr="003B6185">
        <w:trPr>
          <w:trHeight w:val="276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галогенов.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12 упр. 1, 4,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Хлор.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13, упр. 1—6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: получение и свойства.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§ 14, упр. 1—3,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Соляная кислота и ее соли.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15, упр. 1—5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«Получение соляной кислоты и изучение ее свойств».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§15 повторить.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11341" w:type="dxa"/>
            <w:gridSpan w:val="7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Кислород и сера (6 часов)</w:t>
            </w: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кислорода и серы.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17, упр. 1—4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серы.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18, упр. 1—3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Сероводород и сульфиды.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19, упр. 1—4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Оксид серы IV. Сернистая кислота.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20, упр. 1—4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Оксид серы VI. Серная кислота.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21, упр. 2, 3(а), 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 Решение экспериментальных задач по теме «Кислород и сера».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§17 повторить.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 «Галогены. Кислород и сера».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§12-21 повторить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11341" w:type="dxa"/>
            <w:gridSpan w:val="7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Азот и фосфор (8 часов)</w:t>
            </w: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Характеристика азота и фосфора. Физические и химические свойства азота.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23, упр. 1—3.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Аммиак.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§ 24, упр. 1—3,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«Получение аммиака и изучение его свойств».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§24 повторить.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Соли аммония.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26, упр. 1—5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Азотная кислота.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27, упр. 4(б), 5,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Соли азотной кислоты.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28, упр. 1—3.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Фосфор.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29,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1—4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Оксид фосфора V. Фосфорная кислота и ее соли.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30, упр. 1—4.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11341" w:type="dxa"/>
            <w:gridSpan w:val="7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Углерод и кремний (9 часов)</w:t>
            </w:r>
          </w:p>
        </w:tc>
      </w:tr>
      <w:tr w:rsidR="007B3B15" w:rsidRPr="007B3B15" w:rsidTr="003B6185">
        <w:trPr>
          <w:trHeight w:val="370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углерода и кремния. Аллотропия углерода.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31, упр. 1—4.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углерода. Адсорбция.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32, упр. 1—7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558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39. 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Оксид углерода II – угарный газ.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33, упр. 1—3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Оксид углерода IV – углекислый газ.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34, упр. 1—4.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Угольная кислота и ее соли. Круговорот углерода в природе.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35, упр. 1—7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 «Получение оксида углерода IV и изучение его свойств. Распознавание карбонатов».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§34 повторить.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Кремний. Оксид кремния IV.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37, упр. 1—3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Кремниевая кислота и ее соли. Стекло. Цемент.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38, упр. 1—5.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 </w:t>
            </w:r>
            <w:r w:rsidRPr="007B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«Неметаллы».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7B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§23-38 </w:t>
            </w:r>
            <w:r w:rsidRPr="007B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11341" w:type="dxa"/>
            <w:gridSpan w:val="7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Металлы (14 часов)</w:t>
            </w: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металлов.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39, упр. 1—6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Нахождение металлов в природе и способы их получения.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40, упр. 1—3.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48-49.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металлов. Электрохимический ряд напряжения металлов.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41, упр. 1—3.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§42, упр. 1-3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Щелочные металлы.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43 (до с. 153), упр. 1—4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4254" w:type="dxa"/>
          </w:tcPr>
          <w:p w:rsidR="007B3B15" w:rsidRPr="007B3B15" w:rsidRDefault="00B12066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«Металлы»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B12066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B3B15"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B12066" w:rsidP="00B1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§39-43 </w:t>
            </w: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4254" w:type="dxa"/>
          </w:tcPr>
          <w:p w:rsidR="007B3B15" w:rsidRPr="007B3B15" w:rsidRDefault="00B12066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Магний. Щелочноземельные металлы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B12066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.§ 44, упр. 1—5,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45, упр.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4254" w:type="dxa"/>
          </w:tcPr>
          <w:p w:rsidR="007B3B15" w:rsidRPr="007B3B15" w:rsidRDefault="00B12066" w:rsidP="00B1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соединения кальция. Жесткость воды.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B12066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45 (до конца), упр. 2, 3,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4254" w:type="dxa"/>
          </w:tcPr>
          <w:p w:rsidR="007B3B15" w:rsidRPr="007B3B15" w:rsidRDefault="00B12066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Алюминий.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B15" w:rsidRPr="007B3B15" w:rsidRDefault="00B12066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46, упр. 2, 4, 6, 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4254" w:type="dxa"/>
          </w:tcPr>
          <w:p w:rsidR="007B3B15" w:rsidRPr="007B3B15" w:rsidRDefault="00B12066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алюминия.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B12066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B12066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47, упр. 1, 2, 4,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4254" w:type="dxa"/>
          </w:tcPr>
          <w:p w:rsidR="007B3B15" w:rsidRPr="007B3B15" w:rsidRDefault="00B12066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Железо.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B12066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B12066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48, упр. 1—4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54" w:type="dxa"/>
          </w:tcPr>
          <w:p w:rsidR="007B3B15" w:rsidRPr="007B3B15" w:rsidRDefault="00B12066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Соединения железа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B12066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B12066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49, упр. 1—4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4254" w:type="dxa"/>
          </w:tcPr>
          <w:p w:rsidR="007B3B15" w:rsidRPr="007B3B15" w:rsidRDefault="00B12066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 Решение экспериментальных задач по теме «Металлы».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B12066" w:rsidP="00B1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417" w:type="dxa"/>
          </w:tcPr>
          <w:p w:rsidR="007B3B15" w:rsidRPr="007B3B15" w:rsidRDefault="00B12066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§39-40 повторить.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11341" w:type="dxa"/>
            <w:gridSpan w:val="7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представления об органических веществах (9 часов)</w:t>
            </w:r>
          </w:p>
        </w:tc>
      </w:tr>
      <w:tr w:rsidR="007B3B15" w:rsidRPr="007B3B15" w:rsidTr="003B6185">
        <w:trPr>
          <w:trHeight w:val="353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Органическая химия.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51, упр. 1—6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53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Предельные (насыщенные) углеводороды.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52, упр. 1—4.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Непредельные (ненасыщенные) углеводороды.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53, упр. 1—5.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8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Полимеры.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54, упр. 1 и 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8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Производные углеводородов. Спирты.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§ 55. Решить задачи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8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кислоты. Сложные эфиры. Жиры.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56, упр. 1—6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8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Углеводы.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§ 57 прочитать.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8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Аминокислоты. Белки.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7B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58, упр. </w:t>
            </w:r>
            <w:r w:rsidRPr="007B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1—5.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8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«Органическая химия».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15" w:rsidRPr="007B3B15" w:rsidTr="003B6185">
        <w:trPr>
          <w:trHeight w:val="364"/>
        </w:trPr>
        <w:tc>
          <w:tcPr>
            <w:tcW w:w="567" w:type="dxa"/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7B3B15" w:rsidRPr="007B3B15" w:rsidRDefault="007B3B15" w:rsidP="007B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1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7B3B15" w:rsidRPr="007B3B15" w:rsidRDefault="007B3B15" w:rsidP="007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3B15" w:rsidRPr="004E0327" w:rsidRDefault="007B3B15" w:rsidP="00FC6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828" w:rsidRPr="004E0327" w:rsidRDefault="00F05828" w:rsidP="00FC6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5828" w:rsidRPr="004E0327" w:rsidSect="009D7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C91"/>
    <w:multiLevelType w:val="hybridMultilevel"/>
    <w:tmpl w:val="8CD8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7EBF"/>
    <w:multiLevelType w:val="hybridMultilevel"/>
    <w:tmpl w:val="9A1C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C300B"/>
    <w:multiLevelType w:val="hybridMultilevel"/>
    <w:tmpl w:val="C382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15CA3"/>
    <w:multiLevelType w:val="hybridMultilevel"/>
    <w:tmpl w:val="3DD4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878F6"/>
    <w:multiLevelType w:val="hybridMultilevel"/>
    <w:tmpl w:val="D1566174"/>
    <w:lvl w:ilvl="0" w:tplc="1BC84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73AC6"/>
    <w:multiLevelType w:val="hybridMultilevel"/>
    <w:tmpl w:val="F844E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0B1CD4"/>
    <w:multiLevelType w:val="hybridMultilevel"/>
    <w:tmpl w:val="0718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43A66DE2"/>
    <w:multiLevelType w:val="hybridMultilevel"/>
    <w:tmpl w:val="D242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71BC1B71"/>
    <w:multiLevelType w:val="hybridMultilevel"/>
    <w:tmpl w:val="D6F64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502592"/>
    <w:multiLevelType w:val="hybridMultilevel"/>
    <w:tmpl w:val="4894E5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A77507"/>
    <w:multiLevelType w:val="hybridMultilevel"/>
    <w:tmpl w:val="AE9C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B6DD1"/>
    <w:multiLevelType w:val="hybridMultilevel"/>
    <w:tmpl w:val="AE5A39D0"/>
    <w:lvl w:ilvl="0" w:tplc="5E763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2"/>
  </w:num>
  <w:num w:numId="11">
    <w:abstractNumId w:val="6"/>
  </w:num>
  <w:num w:numId="12">
    <w:abstractNumId w:val="9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ECF"/>
    <w:rsid w:val="00011D19"/>
    <w:rsid w:val="00023E05"/>
    <w:rsid w:val="0002551F"/>
    <w:rsid w:val="0002560F"/>
    <w:rsid w:val="00047AA4"/>
    <w:rsid w:val="00060107"/>
    <w:rsid w:val="00064D7B"/>
    <w:rsid w:val="00080B51"/>
    <w:rsid w:val="00080B53"/>
    <w:rsid w:val="00096F77"/>
    <w:rsid w:val="000B482A"/>
    <w:rsid w:val="000C083B"/>
    <w:rsid w:val="000C4271"/>
    <w:rsid w:val="000F3E5E"/>
    <w:rsid w:val="000F7C22"/>
    <w:rsid w:val="00103E99"/>
    <w:rsid w:val="00107FF6"/>
    <w:rsid w:val="0013161E"/>
    <w:rsid w:val="001360FA"/>
    <w:rsid w:val="001566C8"/>
    <w:rsid w:val="00181F8A"/>
    <w:rsid w:val="00182390"/>
    <w:rsid w:val="00192D3C"/>
    <w:rsid w:val="001A21F0"/>
    <w:rsid w:val="001A279C"/>
    <w:rsid w:val="001B5B0E"/>
    <w:rsid w:val="001C4A9F"/>
    <w:rsid w:val="001E2096"/>
    <w:rsid w:val="00207359"/>
    <w:rsid w:val="00216D78"/>
    <w:rsid w:val="00217221"/>
    <w:rsid w:val="00221BA0"/>
    <w:rsid w:val="00222001"/>
    <w:rsid w:val="00222CCF"/>
    <w:rsid w:val="0024327E"/>
    <w:rsid w:val="002437A2"/>
    <w:rsid w:val="002807CE"/>
    <w:rsid w:val="00280D37"/>
    <w:rsid w:val="00297E5F"/>
    <w:rsid w:val="002B3A4A"/>
    <w:rsid w:val="002B3CBB"/>
    <w:rsid w:val="002B4B70"/>
    <w:rsid w:val="002B7235"/>
    <w:rsid w:val="002D073D"/>
    <w:rsid w:val="00336743"/>
    <w:rsid w:val="00337275"/>
    <w:rsid w:val="003409C6"/>
    <w:rsid w:val="00346776"/>
    <w:rsid w:val="0035046E"/>
    <w:rsid w:val="0035367F"/>
    <w:rsid w:val="00354853"/>
    <w:rsid w:val="00363F57"/>
    <w:rsid w:val="00375F1F"/>
    <w:rsid w:val="00376E4B"/>
    <w:rsid w:val="0037786C"/>
    <w:rsid w:val="003B16D4"/>
    <w:rsid w:val="003B6185"/>
    <w:rsid w:val="003C31A4"/>
    <w:rsid w:val="003D5A6D"/>
    <w:rsid w:val="003E004A"/>
    <w:rsid w:val="003E4812"/>
    <w:rsid w:val="003F7474"/>
    <w:rsid w:val="004067BA"/>
    <w:rsid w:val="00415EB1"/>
    <w:rsid w:val="00432A59"/>
    <w:rsid w:val="004442D3"/>
    <w:rsid w:val="00444D2B"/>
    <w:rsid w:val="004513CA"/>
    <w:rsid w:val="004659E5"/>
    <w:rsid w:val="00465B62"/>
    <w:rsid w:val="004845D9"/>
    <w:rsid w:val="004915A7"/>
    <w:rsid w:val="004E0327"/>
    <w:rsid w:val="004E5AAA"/>
    <w:rsid w:val="004E7EBE"/>
    <w:rsid w:val="004F5BAB"/>
    <w:rsid w:val="004F6A8C"/>
    <w:rsid w:val="00502FEE"/>
    <w:rsid w:val="00506B9A"/>
    <w:rsid w:val="00547156"/>
    <w:rsid w:val="005560D6"/>
    <w:rsid w:val="00581377"/>
    <w:rsid w:val="005913FA"/>
    <w:rsid w:val="005A6B51"/>
    <w:rsid w:val="005C0006"/>
    <w:rsid w:val="005C0CD2"/>
    <w:rsid w:val="005C3400"/>
    <w:rsid w:val="005D156E"/>
    <w:rsid w:val="005E1F83"/>
    <w:rsid w:val="005F1F4F"/>
    <w:rsid w:val="006028C7"/>
    <w:rsid w:val="00617AD0"/>
    <w:rsid w:val="00621C40"/>
    <w:rsid w:val="00627D3A"/>
    <w:rsid w:val="00631613"/>
    <w:rsid w:val="00636BE9"/>
    <w:rsid w:val="00641EA8"/>
    <w:rsid w:val="006556CF"/>
    <w:rsid w:val="006574E3"/>
    <w:rsid w:val="0066161D"/>
    <w:rsid w:val="00680141"/>
    <w:rsid w:val="006864AD"/>
    <w:rsid w:val="006A1CD3"/>
    <w:rsid w:val="006B2811"/>
    <w:rsid w:val="006C072D"/>
    <w:rsid w:val="006C250E"/>
    <w:rsid w:val="006C7EC0"/>
    <w:rsid w:val="006F2A4F"/>
    <w:rsid w:val="006F60AB"/>
    <w:rsid w:val="007078AA"/>
    <w:rsid w:val="007162FC"/>
    <w:rsid w:val="00730B31"/>
    <w:rsid w:val="00735A53"/>
    <w:rsid w:val="00736ADE"/>
    <w:rsid w:val="00737E35"/>
    <w:rsid w:val="007412EC"/>
    <w:rsid w:val="007529F9"/>
    <w:rsid w:val="00752C0E"/>
    <w:rsid w:val="00764583"/>
    <w:rsid w:val="00776C0D"/>
    <w:rsid w:val="00777ECF"/>
    <w:rsid w:val="0078139E"/>
    <w:rsid w:val="0079617E"/>
    <w:rsid w:val="007A0F41"/>
    <w:rsid w:val="007A1797"/>
    <w:rsid w:val="007A7C45"/>
    <w:rsid w:val="007B3B15"/>
    <w:rsid w:val="007D2092"/>
    <w:rsid w:val="007E2B1A"/>
    <w:rsid w:val="007E30F8"/>
    <w:rsid w:val="007F44CF"/>
    <w:rsid w:val="008068C3"/>
    <w:rsid w:val="00815E28"/>
    <w:rsid w:val="00826E67"/>
    <w:rsid w:val="00843201"/>
    <w:rsid w:val="00847031"/>
    <w:rsid w:val="00854C64"/>
    <w:rsid w:val="00887FBC"/>
    <w:rsid w:val="008A1CB0"/>
    <w:rsid w:val="008A247E"/>
    <w:rsid w:val="008A2EDC"/>
    <w:rsid w:val="008D542A"/>
    <w:rsid w:val="008E244E"/>
    <w:rsid w:val="008F0D60"/>
    <w:rsid w:val="008F6990"/>
    <w:rsid w:val="009069A2"/>
    <w:rsid w:val="0091499B"/>
    <w:rsid w:val="00932A65"/>
    <w:rsid w:val="00934F88"/>
    <w:rsid w:val="0095067C"/>
    <w:rsid w:val="0095337A"/>
    <w:rsid w:val="00962269"/>
    <w:rsid w:val="00962A59"/>
    <w:rsid w:val="00965A5E"/>
    <w:rsid w:val="00980B15"/>
    <w:rsid w:val="00982F1D"/>
    <w:rsid w:val="00994A42"/>
    <w:rsid w:val="00996DD0"/>
    <w:rsid w:val="009C36B4"/>
    <w:rsid w:val="009C4D5C"/>
    <w:rsid w:val="009C5BC0"/>
    <w:rsid w:val="009D58B3"/>
    <w:rsid w:val="009D727E"/>
    <w:rsid w:val="009F000B"/>
    <w:rsid w:val="009F3DEB"/>
    <w:rsid w:val="009F739C"/>
    <w:rsid w:val="00A0095A"/>
    <w:rsid w:val="00A03C9E"/>
    <w:rsid w:val="00A0717F"/>
    <w:rsid w:val="00A1766D"/>
    <w:rsid w:val="00A316CE"/>
    <w:rsid w:val="00A53EB5"/>
    <w:rsid w:val="00A54D8F"/>
    <w:rsid w:val="00A658D8"/>
    <w:rsid w:val="00A67FD2"/>
    <w:rsid w:val="00A726CC"/>
    <w:rsid w:val="00A753EC"/>
    <w:rsid w:val="00A77B63"/>
    <w:rsid w:val="00A82142"/>
    <w:rsid w:val="00AA42A4"/>
    <w:rsid w:val="00AA7B40"/>
    <w:rsid w:val="00AB3D93"/>
    <w:rsid w:val="00AD6129"/>
    <w:rsid w:val="00AD7E3F"/>
    <w:rsid w:val="00AE4BCC"/>
    <w:rsid w:val="00B00334"/>
    <w:rsid w:val="00B12066"/>
    <w:rsid w:val="00B12FC6"/>
    <w:rsid w:val="00B14798"/>
    <w:rsid w:val="00B15407"/>
    <w:rsid w:val="00B157CF"/>
    <w:rsid w:val="00B40175"/>
    <w:rsid w:val="00B40E8A"/>
    <w:rsid w:val="00B6238C"/>
    <w:rsid w:val="00B665F3"/>
    <w:rsid w:val="00B71E7A"/>
    <w:rsid w:val="00B92095"/>
    <w:rsid w:val="00BA59B7"/>
    <w:rsid w:val="00BB226B"/>
    <w:rsid w:val="00BB35DD"/>
    <w:rsid w:val="00BB581F"/>
    <w:rsid w:val="00BB5BAC"/>
    <w:rsid w:val="00BE1915"/>
    <w:rsid w:val="00BF0CA4"/>
    <w:rsid w:val="00BF1274"/>
    <w:rsid w:val="00BF5036"/>
    <w:rsid w:val="00C1424C"/>
    <w:rsid w:val="00C200D5"/>
    <w:rsid w:val="00C2016A"/>
    <w:rsid w:val="00C27E6B"/>
    <w:rsid w:val="00C31AEF"/>
    <w:rsid w:val="00C513B6"/>
    <w:rsid w:val="00C6367D"/>
    <w:rsid w:val="00C66091"/>
    <w:rsid w:val="00C84BCD"/>
    <w:rsid w:val="00C85E5D"/>
    <w:rsid w:val="00C95B83"/>
    <w:rsid w:val="00CD29AE"/>
    <w:rsid w:val="00CE54C1"/>
    <w:rsid w:val="00D14568"/>
    <w:rsid w:val="00D30F27"/>
    <w:rsid w:val="00D31258"/>
    <w:rsid w:val="00D34BA4"/>
    <w:rsid w:val="00D557EA"/>
    <w:rsid w:val="00D75B5C"/>
    <w:rsid w:val="00D81AD2"/>
    <w:rsid w:val="00D8544A"/>
    <w:rsid w:val="00D9093F"/>
    <w:rsid w:val="00DB4E66"/>
    <w:rsid w:val="00DC06A5"/>
    <w:rsid w:val="00DC16E4"/>
    <w:rsid w:val="00DC4848"/>
    <w:rsid w:val="00DD15CB"/>
    <w:rsid w:val="00DE5BA3"/>
    <w:rsid w:val="00E121C0"/>
    <w:rsid w:val="00E2495C"/>
    <w:rsid w:val="00E8317D"/>
    <w:rsid w:val="00EA0DEB"/>
    <w:rsid w:val="00EA2E91"/>
    <w:rsid w:val="00EA60D7"/>
    <w:rsid w:val="00EC01B9"/>
    <w:rsid w:val="00EC5C0B"/>
    <w:rsid w:val="00EC7861"/>
    <w:rsid w:val="00EF160F"/>
    <w:rsid w:val="00F05828"/>
    <w:rsid w:val="00F42CE9"/>
    <w:rsid w:val="00F54F5E"/>
    <w:rsid w:val="00F55C89"/>
    <w:rsid w:val="00F64B84"/>
    <w:rsid w:val="00F72E31"/>
    <w:rsid w:val="00F93895"/>
    <w:rsid w:val="00FA3CFA"/>
    <w:rsid w:val="00FB7F39"/>
    <w:rsid w:val="00FB7F5E"/>
    <w:rsid w:val="00FC19EA"/>
    <w:rsid w:val="00FC6B5C"/>
    <w:rsid w:val="00FD2256"/>
    <w:rsid w:val="00FE00F8"/>
    <w:rsid w:val="00FE0C51"/>
    <w:rsid w:val="00FE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4DF3E-0525-41FF-B41A-FA9545C9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CF"/>
    <w:pPr>
      <w:ind w:left="720"/>
      <w:contextualSpacing/>
    </w:pPr>
  </w:style>
  <w:style w:type="table" w:styleId="a4">
    <w:name w:val="Table Grid"/>
    <w:basedOn w:val="a1"/>
    <w:rsid w:val="00502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028C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3680-A8E8-42ED-9695-6781C5C8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15</Pages>
  <Words>5193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2020-03-13T19:17:00Z</cp:lastPrinted>
  <dcterms:created xsi:type="dcterms:W3CDTF">2016-08-15T06:26:00Z</dcterms:created>
  <dcterms:modified xsi:type="dcterms:W3CDTF">2020-10-17T10:13:00Z</dcterms:modified>
</cp:coreProperties>
</file>