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C3" w:rsidRPr="009E16D9" w:rsidRDefault="00C85BC3" w:rsidP="00B851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16D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85BC3" w:rsidRPr="009E16D9" w:rsidRDefault="00C85BC3" w:rsidP="00B851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16D9">
        <w:rPr>
          <w:rFonts w:ascii="Times New Roman" w:hAnsi="Times New Roman" w:cs="Times New Roman"/>
          <w:sz w:val="24"/>
          <w:szCs w:val="24"/>
        </w:rPr>
        <w:t>«Цоци-Юртовская СШ №1 им</w:t>
      </w:r>
      <w:proofErr w:type="gramStart"/>
      <w:r w:rsidRPr="009E16D9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9E16D9">
        <w:rPr>
          <w:rFonts w:ascii="Times New Roman" w:hAnsi="Times New Roman" w:cs="Times New Roman"/>
          <w:sz w:val="24"/>
          <w:szCs w:val="24"/>
        </w:rPr>
        <w:t>амерзаева Х.А.»</w:t>
      </w:r>
    </w:p>
    <w:p w:rsidR="00C85BC3" w:rsidRPr="009E16D9" w:rsidRDefault="00C85BC3" w:rsidP="00B851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16D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85BC3" w:rsidRPr="009E16D9" w:rsidRDefault="00C85BC3" w:rsidP="00B8511C">
      <w:pPr>
        <w:tabs>
          <w:tab w:val="left" w:pos="5727"/>
        </w:tabs>
        <w:spacing w:after="0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9E16D9">
        <w:rPr>
          <w:rFonts w:ascii="Times New Roman" w:hAnsi="Times New Roman" w:cs="Times New Roman"/>
          <w:sz w:val="24"/>
          <w:szCs w:val="24"/>
        </w:rPr>
        <w:t>(МБОУ «Цоци-Юртовская СШ №1 им</w:t>
      </w:r>
      <w:proofErr w:type="gramStart"/>
      <w:r w:rsidRPr="009E16D9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9E16D9">
        <w:rPr>
          <w:rFonts w:ascii="Times New Roman" w:hAnsi="Times New Roman" w:cs="Times New Roman"/>
          <w:sz w:val="24"/>
          <w:szCs w:val="24"/>
        </w:rPr>
        <w:t>амерзаева Х.А.»)</w:t>
      </w:r>
    </w:p>
    <w:p w:rsidR="00C85BC3" w:rsidRPr="00D051DB" w:rsidRDefault="00C85BC3" w:rsidP="00B8511C">
      <w:pPr>
        <w:tabs>
          <w:tab w:val="left" w:pos="5727"/>
        </w:tabs>
        <w:spacing w:after="0"/>
        <w:ind w:left="20"/>
        <w:jc w:val="center"/>
        <w:rPr>
          <w:rFonts w:ascii="Times New Roman" w:hAnsi="Times New Roman" w:cs="Times New Roman"/>
        </w:rPr>
      </w:pPr>
    </w:p>
    <w:p w:rsidR="00C85BC3" w:rsidRPr="00D051DB" w:rsidRDefault="00C85BC3" w:rsidP="00C85BC3">
      <w:pPr>
        <w:tabs>
          <w:tab w:val="left" w:pos="5727"/>
        </w:tabs>
        <w:ind w:left="20"/>
        <w:jc w:val="center"/>
        <w:rPr>
          <w:rFonts w:ascii="Times New Roman" w:hAnsi="Times New Roman" w:cs="Times New Roman"/>
        </w:rPr>
      </w:pPr>
    </w:p>
    <w:p w:rsidR="00C85BC3" w:rsidRPr="001F7926" w:rsidRDefault="00C85BC3" w:rsidP="001F7926">
      <w:pPr>
        <w:tabs>
          <w:tab w:val="left" w:pos="5727"/>
        </w:tabs>
        <w:spacing w:after="0"/>
        <w:ind w:left="426" w:right="-1"/>
        <w:rPr>
          <w:rFonts w:ascii="Times New Roman" w:hAnsi="Times New Roman" w:cs="Times New Roman"/>
        </w:rPr>
      </w:pPr>
      <w:r w:rsidRPr="001F7926">
        <w:rPr>
          <w:rFonts w:ascii="Times New Roman" w:hAnsi="Times New Roman" w:cs="Times New Roman"/>
        </w:rPr>
        <w:t>ПРИНЯТО</w:t>
      </w:r>
      <w:r w:rsidRPr="001F7926">
        <w:rPr>
          <w:rFonts w:ascii="Times New Roman" w:hAnsi="Times New Roman" w:cs="Times New Roman"/>
        </w:rPr>
        <w:tab/>
        <w:t xml:space="preserve">                         Приложение 1 к приказу № 9</w:t>
      </w:r>
    </w:p>
    <w:p w:rsidR="00C85BC3" w:rsidRPr="001F7926" w:rsidRDefault="00C85BC3" w:rsidP="001F7926">
      <w:pPr>
        <w:tabs>
          <w:tab w:val="left" w:pos="5727"/>
        </w:tabs>
        <w:spacing w:after="0"/>
        <w:ind w:left="426" w:right="-1"/>
        <w:rPr>
          <w:rFonts w:ascii="Times New Roman" w:hAnsi="Times New Roman" w:cs="Times New Roman"/>
        </w:rPr>
      </w:pPr>
      <w:r w:rsidRPr="001F7926">
        <w:rPr>
          <w:rFonts w:ascii="Times New Roman" w:hAnsi="Times New Roman" w:cs="Times New Roman"/>
        </w:rPr>
        <w:t>на заседании педагогического</w:t>
      </w:r>
      <w:r w:rsidRPr="001F7926">
        <w:rPr>
          <w:rFonts w:ascii="Times New Roman" w:hAnsi="Times New Roman" w:cs="Times New Roman"/>
        </w:rPr>
        <w:tab/>
        <w:t xml:space="preserve">                         от 13.01.2022г.</w:t>
      </w:r>
    </w:p>
    <w:p w:rsidR="00C85BC3" w:rsidRPr="001F7926" w:rsidRDefault="00C85BC3" w:rsidP="001F7926">
      <w:pPr>
        <w:spacing w:after="0"/>
        <w:ind w:left="426" w:right="-1"/>
        <w:rPr>
          <w:rFonts w:ascii="Times New Roman" w:hAnsi="Times New Roman" w:cs="Times New Roman"/>
        </w:rPr>
      </w:pPr>
      <w:r w:rsidRPr="001F7926">
        <w:rPr>
          <w:rFonts w:ascii="Times New Roman" w:hAnsi="Times New Roman" w:cs="Times New Roman"/>
        </w:rPr>
        <w:t>совета школы</w:t>
      </w:r>
    </w:p>
    <w:p w:rsidR="00C85BC3" w:rsidRPr="001F7926" w:rsidRDefault="00C85BC3" w:rsidP="001F7926">
      <w:pPr>
        <w:spacing w:after="0"/>
        <w:ind w:left="426" w:right="-1"/>
        <w:rPr>
          <w:rStyle w:val="10pt"/>
          <w:rFonts w:eastAsia="Courier New"/>
          <w:b w:val="0"/>
          <w:bCs w:val="0"/>
          <w:sz w:val="24"/>
          <w:szCs w:val="24"/>
        </w:rPr>
      </w:pPr>
      <w:r w:rsidRPr="001F7926">
        <w:rPr>
          <w:rFonts w:ascii="Times New Roman" w:hAnsi="Times New Roman" w:cs="Times New Roman"/>
        </w:rPr>
        <w:t>Протокол № 4 от 10.01.2022г.</w:t>
      </w:r>
    </w:p>
    <w:p w:rsidR="001F7926" w:rsidRDefault="001F7926" w:rsidP="001F79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CF4" w:rsidRPr="001F7926" w:rsidRDefault="00AE6CF4" w:rsidP="001F7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2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E6CF4" w:rsidRPr="001F7926" w:rsidRDefault="00AE6CF4" w:rsidP="00C85B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26">
        <w:rPr>
          <w:rFonts w:ascii="Times New Roman" w:hAnsi="Times New Roman" w:cs="Times New Roman"/>
          <w:b/>
          <w:sz w:val="24"/>
          <w:szCs w:val="24"/>
        </w:rPr>
        <w:t>ОБ АНТИТЕРРОРИСТИЧЕСКОЙ ЗАЩИЩЕННОСТИ</w:t>
      </w:r>
    </w:p>
    <w:p w:rsidR="00AE6CF4" w:rsidRPr="00AE6CF4" w:rsidRDefault="00AE6CF4" w:rsidP="00C85B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                      1. ОБЩИЕ ПОЛОЖЕНИЯ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AD1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1.1. </w:t>
      </w:r>
      <w:proofErr w:type="gramStart"/>
      <w:r w:rsidRPr="00AE6CF4">
        <w:rPr>
          <w:rFonts w:ascii="Times New Roman" w:hAnsi="Times New Roman" w:cs="Times New Roman"/>
          <w:sz w:val="24"/>
          <w:szCs w:val="24"/>
        </w:rPr>
        <w:t xml:space="preserve">Данное  Положение  разработано  в  соответствии  с  Федеральным  законом    от  06.03.2006   №    35-ФЗ   «О    противодействии     терроризму»,  Постановлением Правительства РФ от  02.08.2019 № 1006 «Об утверждении  </w:t>
      </w:r>
      <w:r>
        <w:rPr>
          <w:rFonts w:ascii="Times New Roman" w:hAnsi="Times New Roman" w:cs="Times New Roman"/>
          <w:sz w:val="24"/>
          <w:szCs w:val="24"/>
        </w:rPr>
        <w:t>требований  к</w:t>
      </w:r>
      <w:r w:rsidR="00883AD1">
        <w:rPr>
          <w:rFonts w:ascii="Times New Roman" w:hAnsi="Times New Roman" w:cs="Times New Roman"/>
          <w:sz w:val="24"/>
          <w:szCs w:val="24"/>
        </w:rPr>
        <w:t xml:space="preserve"> </w:t>
      </w:r>
      <w:r w:rsidRPr="00AE6CF4">
        <w:rPr>
          <w:rFonts w:ascii="Times New Roman" w:hAnsi="Times New Roman" w:cs="Times New Roman"/>
          <w:sz w:val="24"/>
          <w:szCs w:val="24"/>
        </w:rPr>
        <w:t>антитеррористической  защищенности  объектов  (территорий)  Министерства просвещения Российской Федерации и объектов (территорий),  относящихся  к  сфере  деятельности  Министерства  просвещения  Российской  Федерации,  и  формы  паспорта  безопасности  этих  объектов  (территорий)»,  нормативными  правовыми  актами  Правительства  Российской  Федерации,  а  также  принимаемыми  в</w:t>
      </w:r>
      <w:proofErr w:type="gramEnd"/>
      <w:r w:rsidRPr="00AE6CF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E6CF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AE6CF4">
        <w:rPr>
          <w:rFonts w:ascii="Times New Roman" w:hAnsi="Times New Roman" w:cs="Times New Roman"/>
          <w:sz w:val="24"/>
          <w:szCs w:val="24"/>
        </w:rPr>
        <w:t xml:space="preserve">  с  ними  нормативными  правовыми  актами   других    федеральных    органов   государственной     власти,  иными  нормативными  правовыми  документами,  в  которых  содержатся  нормы  и  </w:t>
      </w:r>
      <w:r w:rsidR="00883AD1">
        <w:rPr>
          <w:rFonts w:ascii="Times New Roman" w:hAnsi="Times New Roman" w:cs="Times New Roman"/>
          <w:sz w:val="24"/>
          <w:szCs w:val="24"/>
        </w:rPr>
        <w:t>требования по обеспечению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антитеррористической защищенности.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1.2. Муниципальное     бюджетное     общеобразовательное      учреждение  «</w:t>
      </w:r>
      <w:r w:rsidR="00883AD1">
        <w:rPr>
          <w:rFonts w:ascii="Times New Roman" w:hAnsi="Times New Roman" w:cs="Times New Roman"/>
          <w:sz w:val="24"/>
          <w:szCs w:val="24"/>
        </w:rPr>
        <w:t>Цоци-Юртовская СШ №1 им</w:t>
      </w:r>
      <w:proofErr w:type="gramStart"/>
      <w:r w:rsidR="00883AD1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883AD1">
        <w:rPr>
          <w:rFonts w:ascii="Times New Roman" w:hAnsi="Times New Roman" w:cs="Times New Roman"/>
          <w:sz w:val="24"/>
          <w:szCs w:val="24"/>
        </w:rPr>
        <w:t>амерзаева Х.А.</w:t>
      </w:r>
      <w:r w:rsidRPr="00AE6CF4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883AD1">
        <w:rPr>
          <w:rFonts w:ascii="Times New Roman" w:hAnsi="Times New Roman" w:cs="Times New Roman"/>
          <w:sz w:val="24"/>
          <w:szCs w:val="24"/>
        </w:rPr>
        <w:t>–</w:t>
      </w:r>
      <w:r w:rsidRPr="00AE6CF4">
        <w:rPr>
          <w:rFonts w:ascii="Times New Roman" w:hAnsi="Times New Roman" w:cs="Times New Roman"/>
          <w:sz w:val="24"/>
          <w:szCs w:val="24"/>
        </w:rPr>
        <w:t xml:space="preserve"> </w:t>
      </w:r>
      <w:r w:rsidR="00883AD1">
        <w:rPr>
          <w:rFonts w:ascii="Times New Roman" w:hAnsi="Times New Roman" w:cs="Times New Roman"/>
          <w:sz w:val="24"/>
          <w:szCs w:val="24"/>
        </w:rPr>
        <w:t xml:space="preserve">школа) </w:t>
      </w:r>
      <w:r w:rsidRPr="00AE6CF4">
        <w:rPr>
          <w:rFonts w:ascii="Times New Roman" w:hAnsi="Times New Roman" w:cs="Times New Roman"/>
          <w:sz w:val="24"/>
          <w:szCs w:val="24"/>
        </w:rPr>
        <w:t xml:space="preserve"> является объектом повышенной  опасности   в   связи   с   массовым   присутствием   людей   на   ограниченной  территории. С целью предупреждения и пресечения возможности совершения  террористического  акта,  нарушения  противопожарного  режима  в  учебный  процесс  образовательного  учреждения  вводится  комплекс  организационно- -профилактических      мероприятий,      позволяющий      предотвратить      или  максимально  сократить  потери  людей  при  совершении  террористического  акта, а также в случае возникновения пожара.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1.3.      </w:t>
      </w:r>
      <w:proofErr w:type="gramStart"/>
      <w:r w:rsidRPr="00AE6CF4">
        <w:rPr>
          <w:rFonts w:ascii="Times New Roman" w:hAnsi="Times New Roman" w:cs="Times New Roman"/>
          <w:sz w:val="24"/>
          <w:szCs w:val="24"/>
        </w:rPr>
        <w:t xml:space="preserve">В соответствии п.5 Постановления Правительства РФ от 02.08.2019 № 1006 «Об утверждении требований к антитеррористической защищенности  объектов (территорий) Министерства просвещения Российской Федерации и  объектов  (территорий),  относящихся  к  сфере  деятельности  Министерства  просвещения  Российской  Федерации,  и  формы  паспорта  безопасности  этих  объектов        (территорий)»       ответственность        за       обеспечение  антитеррористической  защищенности  </w:t>
      </w:r>
      <w:r w:rsidR="00883AD1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  возлагается  на  директора     </w:t>
      </w:r>
      <w:r w:rsidR="00883AD1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>,   осуществляющего       непосредственное      руководство  деятельностью    работников    на   объекте   (территории).</w:t>
      </w:r>
      <w:proofErr w:type="gramEnd"/>
      <w:r w:rsidRPr="00AE6CF4">
        <w:rPr>
          <w:rFonts w:ascii="Times New Roman" w:hAnsi="Times New Roman" w:cs="Times New Roman"/>
          <w:sz w:val="24"/>
          <w:szCs w:val="24"/>
        </w:rPr>
        <w:t xml:space="preserve">   Директор   </w:t>
      </w:r>
      <w:r w:rsidR="00883AD1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  координирует противодействие подразделений образовательного учреждения  террористическим     проявлениям,   нарушению     противопожарного     режима, организует взаимодействие с территориальными органами МВД, ФСБ, МЧС,  назначает  ответственных должностных  лиц  за реализацию  пунктов данного  </w:t>
      </w:r>
      <w:r w:rsidRPr="00AE6CF4">
        <w:rPr>
          <w:rFonts w:ascii="Times New Roman" w:hAnsi="Times New Roman" w:cs="Times New Roman"/>
          <w:sz w:val="24"/>
          <w:szCs w:val="24"/>
        </w:rPr>
        <w:lastRenderedPageBreak/>
        <w:t>положения.  В  случае  отсутств</w:t>
      </w:r>
      <w:r>
        <w:rPr>
          <w:rFonts w:ascii="Times New Roman" w:hAnsi="Times New Roman" w:cs="Times New Roman"/>
          <w:sz w:val="24"/>
          <w:szCs w:val="24"/>
        </w:rPr>
        <w:t xml:space="preserve">ия  директора  лицея  (отпуск, </w:t>
      </w:r>
      <w:r w:rsidRPr="00AE6CF4">
        <w:rPr>
          <w:rFonts w:ascii="Times New Roman" w:hAnsi="Times New Roman" w:cs="Times New Roman"/>
          <w:sz w:val="24"/>
          <w:szCs w:val="24"/>
        </w:rPr>
        <w:t xml:space="preserve">командировка,  болезнь)     ответственность      за    обеспечение     антитеррористической защищенности возлагается на должностное лицо, согласно приказу директора 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             2. МЕРОПРИЯТИЯ ПО ОБЕСПЕЧЕНИЮ  АНТИТЕРРОРИСТИЧЕСКОЙ ЗАЩИЩЕННОСТИ ОБЪЕКТОВ     (ТЕРРИТОРИЙ)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2.1.Антитеррористическая       защищенность      объекта     (территории)  обеспечивается путем осуществления комплекса мер, направленных: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а) на  воспрепятствование  неправомерному  проникновению  на  объект  (территорию);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б) на  выявление  нарушителей  установленных  на  объекте  (территории)  пропускного и внутриобъектового режимов и (или) признаков подготовки или  </w:t>
      </w:r>
      <w:r w:rsidR="00FD265D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Pr="00AE6CF4">
        <w:rPr>
          <w:rFonts w:ascii="Times New Roman" w:hAnsi="Times New Roman" w:cs="Times New Roman"/>
          <w:sz w:val="24"/>
          <w:szCs w:val="24"/>
        </w:rPr>
        <w:t xml:space="preserve">террористического акта;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в) на   пресечение   попыток   совершения   террористических   актов   на  объекте (территории);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г)  на    минимизацию        возможных       последствий      совершения  террористических  актов  на  объекте  (территории)  и  ликвидацию  угрозы  их  совершения;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д) на  обеспечение    защиты    служебной   информации     ограниченного распространения, содержащейся в паспорте безопасности и иных документах  объекта  (территории),  в  том  числе  служебной  информации  ограниченного  распространения     о   принимаемых       мерах    по   антитеррористической  защищенности объекта (территории);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е)  на   выявление   и   предотвращение   несанкционированного   проноса  (провоза)   и   применения  на   объект   (территорию)   токсичных   химикатов,  отравляющих веществ и патогенных биологических агентов, в том числе при  их получении посредством почтовых отправлений.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2.2.  Комплекс    организационно-профилактических       мероприятий     по  обеспечению антитеррористической защищенности включает: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инструктаж работников образовательного учреждения всех уровней по  противодействию      террористическим      проявлениям,     мерам    пожарной  безопасности;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проведение    тренировок    по   антитеррористической     деятельности,  отработке плана эвакуации на случай возникновения чрезвычайных ситуаций;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информационное обеспечение в сфере антитеррористической  </w:t>
      </w:r>
      <w:r w:rsidR="00C16FAA">
        <w:rPr>
          <w:rFonts w:ascii="Times New Roman" w:hAnsi="Times New Roman" w:cs="Times New Roman"/>
          <w:sz w:val="24"/>
          <w:szCs w:val="24"/>
        </w:rPr>
        <w:t xml:space="preserve"> </w:t>
      </w:r>
      <w:r w:rsidRPr="00AE6CF4">
        <w:rPr>
          <w:rFonts w:ascii="Times New Roman" w:hAnsi="Times New Roman" w:cs="Times New Roman"/>
          <w:sz w:val="24"/>
          <w:szCs w:val="24"/>
        </w:rPr>
        <w:t xml:space="preserve">деятельности;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проверку работоспособности телефонной связи, средств сигнализации  </w:t>
      </w:r>
    </w:p>
    <w:p w:rsidR="00AE6CF4" w:rsidRPr="00AE6CF4" w:rsidRDefault="00AE6CF4" w:rsidP="00C1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и оповещения образовательного учреждения с дежурной частью УВД </w:t>
      </w:r>
      <w:r w:rsidR="00C16FAA">
        <w:rPr>
          <w:rFonts w:ascii="Times New Roman" w:hAnsi="Times New Roman" w:cs="Times New Roman"/>
          <w:sz w:val="24"/>
          <w:szCs w:val="24"/>
        </w:rPr>
        <w:t>Курчалоевского района</w:t>
      </w:r>
      <w:r w:rsidRPr="00AE6CF4">
        <w:rPr>
          <w:rFonts w:ascii="Times New Roman" w:hAnsi="Times New Roman" w:cs="Times New Roman"/>
          <w:sz w:val="24"/>
          <w:szCs w:val="24"/>
        </w:rPr>
        <w:t xml:space="preserve">,  отделом  вневедомственной  охраны  войск  Национальной  Гвардии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Российской   Федерации   </w:t>
      </w:r>
      <w:r w:rsidR="00C16FAA">
        <w:rPr>
          <w:rFonts w:ascii="Times New Roman" w:hAnsi="Times New Roman" w:cs="Times New Roman"/>
          <w:sz w:val="24"/>
          <w:szCs w:val="24"/>
        </w:rPr>
        <w:t>по Курчалоевскому району</w:t>
      </w:r>
      <w:r w:rsidRPr="00AE6C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организацию пропускного режима;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организацию контролируемого  въезда автотранспорта  на территорию  образовательного учреждения;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проведение осмотров территории и помещений;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инвентаризацию    основных     и  запасных    входов-выходов,    средств  пожаротушения;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организацию    уборки   территории    и  помещений     образовательного  учреждения;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AD1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2.3. Инструктаж работников образовательного учреждения всех уровней  </w:t>
      </w:r>
      <w:proofErr w:type="gramStart"/>
      <w:r w:rsidR="00883AD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противодействию террористическим проявлениям.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lastRenderedPageBreak/>
        <w:t xml:space="preserve">     Инструктажи работников образовательного учреждения всех уровней по  противодействию  террористическим  проявлениям,  проводит  должностное  лицо, назначенное приказом директора </w:t>
      </w:r>
      <w:r w:rsidR="00883AD1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Инструктажи работников образовательного учреждения всех уровней по  противодействию террористическим проявлениям проводятся не реже одного  раза в 6 месяцев, а в случае обострения обстановки - по необходимости.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Инструктажи  завершаются  проверкой  знаний  устным  опросом  или  с  помощью технических средств обучения, а также проверкой приобретенных  навыков безопасных способов действий. Знания проверяет должностное лицо,  проводившее инструктаж.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О проведении инструктажа должностное лицо, проводившее инструктаж,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делает запись в журнале установленного образца.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2.4.  Проведение  тренировок  по  антитеррористической  деятельности,  отработке плана эвакуации на случай возникновения чрезвычайных ситуаций.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Тренировки     в   сфере  антитеррористической     деятельности    являются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итоговым этапом комплекса организационно-профилактических мероприятий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по противодействию террористическим проявлениям в </w:t>
      </w:r>
      <w:r w:rsidR="00C16FAA">
        <w:rPr>
          <w:rFonts w:ascii="Times New Roman" w:hAnsi="Times New Roman" w:cs="Times New Roman"/>
          <w:sz w:val="24"/>
          <w:szCs w:val="24"/>
        </w:rPr>
        <w:t>школе.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В   ходе   тренировок    проверяются    и  отрабатываются     практические  действия сотрудников и должностных лиц: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порядок доклада должностными лицами образовательного учреждения  </w:t>
      </w:r>
      <w:r w:rsidR="00C16FAA">
        <w:rPr>
          <w:rFonts w:ascii="Times New Roman" w:hAnsi="Times New Roman" w:cs="Times New Roman"/>
          <w:sz w:val="24"/>
          <w:szCs w:val="24"/>
        </w:rPr>
        <w:t xml:space="preserve">о  </w:t>
      </w:r>
      <w:r w:rsidRPr="00AE6CF4">
        <w:rPr>
          <w:rFonts w:ascii="Times New Roman" w:hAnsi="Times New Roman" w:cs="Times New Roman"/>
          <w:sz w:val="24"/>
          <w:szCs w:val="24"/>
        </w:rPr>
        <w:t xml:space="preserve">происшествиях        террористического        характера,       нарушении  противопожарного  режима  в  дежурную  часть  УВД    </w:t>
      </w:r>
      <w:r w:rsidR="00C16FAA">
        <w:rPr>
          <w:rFonts w:ascii="Times New Roman" w:hAnsi="Times New Roman" w:cs="Times New Roman"/>
          <w:sz w:val="24"/>
          <w:szCs w:val="24"/>
        </w:rPr>
        <w:t>Курчалоевского района</w:t>
      </w:r>
      <w:r w:rsidRPr="00AE6CF4">
        <w:rPr>
          <w:rFonts w:ascii="Times New Roman" w:hAnsi="Times New Roman" w:cs="Times New Roman"/>
          <w:sz w:val="24"/>
          <w:szCs w:val="24"/>
        </w:rPr>
        <w:t>,  отдел  вневедомственной      охраны    войск   Национальной      Гвардии    Российской  Федерации по Кур</w:t>
      </w:r>
      <w:r w:rsidR="00C16FAA">
        <w:rPr>
          <w:rFonts w:ascii="Times New Roman" w:hAnsi="Times New Roman" w:cs="Times New Roman"/>
          <w:sz w:val="24"/>
          <w:szCs w:val="24"/>
        </w:rPr>
        <w:t xml:space="preserve">чалоевскому району, </w:t>
      </w:r>
      <w:r w:rsidRPr="00AE6CF4">
        <w:rPr>
          <w:rFonts w:ascii="Times New Roman" w:hAnsi="Times New Roman" w:cs="Times New Roman"/>
          <w:sz w:val="24"/>
          <w:szCs w:val="24"/>
        </w:rPr>
        <w:t xml:space="preserve">дежурную  часть МЧС </w:t>
      </w:r>
      <w:r w:rsidR="00C16FAA">
        <w:rPr>
          <w:rFonts w:ascii="Times New Roman" w:hAnsi="Times New Roman" w:cs="Times New Roman"/>
          <w:sz w:val="24"/>
          <w:szCs w:val="24"/>
        </w:rPr>
        <w:t>Курчалоевского района</w:t>
      </w:r>
      <w:r w:rsidRPr="00AE6C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при   получении     сообщения     о   минировании      образовательного  учреждения;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-   при   получении      сообщения     о   подготовке     или   совершении  террористического акта, нарушении противопожарного режима, обнаружении  </w:t>
      </w:r>
      <w:r w:rsidR="00250672">
        <w:rPr>
          <w:rFonts w:ascii="Times New Roman" w:hAnsi="Times New Roman" w:cs="Times New Roman"/>
          <w:sz w:val="24"/>
          <w:szCs w:val="24"/>
        </w:rPr>
        <w:t xml:space="preserve">бесхозных   вещей   или  </w:t>
      </w:r>
      <w:r w:rsidRPr="00AE6CF4">
        <w:rPr>
          <w:rFonts w:ascii="Times New Roman" w:hAnsi="Times New Roman" w:cs="Times New Roman"/>
          <w:sz w:val="24"/>
          <w:szCs w:val="24"/>
        </w:rPr>
        <w:t xml:space="preserve">подозрительных   предметов   на   территории   или   в  помещениях учреждения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по  организации     осмотров    территории    и   помещений     с   целью  обнаружения бесхозных вещей и подозрительных предметов;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организации  взаимодействия  с  территориальными  органами  УМВД,  охраны  при  обнаружении  бесхозных  вещей,  подозрительных  предметов  и  получении сообщения о минировании;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организации оповещения;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организации эвакуации персонала.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Согласно     </w:t>
      </w:r>
      <w:r w:rsidR="00C16FAA">
        <w:rPr>
          <w:rFonts w:ascii="Times New Roman" w:hAnsi="Times New Roman" w:cs="Times New Roman"/>
          <w:sz w:val="24"/>
          <w:szCs w:val="24"/>
        </w:rPr>
        <w:t>приказу директора 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  тренировки     по   антитеррористической      деятельности,    отработке    плана  эвакуации  на  случай  возникновения  чрезвычайных  ситуаций  проводятся  </w:t>
      </w:r>
      <w:r w:rsidR="00C16FAA">
        <w:rPr>
          <w:rFonts w:ascii="Times New Roman" w:hAnsi="Times New Roman" w:cs="Times New Roman"/>
          <w:sz w:val="24"/>
          <w:szCs w:val="24"/>
        </w:rPr>
        <w:t>один раз полугодие</w:t>
      </w:r>
      <w:r w:rsidRPr="00AE6CF4">
        <w:rPr>
          <w:rFonts w:ascii="Times New Roman" w:hAnsi="Times New Roman" w:cs="Times New Roman"/>
          <w:sz w:val="24"/>
          <w:szCs w:val="24"/>
        </w:rPr>
        <w:t xml:space="preserve">,  в  последнюю  пятницу  месяца.  Тренировки  проводятся  силами  администрации </w:t>
      </w:r>
      <w:r w:rsidR="00C16FAA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 и должностных лиц, назначенных приказом директора  </w:t>
      </w:r>
      <w:r w:rsidR="004654A8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 с привлечением персонала обучающихся.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2.5.  Информационное       обеспечение    в  сфере   антитеррористической  деятельности.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Под  информационным  обеспечением  понимается  звуковая  и  наглядная  информация     работников    и  обучающихся      о  порядке   их   действий   при  обнаружении бесхозных вещей и подозрительных предметов, при получении  сообщений     о  готовящемся     теракте,  при   проведении     мероприятий     по  эвакуации людей. </w:t>
      </w:r>
    </w:p>
    <w:p w:rsidR="00C16FAA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Звуковая   информация   передается   по   громкоговорящей   связи   и   по  телефону для оповещения работников и обучающихся находящихся вне зоны  </w:t>
      </w:r>
      <w:r w:rsidR="00C16FAA">
        <w:rPr>
          <w:rFonts w:ascii="Times New Roman" w:hAnsi="Times New Roman" w:cs="Times New Roman"/>
          <w:sz w:val="24"/>
          <w:szCs w:val="24"/>
        </w:rPr>
        <w:t>досягаемости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громкоговорящей связи.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lastRenderedPageBreak/>
        <w:t xml:space="preserve">     Звуковая информация состоит: </w:t>
      </w:r>
    </w:p>
    <w:p w:rsidR="00D27756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а)  из  предупредительных  объявлений,  которые  передаются  только  по громкоговорящей   связи; 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б)   объявлений   о   проведении   мероприятий   по  эвакуации   для   всех   категорий   информируемых,   которые   передаются   по  громкоговорящей связи и телефону.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Наглядная информация: стенды «Терроризм - угроза личности, обществу,  государству»   в   местах   с   массовым   пребыванием   людей   и   памятки   по  антитеррористической деятельности; </w:t>
      </w:r>
    </w:p>
    <w:p w:rsidR="00AE6CF4" w:rsidRPr="00AE6CF4" w:rsidRDefault="00AE6CF4" w:rsidP="00C16F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2.6.   Проверка     работоспособности       телефонной      связи,   средств  сигнализации и оповещения образовательного учреждения с дежурной частью</w:t>
      </w:r>
      <w:r w:rsidR="00C16FAA" w:rsidRPr="00AE6CF4">
        <w:rPr>
          <w:rFonts w:ascii="Times New Roman" w:hAnsi="Times New Roman" w:cs="Times New Roman"/>
          <w:sz w:val="24"/>
          <w:szCs w:val="24"/>
        </w:rPr>
        <w:t xml:space="preserve">УВД  </w:t>
      </w:r>
      <w:r w:rsidR="00C16FAA">
        <w:rPr>
          <w:rFonts w:ascii="Times New Roman" w:hAnsi="Times New Roman" w:cs="Times New Roman"/>
          <w:sz w:val="24"/>
          <w:szCs w:val="24"/>
        </w:rPr>
        <w:t xml:space="preserve">Курчалоевского района,  отдел  </w:t>
      </w:r>
      <w:r w:rsidR="00C16FAA" w:rsidRPr="00AE6CF4">
        <w:rPr>
          <w:rFonts w:ascii="Times New Roman" w:hAnsi="Times New Roman" w:cs="Times New Roman"/>
          <w:sz w:val="24"/>
          <w:szCs w:val="24"/>
        </w:rPr>
        <w:t>вневедомственной      охраны    войск   Национальн</w:t>
      </w:r>
      <w:r w:rsidR="00C16FAA">
        <w:rPr>
          <w:rFonts w:ascii="Times New Roman" w:hAnsi="Times New Roman" w:cs="Times New Roman"/>
          <w:sz w:val="24"/>
          <w:szCs w:val="24"/>
        </w:rPr>
        <w:t xml:space="preserve">ой      Гвардии    Российской  </w:t>
      </w:r>
      <w:r w:rsidR="00C16FAA" w:rsidRPr="00AE6CF4">
        <w:rPr>
          <w:rFonts w:ascii="Times New Roman" w:hAnsi="Times New Roman" w:cs="Times New Roman"/>
          <w:sz w:val="24"/>
          <w:szCs w:val="24"/>
        </w:rPr>
        <w:t>Федерации по Кур</w:t>
      </w:r>
      <w:r w:rsidR="00C16FAA">
        <w:rPr>
          <w:rFonts w:ascii="Times New Roman" w:hAnsi="Times New Roman" w:cs="Times New Roman"/>
          <w:sz w:val="24"/>
          <w:szCs w:val="24"/>
        </w:rPr>
        <w:t xml:space="preserve">чалоевскому району, </w:t>
      </w:r>
      <w:r w:rsidR="00C16FAA" w:rsidRPr="00AE6CF4">
        <w:rPr>
          <w:rFonts w:ascii="Times New Roman" w:hAnsi="Times New Roman" w:cs="Times New Roman"/>
          <w:sz w:val="24"/>
          <w:szCs w:val="24"/>
        </w:rPr>
        <w:t xml:space="preserve">дежурную  часть МЧС </w:t>
      </w:r>
      <w:r w:rsidR="00C16FAA">
        <w:rPr>
          <w:rFonts w:ascii="Times New Roman" w:hAnsi="Times New Roman" w:cs="Times New Roman"/>
          <w:sz w:val="24"/>
          <w:szCs w:val="24"/>
        </w:rPr>
        <w:t>Курчалоевского района.</w:t>
      </w:r>
      <w:r w:rsidRPr="00AE6C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Проверка работоспособности телефонной связи, средств сигнализации и  оповещения  проводится  ежедневно  в  ходе  повседневной  деятельности  и  проведении тренировок.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В  случае  выявления  нарушений  в  работоспособности  сре</w:t>
      </w:r>
      <w:proofErr w:type="gramStart"/>
      <w:r w:rsidRPr="00AE6CF4">
        <w:rPr>
          <w:rFonts w:ascii="Times New Roman" w:hAnsi="Times New Roman" w:cs="Times New Roman"/>
          <w:sz w:val="24"/>
          <w:szCs w:val="24"/>
        </w:rPr>
        <w:t>дств  св</w:t>
      </w:r>
      <w:proofErr w:type="gramEnd"/>
      <w:r w:rsidRPr="00AE6CF4">
        <w:rPr>
          <w:rFonts w:ascii="Times New Roman" w:hAnsi="Times New Roman" w:cs="Times New Roman"/>
          <w:sz w:val="24"/>
          <w:szCs w:val="24"/>
        </w:rPr>
        <w:t xml:space="preserve">язи,  сигнализации и оповещения немедленно докладывается директору лицея для  принятия мер к их устранению.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2.7. Организация пропускного режима.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Пропускной     режим    организуется    в  соответствии    с  требованиями  «Положения о пропускном режиме в </w:t>
      </w:r>
      <w:r w:rsidR="00D27756">
        <w:rPr>
          <w:rFonts w:ascii="Times New Roman" w:hAnsi="Times New Roman" w:cs="Times New Roman"/>
          <w:sz w:val="24"/>
          <w:szCs w:val="24"/>
        </w:rPr>
        <w:t>школе</w:t>
      </w:r>
      <w:r w:rsidRPr="00AE6CF4">
        <w:rPr>
          <w:rFonts w:ascii="Times New Roman" w:hAnsi="Times New Roman" w:cs="Times New Roman"/>
          <w:sz w:val="24"/>
          <w:szCs w:val="24"/>
        </w:rPr>
        <w:t xml:space="preserve"> для недопущения  проникновения  посторонних  лиц  на  территорию,  в  служебные,  учебные  помещения,  к  системам  жизнеобеспечения  образовательного  учреждения.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Пропускной режим обеспечивается: организацией поста при входе в здания,  оборудованного     системой    видео    наблюдения,    телефоном,     установкой  технических  средств  защиты,  контролем  всех  служебных  и  технических  входов в здание учреждения.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Охрана и защита в дневное время производятся </w:t>
      </w:r>
      <w:r w:rsidR="00D27756">
        <w:rPr>
          <w:rFonts w:ascii="Times New Roman" w:hAnsi="Times New Roman" w:cs="Times New Roman"/>
          <w:sz w:val="24"/>
          <w:szCs w:val="24"/>
        </w:rPr>
        <w:t xml:space="preserve">дежурными </w:t>
      </w:r>
      <w:r w:rsidRPr="00AE6CF4">
        <w:rPr>
          <w:rFonts w:ascii="Times New Roman" w:hAnsi="Times New Roman" w:cs="Times New Roman"/>
          <w:sz w:val="24"/>
          <w:szCs w:val="24"/>
        </w:rPr>
        <w:t xml:space="preserve">  </w:t>
      </w:r>
      <w:r w:rsidR="00D27756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, в ночное время - сторожами.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2.8.Организация контролируемого въезда автотранспорта на территорию  образовательного учреждения.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Организация  контролируемого  въезда  автотранспорта  на  территорию  образовательного  учреждения  организуется  в  соответствии  с  требованиями  «Положения о пропускном режиме в </w:t>
      </w:r>
      <w:r w:rsidR="00D27756">
        <w:rPr>
          <w:rFonts w:ascii="Times New Roman" w:hAnsi="Times New Roman" w:cs="Times New Roman"/>
          <w:sz w:val="24"/>
          <w:szCs w:val="24"/>
        </w:rPr>
        <w:t>школе</w:t>
      </w:r>
      <w:r w:rsidRPr="00AE6CF4">
        <w:rPr>
          <w:rFonts w:ascii="Times New Roman" w:hAnsi="Times New Roman" w:cs="Times New Roman"/>
          <w:sz w:val="24"/>
          <w:szCs w:val="24"/>
        </w:rPr>
        <w:t xml:space="preserve">» для недопущения  проникновения  посторонних  лиц  на  территорию,  в  служебные,  учебные  помещения, к системам жизнеобеспечения </w:t>
      </w:r>
      <w:r w:rsidR="00D27756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Въезд  на  территорию  образовательного  учреждения  и  парковка  на  территории </w:t>
      </w:r>
      <w:r w:rsidR="00A768B8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 частных автомашин - запрещены.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Допуск     автотранспортных       средств     на    территорию      </w:t>
      </w:r>
      <w:r w:rsidR="00A768B8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  осуществляется  только  с  разрешения  директора  </w:t>
      </w:r>
      <w:r w:rsidR="00A768B8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  с  записью  в  книге  допуска автотранспортных средств.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Машины  централизованных  перевозок  допускаются  на  территорию  </w:t>
      </w:r>
      <w:r w:rsidR="00A768B8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 на основании списков, заверенных директором </w:t>
      </w:r>
      <w:r w:rsidR="00A768B8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Движение автотранспорта по территории </w:t>
      </w:r>
      <w:r w:rsidR="00A768B8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 разрешено не более 5  км/час.   Парковка    автомашин,    доставляющих      материальные     ценности,  продукты  осуществляется   у  запасного  выхода  с  соблюдением   всех  мер  безопасности и правил дорожного движения.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Пожарные машины, автотранспорт аварийных бригад, машины скорой  помощи     допускаются      на   территорию     </w:t>
      </w:r>
      <w:r w:rsidR="00A768B8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     беспрепятственно.     В  последующем, после ликвидации ЧС (пожара, оказания первой медицинской  помощи,  ликвидации  аварии),  в  Книге  допуска  автотранспортных  средств  осуществляется      запись    о    допуске     автотранспорта     с    указанием  принадлежности, марки и типа автомобиля.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lastRenderedPageBreak/>
        <w:t xml:space="preserve">     - Автотранспорт,    прибывающий       для  вывоза    сыпучих    материалов,  макулатуры,   металлолома   и   др.   допускается   на   территорию   </w:t>
      </w:r>
      <w:r w:rsidR="00A768B8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   на  основании разрешения директора </w:t>
      </w:r>
      <w:r w:rsidR="00A768B8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 При    допуске    на   территорию      образовательного     учреждения  автотранспортных средств лицо (охранник), пропускающее автотранспорт на  территорию  учреждения,  обязано  предупредить  водителя  и  пассажиров  о  неукоснительном      соблюдении     мер   безопасности     при   движении     по  территории, соблюдении скоростного режима и правил дорожного движения  на территории учреждения.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2.9.</w:t>
      </w:r>
      <w:r w:rsidR="000E278D">
        <w:rPr>
          <w:rFonts w:ascii="Times New Roman" w:hAnsi="Times New Roman" w:cs="Times New Roman"/>
          <w:sz w:val="24"/>
          <w:szCs w:val="24"/>
        </w:rPr>
        <w:t xml:space="preserve"> </w:t>
      </w:r>
      <w:r w:rsidRPr="00AE6CF4">
        <w:rPr>
          <w:rFonts w:ascii="Times New Roman" w:hAnsi="Times New Roman" w:cs="Times New Roman"/>
          <w:sz w:val="24"/>
          <w:szCs w:val="24"/>
        </w:rPr>
        <w:t xml:space="preserve">Проведение осмотров территории и помещений.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Проведение    осмотров    территории    и  помещений     образовательного  учреждения осуществляется в целях: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обнаружения бесхозных вещей, подозрительных предметов и лиц;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недопущения проникновения посторонних лиц в служебные, учебные  помещения, на территорию, к системам жизнеобеспечения; </w:t>
      </w:r>
    </w:p>
    <w:p w:rsidR="008F5A6B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недопущения       несанкционированного        въезда     автомобильного  транспорта на  территорию  и  стоянки  автотранспорта  </w:t>
      </w:r>
      <w:proofErr w:type="gramStart"/>
      <w:r w:rsidRPr="00AE6C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6CF4">
        <w:rPr>
          <w:rFonts w:ascii="Times New Roman" w:hAnsi="Times New Roman" w:cs="Times New Roman"/>
          <w:sz w:val="24"/>
          <w:szCs w:val="24"/>
        </w:rPr>
        <w:t xml:space="preserve">  вблизи  </w:t>
      </w:r>
      <w:proofErr w:type="gramStart"/>
      <w:r w:rsidRPr="00AE6CF4">
        <w:rPr>
          <w:rFonts w:ascii="Times New Roman" w:hAnsi="Times New Roman" w:cs="Times New Roman"/>
          <w:sz w:val="24"/>
          <w:szCs w:val="24"/>
        </w:rPr>
        <w:t>стен</w:t>
      </w:r>
      <w:proofErr w:type="gramEnd"/>
      <w:r w:rsidRPr="00AE6CF4">
        <w:rPr>
          <w:rFonts w:ascii="Times New Roman" w:hAnsi="Times New Roman" w:cs="Times New Roman"/>
          <w:sz w:val="24"/>
          <w:szCs w:val="24"/>
        </w:rPr>
        <w:t xml:space="preserve">  зданий,  </w:t>
      </w:r>
      <w:r w:rsidR="008F5A6B">
        <w:rPr>
          <w:rFonts w:ascii="Times New Roman" w:hAnsi="Times New Roman" w:cs="Times New Roman"/>
          <w:sz w:val="24"/>
          <w:szCs w:val="24"/>
        </w:rPr>
        <w:t>соблюдение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противопожарного  режима  на  территории  и  внутри  зданий,  наличие и исправность ОУ в помещениях.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В  соответствии  с  требованиями  «Положения  о  пропускном  режиме  в  </w:t>
      </w:r>
      <w:r w:rsidR="008F5A6B">
        <w:rPr>
          <w:rFonts w:ascii="Times New Roman" w:hAnsi="Times New Roman" w:cs="Times New Roman"/>
          <w:sz w:val="24"/>
          <w:szCs w:val="24"/>
        </w:rPr>
        <w:t>школ</w:t>
      </w:r>
      <w:r w:rsidR="000E278D">
        <w:rPr>
          <w:rFonts w:ascii="Times New Roman" w:hAnsi="Times New Roman" w:cs="Times New Roman"/>
          <w:sz w:val="24"/>
          <w:szCs w:val="24"/>
        </w:rPr>
        <w:t>е</w:t>
      </w:r>
      <w:r w:rsidRPr="00AE6CF4">
        <w:rPr>
          <w:rFonts w:ascii="Times New Roman" w:hAnsi="Times New Roman" w:cs="Times New Roman"/>
          <w:sz w:val="24"/>
          <w:szCs w:val="24"/>
        </w:rPr>
        <w:t xml:space="preserve">»  осмотры    проводятся   сторожами,  дежурными   администраторами,   а   также   лицами   ответственными   за   эти  помещения ежедневно. Осмотры территории помещений сотрудниками УВД  </w:t>
      </w:r>
    </w:p>
    <w:p w:rsidR="00AE6CF4" w:rsidRPr="00AE6CF4" w:rsidRDefault="008F5A6B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Курчалоевского района</w:t>
      </w:r>
      <w:r w:rsidR="00AE6CF4" w:rsidRPr="00AE6CF4">
        <w:rPr>
          <w:rFonts w:ascii="Times New Roman" w:hAnsi="Times New Roman" w:cs="Times New Roman"/>
          <w:sz w:val="24"/>
          <w:szCs w:val="24"/>
        </w:rPr>
        <w:t xml:space="preserve">,   отдела  вневедомственной     охраны    войск  Национальной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Гвардии  Российской  Федерации  по  </w:t>
      </w:r>
      <w:r w:rsidR="008F5A6B">
        <w:rPr>
          <w:rFonts w:ascii="Times New Roman" w:hAnsi="Times New Roman" w:cs="Times New Roman"/>
          <w:sz w:val="24"/>
          <w:szCs w:val="24"/>
        </w:rPr>
        <w:t xml:space="preserve">Курчалоевскому району </w:t>
      </w:r>
      <w:r w:rsidRPr="00AE6CF4">
        <w:rPr>
          <w:rFonts w:ascii="Times New Roman" w:hAnsi="Times New Roman" w:cs="Times New Roman"/>
          <w:sz w:val="24"/>
          <w:szCs w:val="24"/>
        </w:rPr>
        <w:t xml:space="preserve">проводятся перед проведением линейки 1-го сентября.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2.10. Инвентаризация  основных  и  запасных  входов-выходов,  средств  пожаротушения.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Для      сосредоточения        сил     образовательного       учреждения,  территориальных  органов  УВД  МВД  России  по  </w:t>
      </w:r>
      <w:r w:rsidR="008F5A6B">
        <w:rPr>
          <w:rFonts w:ascii="Times New Roman" w:hAnsi="Times New Roman" w:cs="Times New Roman"/>
          <w:sz w:val="24"/>
          <w:szCs w:val="24"/>
        </w:rPr>
        <w:t>Курчалоевскому району</w:t>
      </w:r>
      <w:r w:rsidRPr="00AE6CF4">
        <w:rPr>
          <w:rFonts w:ascii="Times New Roman" w:hAnsi="Times New Roman" w:cs="Times New Roman"/>
          <w:sz w:val="24"/>
          <w:szCs w:val="24"/>
        </w:rPr>
        <w:t xml:space="preserve">,  охраны  на  </w:t>
      </w:r>
      <w:proofErr w:type="gramStart"/>
      <w:r w:rsidRPr="00AE6CF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AE6CF4">
        <w:rPr>
          <w:rFonts w:ascii="Times New Roman" w:hAnsi="Times New Roman" w:cs="Times New Roman"/>
          <w:sz w:val="24"/>
          <w:szCs w:val="24"/>
        </w:rPr>
        <w:t xml:space="preserve">  несанкционированным  проникновением  посторонних  лиц  на  территорию    в   служебные,    технические   пом</w:t>
      </w:r>
      <w:r w:rsidR="000E278D">
        <w:rPr>
          <w:rFonts w:ascii="Times New Roman" w:hAnsi="Times New Roman" w:cs="Times New Roman"/>
          <w:sz w:val="24"/>
          <w:szCs w:val="24"/>
        </w:rPr>
        <w:t xml:space="preserve">ещения,     учебные   корпуса </w:t>
      </w:r>
      <w:r w:rsidRPr="00AE6CF4">
        <w:rPr>
          <w:rFonts w:ascii="Times New Roman" w:hAnsi="Times New Roman" w:cs="Times New Roman"/>
          <w:sz w:val="24"/>
          <w:szCs w:val="24"/>
        </w:rPr>
        <w:t xml:space="preserve">проводится инвентаризация основных и запасных входов-выходов  образовательного    учреждения     проверка    средств   пожаротушения.     При  инвентаризации обследуются все входы-выходы, наличие и исправность ОУ с  целью  определения  минимального  количества  открытых  входов  и  выходов,  обеспечивающих  бесперебойную  работу  и  контроль  доступа  посторонних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лиц.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2.11.  Организация  уборки  территории  и  помещений  образовательного  учреждения.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Уборка территории и помещений проводится с целью удаления мусора,  бытовых отходов и своевременного обнаружения подозрительных предметов  и бесхозных вещей.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Урны   и   мусоросборные   контейнеры   могут   быть   использованы   как  объекты   для   закладки   взрывных   устройств,   поэтому    особое   внимание  необходимо обращать на их расстановку и наполненность, особенно в местах  массового пребывания людей.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Урны и мусоросборные контейнеры устанавливаются на видных местах  </w:t>
      </w:r>
    </w:p>
    <w:p w:rsidR="008F5A6B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и опорожняются по мере заполнения.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2.12.  Мероприятия  по  усилению  антитеррористической  защищенности  ОО.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Совместно  с  представителями  исполнительной  власти,  родительским  советом     проводится     комплекс     предупредительно-профилактических  мероприятий по повышению бдительности: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lastRenderedPageBreak/>
        <w:t xml:space="preserve">     -  включение в годовые и месячные планы воспитательной работы встреч  с сотрудниками правоохранительных органов;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планирование  и  проведение  занятий  по  вопросам  противодействия  терроризму  с  воспитанниками,  учащимися  и  сотрудниками  ОУ  в  рамках  образовательных программ и внеурочной деятельности;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планирование и проведение учений и тренировок с педагогическим и  ученическим коллективами.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2BF" w:rsidRDefault="00AE6CF4" w:rsidP="008F5A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E6CF4" w:rsidRPr="002022BF" w:rsidRDefault="00AE6CF4" w:rsidP="002022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22BF">
        <w:rPr>
          <w:rFonts w:ascii="Times New Roman" w:hAnsi="Times New Roman" w:cs="Times New Roman"/>
          <w:b/>
          <w:sz w:val="24"/>
          <w:szCs w:val="24"/>
        </w:rPr>
        <w:t xml:space="preserve">   ПРИЛОЖЕНИЯ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F4" w:rsidRPr="002022BF" w:rsidRDefault="00AE6CF4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22BF">
        <w:rPr>
          <w:rFonts w:ascii="Times New Roman" w:hAnsi="Times New Roman" w:cs="Times New Roman"/>
          <w:b/>
          <w:sz w:val="24"/>
          <w:szCs w:val="24"/>
        </w:rPr>
        <w:t xml:space="preserve">     Памятки о действиях персонала и обучающихся в случае возникновения  </w:t>
      </w:r>
    </w:p>
    <w:p w:rsidR="00AE6CF4" w:rsidRPr="002022BF" w:rsidRDefault="00AE6CF4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22BF">
        <w:rPr>
          <w:rFonts w:ascii="Times New Roman" w:hAnsi="Times New Roman" w:cs="Times New Roman"/>
          <w:b/>
          <w:sz w:val="24"/>
          <w:szCs w:val="24"/>
        </w:rPr>
        <w:t xml:space="preserve">террористических угроз.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6CF4" w:rsidRPr="008F5A6B" w:rsidRDefault="00AE6CF4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A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Памятка о действиях персонала и обучающихся в случае обнаружения  </w:t>
      </w:r>
    </w:p>
    <w:p w:rsidR="00AE6CF4" w:rsidRPr="008F5A6B" w:rsidRDefault="00AE6CF4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A6B">
        <w:rPr>
          <w:rFonts w:ascii="Times New Roman" w:hAnsi="Times New Roman" w:cs="Times New Roman"/>
          <w:b/>
          <w:sz w:val="24"/>
          <w:szCs w:val="24"/>
        </w:rPr>
        <w:t xml:space="preserve">           взрывного устройства или подозрительного предмета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 Немедленно   сообщить   об   этом   в   правоохранительные  органы   по  телефонам территориальных органов ФСБ, МВД, МЧС.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 До  прибытия      оперативно-следственной        группы    дать    указания  работникам с детьми находиться на безопасном расстоянии от обнаруженного  взрывного устройства или подозрительного предмета, выставить оцепление.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 Осуществить эвакуацию людей (обучающихся и работников) согласно  имеющемуся плану.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 Во   всех   случаях  дать   указание   не  приближаться,   не   трогать,   не  вскрывать и не перемещать находку. Зафиксировать время ее обнаружения.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 Обеспечить    возможность     беспрепятственного      подъезда     к  месту  обнаружения       опасного     или    подозрительного       предмета     автомашин  правоохранительных  органов,  медицинской  помощи,  пожарной  охраны  и  других подразделений МЧС, служб эксплуатации. </w:t>
      </w:r>
    </w:p>
    <w:p w:rsidR="008F5A6B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 Обеспечить  присутствие  лиц,  обнаруживших  находку,  до  прибытия  оперативно-следственной группы и фиксацию их показаний. </w:t>
      </w:r>
    </w:p>
    <w:p w:rsidR="008F5A6B" w:rsidRDefault="008F5A6B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6CF4" w:rsidRPr="008F5A6B" w:rsidRDefault="00AE6CF4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F5A6B">
        <w:rPr>
          <w:rFonts w:ascii="Times New Roman" w:hAnsi="Times New Roman" w:cs="Times New Roman"/>
          <w:b/>
          <w:sz w:val="24"/>
          <w:szCs w:val="24"/>
        </w:rPr>
        <w:t xml:space="preserve">Памятка о действиях персонала и обучающихся при поступлении угрозы  по телефону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Не  оставлять  без  внимания  ни  один  подобный  сигнал.  Обеспечить  своевременную  передачу  полученной  информации  в  правоохранительные  органы.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Значительную помощь правоохранительным органам при проведении  оперативно-следственных мероприятий по таким фактам окажут: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а) проведение  инструктажа  персонала  учреждения  о  порядке  действий  при приеме телефонных сообщений с угрозами террористического характера;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б)   оснащение    телефона    автоматическими     определителями     номера  (АОНами) и звукозаписывающей аппаратурой. </w:t>
      </w:r>
    </w:p>
    <w:p w:rsidR="00321029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При поступлении угрозы немедленно доложите об этом директору или  </w:t>
      </w:r>
      <w:r w:rsidR="00321029">
        <w:rPr>
          <w:rFonts w:ascii="Times New Roman" w:hAnsi="Times New Roman" w:cs="Times New Roman"/>
          <w:sz w:val="24"/>
          <w:szCs w:val="24"/>
        </w:rPr>
        <w:t>лицу, его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E6CF4">
        <w:rPr>
          <w:rFonts w:ascii="Times New Roman" w:hAnsi="Times New Roman" w:cs="Times New Roman"/>
          <w:sz w:val="24"/>
          <w:szCs w:val="24"/>
        </w:rPr>
        <w:t>замещающему</w:t>
      </w:r>
      <w:proofErr w:type="gramEnd"/>
      <w:r w:rsidRPr="00AE6CF4">
        <w:rPr>
          <w:rFonts w:ascii="Times New Roman" w:hAnsi="Times New Roman" w:cs="Times New Roman"/>
          <w:sz w:val="24"/>
          <w:szCs w:val="24"/>
        </w:rPr>
        <w:t xml:space="preserve">, для принятия соответствующих мер и сообщения о  поступившей      угрозе,   в  правоохранительные       органы,    в  управление  образования Администрации города.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Постарайтесь  дословно  запомнить  разговор  и  зафиксировать  его  на  бумаге.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Не   распространяйтесь     о   факте   разговора    и   его  содержании,  максимально ограничьте число людей, владеющих информацией.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E6CF4">
        <w:rPr>
          <w:rFonts w:ascii="Times New Roman" w:hAnsi="Times New Roman" w:cs="Times New Roman"/>
          <w:sz w:val="24"/>
          <w:szCs w:val="24"/>
        </w:rPr>
        <w:t xml:space="preserve">- По ходу разговора отметьте пол, возраст звонившего и особенности его  речи: голос (громкий  или тихий, низкий или высокий); темп речи (быстрый  или   медленный);   произношение   (отчетливое,   искаженное,   с   заиканием,  «шепелявое»,  наличие  акцента  или  диалекта);  манера  речи  (развязная,  с  издевкой, с нецензурными выражениями). </w:t>
      </w:r>
      <w:proofErr w:type="gramEnd"/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   Обязательно     отметьте    звуковой    фон   (шум    автомашин      или  железнодорожного транспорта, звук </w:t>
      </w:r>
      <w:proofErr w:type="gramStart"/>
      <w:r w:rsidRPr="00AE6CF4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AE6CF4">
        <w:rPr>
          <w:rFonts w:ascii="Times New Roman" w:hAnsi="Times New Roman" w:cs="Times New Roman"/>
          <w:sz w:val="24"/>
          <w:szCs w:val="24"/>
        </w:rPr>
        <w:t xml:space="preserve">- или радиоаппаратуры, голоса и др.).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Отметьте характер звонка (городской или междугородный).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Обязательно   зафиксируйте   точное   время   начала   разговора   и   его  продолжительность.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E6CF4">
        <w:rPr>
          <w:rFonts w:ascii="Times New Roman" w:hAnsi="Times New Roman" w:cs="Times New Roman"/>
          <w:sz w:val="24"/>
          <w:szCs w:val="24"/>
        </w:rPr>
        <w:t>- В  любом  случае  постарайтесь  в  ходе  разговора  получить  ответы  на  следующие вопросы: (куда, кому, по какому телефону звонит этот человек;  какие конкретно требования он выдвигает; выдвигает требования лично он,  выступает в роли посредника или представляет какую-то группу лиц; на каких  условиях он или они согласны отказаться от задуманного; как и когда с ним (с  ними)  можно  связаться;</w:t>
      </w:r>
      <w:proofErr w:type="gramEnd"/>
      <w:r w:rsidRPr="00AE6CF4">
        <w:rPr>
          <w:rFonts w:ascii="Times New Roman" w:hAnsi="Times New Roman" w:cs="Times New Roman"/>
          <w:sz w:val="24"/>
          <w:szCs w:val="24"/>
        </w:rPr>
        <w:t xml:space="preserve">  кому  вы  можете  или  должны  сообщить  об  этом  звонке);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Постарайтесь    добиться    от  звонящего    максимально     возможного  промежутка времени для принятия вами и вашим руководством решений или  совершения каких-либо действий. </w:t>
      </w:r>
    </w:p>
    <w:p w:rsidR="00321029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Если возможно, еще в процессе разговора сообщите о нем руководству,  если нет, то немедленно после его окончания. </w:t>
      </w:r>
    </w:p>
    <w:p w:rsidR="00321029" w:rsidRDefault="00321029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6CF4" w:rsidRPr="00321029" w:rsidRDefault="00AE6CF4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0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Памятка о действиях персонала и обучающихся при поступлении угрозы  </w:t>
      </w:r>
    </w:p>
    <w:p w:rsidR="00AE6CF4" w:rsidRPr="00321029" w:rsidRDefault="00AE6CF4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029">
        <w:rPr>
          <w:rFonts w:ascii="Times New Roman" w:hAnsi="Times New Roman" w:cs="Times New Roman"/>
          <w:b/>
          <w:sz w:val="24"/>
          <w:szCs w:val="24"/>
        </w:rPr>
        <w:t xml:space="preserve">                               в письменной форме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 Обеспечить четкое соблюдение личным составом учреждения правил  обращения  с  анонимными  материалами  (письмами,  записками,  надписями,  информацией, записанной на дискету, аудио- и видеопленку).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Принять меры по обеспечению сохранности и своевременной передачи  полученных материалов в правоохранительные органы. </w:t>
      </w:r>
    </w:p>
    <w:p w:rsidR="00E22083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После  получения  такого  документа  обращайся  с  ним  максимально  осторожно.  По  возможности  уберите  его  в  чистый  плотно  закрываемый  </w:t>
      </w:r>
      <w:r w:rsidR="00E22083">
        <w:rPr>
          <w:rFonts w:ascii="Times New Roman" w:hAnsi="Times New Roman" w:cs="Times New Roman"/>
          <w:sz w:val="24"/>
          <w:szCs w:val="24"/>
        </w:rPr>
        <w:t>полиэтиленовый пакет и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поместите в отдельную жесткую папку.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 Постарайся не оставлять на документе отпечатков своих пальцев.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Вскрытие конверта, в который упакован документ, производите только  с левой или правой стороны, аккуратно отрезая кромки ножницами.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 Сохраните  документ  с  текстом,  конверт  и  любые  вложения  в  него, упаковку.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 Не расширяйте круг лиц, знакомых с содержанием документа.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Анонимные материалы направляются в правоохранительные органы с сопроводительным письмом, в котором дается их описание (вид, количество,  каким  способом  и  на  чем  исполнены,  с  каких  слов  начинается  и  какими  заканчивается   текст,   наличие   подписи   и   т.п.),   а   также   обстоятельств,  связанных с распространением, обнаружением или получением материалов.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Анонимные материалы не должны сшиваться, склеиваться, на них не  разрешается делать  надписи, подчеркивать или обводить отдельные места в  тексте, писать резолюции и указания. Такие материалы запрещается мять и  сгибать.    При     написании      резолюций      и    другой     информации       на  сопроводительных документах не должно оставаться продавленных следов на  анонимных материалах. </w:t>
      </w:r>
    </w:p>
    <w:p w:rsidR="00E22083" w:rsidRDefault="00E22083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6CF4" w:rsidRPr="00E22083" w:rsidRDefault="00AE6CF4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20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Памятка о действиях персонала и обучающихся при поступлении угрозы  </w:t>
      </w:r>
    </w:p>
    <w:p w:rsidR="00AE6CF4" w:rsidRPr="00E22083" w:rsidRDefault="00AE6CF4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22083">
        <w:rPr>
          <w:rFonts w:ascii="Times New Roman" w:hAnsi="Times New Roman" w:cs="Times New Roman"/>
          <w:b/>
          <w:sz w:val="24"/>
          <w:szCs w:val="24"/>
        </w:rPr>
        <w:t xml:space="preserve">                               в письменной форме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 Обеспечить четкое соблюдение личным составом учреждения правил  обращения  с  анонимными  материалами  (письмами,  записками,  надписями,  информацией, записанной на дискету, аудио- и видеопленку).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Принять меры по обеспечению сохранности и своевременной передачи  полученных материалов в правоохранительные органы.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После  получения  такого  документа  обращайся  с  ним  максимально  осторожно.  По  возможности  уберите  его  в  чистый  плотно  закрываемый  полиэтиленовый пакет и поместите в отдельную жесткую папку.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 Постарайся не оставлять на документе отпечатков своих пальцев.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Вскрытие конверта, в который упакован документ, производите только  с левой или правой стороны, аккуратно отрезая кромки ножницами.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 Сохраните  документ  с  текстом,  конверт  и  любые  вложения  в  него,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упаковку.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 Не расширяйте круг лиц, знакомых с содержанием документа.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Анонимные материалы направляются в правоохранительные органы с сопроводительным письмом, в котором дается их описание (вид, количество,  каким  способом  и  на  чем  исполнены,  с  каких  слов  начинается  и  какими  заканчивается   текст,   наличие   подписи   и   т.п.),   а   также   обстоятельств,  связанных с распространением, обнаружением или получением материалов.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 - Анонимные материалы не должны сшиваться, склеиваться, на них не  разрешается делать  надписи, подчеркивать или обводить отдельные места в  тексте, писать резолюции и указания. Такие материалы запрещается мять и  сгибать.    При     написании      резолюций      и    другой     информации       на  сопроводительных документах не должно оставаться продавленных следов на  анонимных материалах.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227B" w:rsidRPr="009C227B" w:rsidRDefault="00AE6CF4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2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Памятка о действиях персонала и обучающихся при захвате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27B">
        <w:rPr>
          <w:rFonts w:ascii="Times New Roman" w:hAnsi="Times New Roman" w:cs="Times New Roman"/>
          <w:b/>
          <w:sz w:val="24"/>
          <w:szCs w:val="24"/>
        </w:rPr>
        <w:t>обучающихся и работников в заложники</w:t>
      </w:r>
      <w:r w:rsidRPr="00AE6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О сложившейся в учреждении ситуации незамедлительно сообщить в  правоохранительные органы.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В  ситуации,  когда  проявились  признаки  угрозы  захвата  в  заложники  вас, постарайтесь избежать попадания в их число. С этой целью немедленно  покиньте опасную зону или спрячьтесь.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Спрятавшись, дождитесь ухода террористов и при первой возможности  покиньте убежище. Исключением являются ситуации, когда вы оказались  в  поле зрения террористов или когда высока вероятность встречи с ними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Не вступать в переговоры с террористами по собственной инициативе.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Принять  меры  к  беспрепятственному  проходу  (проезду)  сотрудников</w:t>
      </w:r>
      <w:r w:rsidR="00C23449">
        <w:rPr>
          <w:rFonts w:ascii="Times New Roman" w:hAnsi="Times New Roman" w:cs="Times New Roman"/>
          <w:sz w:val="24"/>
          <w:szCs w:val="24"/>
        </w:rPr>
        <w:t xml:space="preserve"> </w:t>
      </w:r>
      <w:r w:rsidRPr="00AE6CF4">
        <w:rPr>
          <w:rFonts w:ascii="Times New Roman" w:hAnsi="Times New Roman" w:cs="Times New Roman"/>
          <w:sz w:val="24"/>
          <w:szCs w:val="24"/>
        </w:rPr>
        <w:t xml:space="preserve">правоохранительных      органов,   спецслужб,     МЧС,    автомашин     скорой  медицинской помощи.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По прибытии сотрудников спецподразделений ФСБ и МВД оказать им  помощь в получении интересующей их информации.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При  необходимости  выполнять  требования  террористов,  если  это  не  связано с причинением ущерба жизни и здоровью людей, не противоречить  преступникам, не рисковать жизнью окружающих и своей собственной.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Не допускать действий, которые могут спровоцировать нападающих к  применению оружия и привести к человеческим жертвам.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Перенося  лишения,  оскорбления  и  унижения,  не  смотрите  в  глаза  преступникам, не ведите себя вызывающе.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При  необходимости  совершить  то  или  иное  действие  (сесть,  встать,  попить, сходить в туалет), спрашивайте разрешение.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Если  вы  ранены,  то  постарайтесь  не  двигаться.  Этим  вы  сократите  потерю крови.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Помните: ваша цель - остаться в живых.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Будьте внимательны, постарайтесь запомнить приметы преступников,  отличительные  черты  их  лиц,  одежду,  имена,  клички,  возможные  шрамы  и  татуировки, особенности речи и манеры поведения, тематику разговоров и т.д.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Помните, что, получив сообщение  о вашем захвате, спецслужбы  уже  начали    действовать,   и   предпримут     все   необходимое     для   вашего  освобождения.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E6CF4">
        <w:rPr>
          <w:rFonts w:ascii="Times New Roman" w:hAnsi="Times New Roman" w:cs="Times New Roman"/>
          <w:sz w:val="24"/>
          <w:szCs w:val="24"/>
        </w:rPr>
        <w:t xml:space="preserve">-  Во   время   проведения     спецслужбами      операции    по    вашему  освобождению неукоснительно соблюдайте следующие требования: (лежите  на полу лицом вниз, голову закройте руками и не двигайтесь; ни в коем случае  не бегите навстречу сотрудникам спецслужб или от них, так как они могут  принять вас за преступника; если есть возможность, держитесь подальше от  проемов дверей и окон.). </w:t>
      </w:r>
      <w:proofErr w:type="gramEnd"/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6CF4" w:rsidRPr="00065E0A" w:rsidRDefault="00AE6CF4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5E0A">
        <w:rPr>
          <w:rFonts w:ascii="Times New Roman" w:hAnsi="Times New Roman" w:cs="Times New Roman"/>
          <w:b/>
          <w:sz w:val="24"/>
          <w:szCs w:val="24"/>
        </w:rPr>
        <w:t xml:space="preserve">Памятка о действиях персонала и обучающихся при обнаружении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E0A">
        <w:rPr>
          <w:rFonts w:ascii="Times New Roman" w:hAnsi="Times New Roman" w:cs="Times New Roman"/>
          <w:b/>
          <w:sz w:val="24"/>
          <w:szCs w:val="24"/>
        </w:rPr>
        <w:t xml:space="preserve">                       бесхозных вещей или предметов</w:t>
      </w:r>
      <w:r w:rsidRPr="00AE6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При   обнаружении     бесхозных    вещей,  подозрительных     предметов  категорически запрещается: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а) касаться   подозрительного   предмета   и   перемещать   его   и   другие  предметы, находящиеся с ним в контакте;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б)  заливать    жидкостями,      засыпать     грунтом     или     накрывать  обнаруженный предмет тканевыми и другими материалами;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в)  пользоваться          электроаппаратурой,            радиоаппаратурой,  переговорными устройствами или рацией вблизи обнаруженного предмета;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г)  оказывать    температурное,     звуковое,    световое,    механическое  воздействие на обнаруженный предмет.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Рекомендуемые     зоны   эвакуации    и  оцепления    при  обнаружении  взрывного устройства или подозрительного предмета, </w:t>
      </w:r>
      <w:proofErr w:type="gramStart"/>
      <w:r w:rsidRPr="00AE6CF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E6C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а)  Граната 200 метров;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б)  Тротиловая шашка 100 метров;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в)  Пивная банка (0,33 л.) 100 метров;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г)  Мина МОН-50 100 метров;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д)  Чемодан (кейс) 250 метров;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е)  Дорожный чемодан 350 метров;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ж)  Легковой автомобиль 600 метров;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з)  Микроавтобус 900 метров;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и)  Грузовая автомашина (фургон) 1500 метров.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Директор  </w:t>
      </w:r>
      <w:r w:rsidR="00AB2C61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  информируется  и  вызывается  в  любое  время  при  обнаружении      взрывного    устройства    в   здании   или    на   территории.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Руководители  подразделений  в  нерабочее  время  вызываются  по  решению  директора.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6CF4" w:rsidRPr="00AB2C61" w:rsidRDefault="00AE6CF4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C61">
        <w:rPr>
          <w:rFonts w:ascii="Times New Roman" w:hAnsi="Times New Roman" w:cs="Times New Roman"/>
          <w:b/>
          <w:sz w:val="24"/>
          <w:szCs w:val="24"/>
        </w:rPr>
        <w:t xml:space="preserve">Памятка о действиях персонала и обучающихся при стрельбе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2C61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Если вы услышали стрельбу на улице, не стойте у окна, даже если оно  закрыто  занавеской.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-  Передвигаясь  по  помещению  во  время  стрельбы,  не  поднимайтесь выше уровня подоконника.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Не  разрешайте  </w:t>
      </w:r>
      <w:proofErr w:type="gramStart"/>
      <w:r w:rsidRPr="00AE6CF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E6CF4">
        <w:rPr>
          <w:rFonts w:ascii="Times New Roman" w:hAnsi="Times New Roman" w:cs="Times New Roman"/>
          <w:sz w:val="24"/>
          <w:szCs w:val="24"/>
        </w:rPr>
        <w:t xml:space="preserve">  входить  в  классы,  со  стороны  которых  слышны выстрелы.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Если стрельба застала вас на улице, ложитесь на землю и постарайтесь  отползти   за   укрытие   (угол   здания,   клумба,   остановка).   Если   такового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поблизости нет, закройте голову руками и лежите смирно. Когда все утихнет,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вы сможете подняться и, изменив маршрут, добраться до места назначения.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6CF4" w:rsidRPr="00AB2C61" w:rsidRDefault="00AE6CF4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B2C6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Памятка о действиях персонала и обучающихся при взрыве здания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Если  произошел  взрыв,  нужно  немедленно  лечь  на  пол,  стараясь  не  оказаться вблизи стеклянных шкафов, витрин и окон.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Если   здание   стало   рушиться,   то   укрыться   можно   под   главными  стенами, потому что гибель чаще всего несут перегородки, потолки и люстры.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Если  здание  «тряхнуло»,  не  надо  выходить  на  лестничные  клетки,  касаться включенных электроприборов.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Оказавшись  в  темноте,  не  стоит  тут  же  зажигать  спички,  т.к.  могла  возникнуть утечка газа.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Выходить  из  здания  следует,  прижавшись  спиной  к  стене,  особенно  если  придется  спускаться  по  лестнице.  При  этом  необходимо  пригнуться,  прикрыть  голову  руками,  поскольку  сверху  могут  посыпаться  обломки  и  стекла.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Оказавшись на улице, нужно отойти от здания. При этом необходимо  следить  за  карнизами  и  стенами,  которые  могут  рухнуть.  Важно  быстро  сориентироваться на местности, т.к. при обрушении дома поднимается густая  туча пыли, которая может вызвать панику.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6CF4" w:rsidRPr="00E34FB0" w:rsidRDefault="00AE6CF4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4FB0">
        <w:rPr>
          <w:rFonts w:ascii="Times New Roman" w:hAnsi="Times New Roman" w:cs="Times New Roman"/>
          <w:b/>
          <w:sz w:val="24"/>
          <w:szCs w:val="24"/>
        </w:rPr>
        <w:t>П</w:t>
      </w:r>
      <w:r w:rsidR="002022BF">
        <w:rPr>
          <w:rFonts w:ascii="Times New Roman" w:hAnsi="Times New Roman" w:cs="Times New Roman"/>
          <w:b/>
          <w:sz w:val="24"/>
          <w:szCs w:val="24"/>
        </w:rPr>
        <w:t>амятка</w:t>
      </w:r>
      <w:r w:rsidRPr="00E34F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F4" w:rsidRPr="00DD7E36" w:rsidRDefault="00AE6CF4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</w:t>
      </w:r>
      <w:r w:rsidRPr="00DD7E36">
        <w:rPr>
          <w:rFonts w:ascii="Times New Roman" w:hAnsi="Times New Roman" w:cs="Times New Roman"/>
          <w:b/>
          <w:sz w:val="24"/>
          <w:szCs w:val="24"/>
        </w:rPr>
        <w:t xml:space="preserve">Особенности террористов-смертников и действия при их угрозе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E6CF4">
        <w:rPr>
          <w:rFonts w:ascii="Times New Roman" w:hAnsi="Times New Roman" w:cs="Times New Roman"/>
          <w:sz w:val="24"/>
          <w:szCs w:val="24"/>
        </w:rPr>
        <w:t xml:space="preserve">Характерными      признаками     террористов-смертников      являются:    (их  неадекватное       поведение;      неестественная       бледность,      некоторая  заторможенность       реакций      и    движений,      вызванные       возможной  передозировкой   транквилизаторов   или   наркотических   веществ;   желание  уклониться     от   камер   видеонаблюдения       (попытка    опустить     голову,  отвернуться, прикрыть лицо рукой или платком, спрятаться за более высокого  человека). </w:t>
      </w:r>
      <w:proofErr w:type="gramEnd"/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Террорист, как правило, имеет при себе мобильный телефон для связи с  руководителем  в  случае  возникновения  трудностей.  Поскольку  террористы  чаще всего не являются жителями Российской Федерации, они, как правило,  неуверенно    ориентируются     на   местности   и   не  отличаются    хорошими  навыками  владения  мобильными  телефонами,  карточками  метрополитена  и  турникетами при входе в наземный транспорт.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Национальность         исполнителя-смертника         для      организаторов  террористических акций принципиальной роли не играет. Между тем анализ  последних    проявлений     терроризма    на   территории    России   показывает  стремление использовать в этих целях представителей отдаленных сельских  поселений.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При  совершении  теракта  смертники  одеваются  в  одежду,  характерную  для данной местности. Тем не менее, в их одежде, поведении присутствует ряд  характерных признаков. Женщины имеют головной убор, при этом возможен  не только традиционный глухой платок, но и легкие косынки или бейсболки.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В   летнее   время   одежда   террориста-смертника   не   соответствует   погоде,  поскольку является чересчур просторной, т.к. предназначена для сокрытия на  теле взрывного устройства. </w:t>
      </w:r>
    </w:p>
    <w:p w:rsidR="00DD7E36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Будьте осторожны! Если смертник почувствует внимание окружающих,  </w:t>
      </w:r>
      <w:r w:rsidR="00DD7E36">
        <w:rPr>
          <w:rFonts w:ascii="Times New Roman" w:hAnsi="Times New Roman" w:cs="Times New Roman"/>
          <w:sz w:val="24"/>
          <w:szCs w:val="24"/>
        </w:rPr>
        <w:t>он   может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привести   взрывное   устройство   в   действие   незамедлительно.  </w:t>
      </w:r>
    </w:p>
    <w:p w:rsidR="00DD7E36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>Поэтому,  чтобы  обезопасить  себя  и  окружающих,  старайтесь  соблюдать  спокойствие   и,   не   привлекая   внимания   подозрительного   вам   человека,  сообщить  о  не</w:t>
      </w:r>
      <w:r w:rsidR="00DD7E36">
        <w:rPr>
          <w:rFonts w:ascii="Times New Roman" w:hAnsi="Times New Roman" w:cs="Times New Roman"/>
          <w:sz w:val="24"/>
          <w:szCs w:val="24"/>
        </w:rPr>
        <w:t>м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административные  или  правоохранительные  органы,  в  службы безопасности. </w:t>
      </w:r>
    </w:p>
    <w:p w:rsidR="00732AF9" w:rsidRDefault="00732AF9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6CF4" w:rsidRPr="00732AF9" w:rsidRDefault="00AE6CF4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2AF9">
        <w:rPr>
          <w:rFonts w:ascii="Times New Roman" w:hAnsi="Times New Roman" w:cs="Times New Roman"/>
          <w:b/>
          <w:sz w:val="24"/>
          <w:szCs w:val="24"/>
        </w:rPr>
        <w:t xml:space="preserve">Памятка о действиях персонала и обучающихся при угрозе химического  </w:t>
      </w:r>
      <w:proofErr w:type="gramEnd"/>
    </w:p>
    <w:p w:rsidR="00AE6CF4" w:rsidRPr="00732AF9" w:rsidRDefault="00AE6CF4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AF9">
        <w:rPr>
          <w:rFonts w:ascii="Times New Roman" w:hAnsi="Times New Roman" w:cs="Times New Roman"/>
          <w:b/>
          <w:sz w:val="24"/>
          <w:szCs w:val="24"/>
        </w:rPr>
        <w:t xml:space="preserve">                       или биологического терроризма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При обнаружении или установлении фактов применения химических и  биологических веществ в образовательном учреждении или на его территории  необходимо  немедленно  сообщать  об  этом  руководителю  учреждения  или  лицу, его замещающему, в правоохранительные органы и в органы ГО и ЧС.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В случае реального поражения химическим веществом пострадавшего  следует  немедленно  вывести  (вынести)  на  свежий  воздух  и  оказать  ему  первую медицинскую помощь: обеспечить тепло и покой, при необходимости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- промывание  желудка,  кислородное  или  искусственное  дыхание,  прием  необходимых медицинских препаратов, после чего направить пострадавшего  в  медицинское  учреждение.  Эти  мероприятия  проводит  санитарное  звено  формирования ГО под руководством медработника учебного учреждения.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При    угрозе   эпидемии    или   воздействия    биологических     агентов  необходимо максимально сократить контакты с другими людьми, прекратить  посещение  </w:t>
      </w:r>
      <w:r w:rsidR="00766E88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,  общественных  мест,  не  выходить  без  крайней  необходимости  на  улицу.  Выходить  можно  только  в  средствах  индивидуальной  защиты,  хотя  бы  простейших,  таких  как  ватно-марлевые  повязки,   наглухо   застегнутая   верхняя   одежда   с   капюшоном,   сапоги   и  перчатки. </w:t>
      </w:r>
    </w:p>
    <w:p w:rsidR="00766E88" w:rsidRDefault="00766E88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22BF" w:rsidRDefault="002022BF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6CF4" w:rsidRPr="00766E88" w:rsidRDefault="00AE6CF4" w:rsidP="00AE6C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6E88">
        <w:rPr>
          <w:rFonts w:ascii="Times New Roman" w:hAnsi="Times New Roman" w:cs="Times New Roman"/>
          <w:b/>
          <w:sz w:val="24"/>
          <w:szCs w:val="24"/>
        </w:rPr>
        <w:t xml:space="preserve">Памятка о действиях персонала и обучающихся при получении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6E88">
        <w:rPr>
          <w:rFonts w:ascii="Times New Roman" w:hAnsi="Times New Roman" w:cs="Times New Roman"/>
          <w:b/>
          <w:sz w:val="24"/>
          <w:szCs w:val="24"/>
        </w:rPr>
        <w:t xml:space="preserve">                         сообщений о минировании</w:t>
      </w:r>
      <w:r w:rsidRPr="00AE6C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Любой    работник   при   получении    сообщения     о  минировании  образовательного учреждения обязан: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а) по возможности наиболее полно и точно выяснить данные о времени и  месте заложенного взрывного устройства, его внешних признаках, порядке и  </w:t>
      </w:r>
      <w:r w:rsidR="00EC20E1">
        <w:rPr>
          <w:rFonts w:ascii="Times New Roman" w:hAnsi="Times New Roman" w:cs="Times New Roman"/>
          <w:sz w:val="24"/>
          <w:szCs w:val="24"/>
        </w:rPr>
        <w:t xml:space="preserve">времени </w:t>
      </w:r>
      <w:r w:rsidRPr="00AE6CF4">
        <w:rPr>
          <w:rFonts w:ascii="Times New Roman" w:hAnsi="Times New Roman" w:cs="Times New Roman"/>
          <w:sz w:val="24"/>
          <w:szCs w:val="24"/>
        </w:rPr>
        <w:t xml:space="preserve">срабатывания;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б) постараться   установить   внешние   данные,   особые   приметы   или  паспортные данные заявителя;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в) немедленно   сообщить   все   полученные   сведения   администрации  </w:t>
      </w:r>
      <w:r w:rsidR="00EC20E1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 лично или по телефону, далее действовать по ее указанию.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Дежурный сторож (вахтер) при получении сообщения о минировании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proofErr w:type="gramStart"/>
      <w:r w:rsidRPr="00AE6CF4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Pr="00AE6C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а) сообщить  о минировании  директору  или  лицу, его  замещающему;  - немедленно сообщить все сведения в дежурную часть МВД, ФСБ;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б)  оповестить о минировании территориальный орган МЧС;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в) поддерживать постоянную связь с дежурной частью МВД;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г) при  поступлении  из  дежурной  части  МВД  указания  на  эвакуацию 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людей  уточнить  степень  эвакуации  и  далее  действовать  по  организации  эвакуации людей;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д)  в нерабочее время выполнять распоряжения руководителя.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-  Директор, получив сообщение о минировании, обязан: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а) сообщить о минировании образовательного учреждения в МВД, ФСБ;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б) находиться на своем рабочем месте и поддерживать постоянную связь  с руководством МВД и дежурной службой </w:t>
      </w:r>
      <w:r w:rsidR="00EC20E1">
        <w:rPr>
          <w:rFonts w:ascii="Times New Roman" w:hAnsi="Times New Roman" w:cs="Times New Roman"/>
          <w:sz w:val="24"/>
          <w:szCs w:val="24"/>
        </w:rPr>
        <w:t>школы</w:t>
      </w:r>
      <w:r w:rsidRPr="00AE6CF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6CF4">
        <w:rPr>
          <w:rFonts w:ascii="Times New Roman" w:hAnsi="Times New Roman" w:cs="Times New Roman"/>
          <w:sz w:val="24"/>
          <w:szCs w:val="24"/>
        </w:rPr>
        <w:t xml:space="preserve">     в) при  принятии  руководством  МВД  решения  на  эвакуацию  людей  координировать действия по эвакуации людей. </w:t>
      </w:r>
    </w:p>
    <w:p w:rsidR="00AE6CF4" w:rsidRPr="00AE6CF4" w:rsidRDefault="00AE6CF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5714" w:rsidRPr="00AE6CF4" w:rsidRDefault="00055714" w:rsidP="00AE6C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55714" w:rsidRPr="00AE6CF4" w:rsidSect="00EC20E1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F68E3"/>
    <w:rsid w:val="000013EF"/>
    <w:rsid w:val="00055714"/>
    <w:rsid w:val="00065E0A"/>
    <w:rsid w:val="0009100A"/>
    <w:rsid w:val="000E278D"/>
    <w:rsid w:val="001871EA"/>
    <w:rsid w:val="00194B98"/>
    <w:rsid w:val="001F7926"/>
    <w:rsid w:val="002022BF"/>
    <w:rsid w:val="00250672"/>
    <w:rsid w:val="00250D0A"/>
    <w:rsid w:val="00321029"/>
    <w:rsid w:val="004654A8"/>
    <w:rsid w:val="004D691F"/>
    <w:rsid w:val="0068318A"/>
    <w:rsid w:val="006F00DB"/>
    <w:rsid w:val="006F324F"/>
    <w:rsid w:val="006F68E3"/>
    <w:rsid w:val="00726B94"/>
    <w:rsid w:val="00732AF9"/>
    <w:rsid w:val="00766E88"/>
    <w:rsid w:val="00883AD1"/>
    <w:rsid w:val="008A37A2"/>
    <w:rsid w:val="008B6251"/>
    <w:rsid w:val="008E319D"/>
    <w:rsid w:val="008F5A6B"/>
    <w:rsid w:val="00955C64"/>
    <w:rsid w:val="009C227B"/>
    <w:rsid w:val="009C5B95"/>
    <w:rsid w:val="009E16D9"/>
    <w:rsid w:val="00A768B8"/>
    <w:rsid w:val="00AB2C61"/>
    <w:rsid w:val="00AC3C6B"/>
    <w:rsid w:val="00AE6CF4"/>
    <w:rsid w:val="00B546F9"/>
    <w:rsid w:val="00B63D10"/>
    <w:rsid w:val="00B8511C"/>
    <w:rsid w:val="00B91B54"/>
    <w:rsid w:val="00BF7365"/>
    <w:rsid w:val="00C16FAA"/>
    <w:rsid w:val="00C23449"/>
    <w:rsid w:val="00C85BC3"/>
    <w:rsid w:val="00D27756"/>
    <w:rsid w:val="00D5511E"/>
    <w:rsid w:val="00D874B3"/>
    <w:rsid w:val="00DB755C"/>
    <w:rsid w:val="00DD7E36"/>
    <w:rsid w:val="00E07CCF"/>
    <w:rsid w:val="00E22083"/>
    <w:rsid w:val="00E34FB0"/>
    <w:rsid w:val="00E910CE"/>
    <w:rsid w:val="00EC20E1"/>
    <w:rsid w:val="00F05636"/>
    <w:rsid w:val="00F1616F"/>
    <w:rsid w:val="00F46664"/>
    <w:rsid w:val="00FC19CA"/>
    <w:rsid w:val="00FD2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5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9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6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D69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2">
    <w:name w:val="Font Style12"/>
    <w:basedOn w:val="a0"/>
    <w:uiPriority w:val="99"/>
    <w:rsid w:val="004D691F"/>
    <w:rPr>
      <w:rFonts w:ascii="Calibri" w:hAnsi="Calibri" w:cs="Calibri"/>
      <w:b/>
      <w:bCs/>
      <w:color w:val="000000"/>
      <w:sz w:val="26"/>
      <w:szCs w:val="26"/>
    </w:rPr>
  </w:style>
  <w:style w:type="paragraph" w:styleId="a4">
    <w:name w:val="No Spacing"/>
    <w:uiPriority w:val="1"/>
    <w:qFormat/>
    <w:rsid w:val="004D691F"/>
    <w:pPr>
      <w:spacing w:after="0" w:line="240" w:lineRule="auto"/>
    </w:pPr>
  </w:style>
  <w:style w:type="paragraph" w:styleId="a5">
    <w:name w:val="header"/>
    <w:basedOn w:val="a"/>
    <w:link w:val="a6"/>
    <w:uiPriority w:val="99"/>
    <w:rsid w:val="004D691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4D69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D551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pt">
    <w:name w:val="Заголовок №1 + Интервал 0 pt"/>
    <w:basedOn w:val="a0"/>
    <w:rsid w:val="00C85B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17</Pages>
  <Words>5308</Words>
  <Characters>30258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2022-01-29T15:30:00Z</cp:lastPrinted>
  <dcterms:created xsi:type="dcterms:W3CDTF">2022-01-29T05:07:00Z</dcterms:created>
  <dcterms:modified xsi:type="dcterms:W3CDTF">2022-02-25T11:02:00Z</dcterms:modified>
</cp:coreProperties>
</file>